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09795" w14:textId="4A619151" w:rsidR="005613A9" w:rsidRDefault="00880D8B" w:rsidP="005613A9">
      <w:pPr>
        <w:jc w:val="right"/>
        <w:rPr>
          <w:rFonts w:eastAsia="Times New Roman" w:cs="Calibri"/>
          <w:sz w:val="24"/>
          <w:szCs w:val="24"/>
          <w:lang w:eastAsia="pl-PL"/>
        </w:rPr>
      </w:pPr>
      <w:r w:rsidRPr="004735B3"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>
        <w:rPr>
          <w:rFonts w:eastAsia="Times New Roman" w:cs="Calibri"/>
          <w:sz w:val="24"/>
          <w:szCs w:val="24"/>
          <w:lang w:eastAsia="pl-PL"/>
        </w:rPr>
        <w:t xml:space="preserve">      </w:t>
      </w:r>
      <w:r w:rsidR="005613A9" w:rsidRPr="004735B3">
        <w:rPr>
          <w:rFonts w:eastAsia="Times New Roman" w:cs="Calibri"/>
          <w:sz w:val="20"/>
          <w:szCs w:val="20"/>
          <w:lang w:eastAsia="pl-PL"/>
        </w:rPr>
        <w:t xml:space="preserve">Załącznik 1 do zaproszenia                            </w:t>
      </w:r>
    </w:p>
    <w:p w14:paraId="5C537AEC" w14:textId="0E71AA57" w:rsidR="00880D8B" w:rsidRPr="004735B3" w:rsidRDefault="00880D8B" w:rsidP="005613A9">
      <w:pPr>
        <w:jc w:val="right"/>
        <w:rPr>
          <w:rFonts w:cs="Calibri"/>
        </w:rPr>
      </w:pPr>
      <w:r w:rsidRPr="004735B3">
        <w:rPr>
          <w:rFonts w:eastAsia="Times New Roman" w:cs="Calibri"/>
          <w:sz w:val="24"/>
          <w:szCs w:val="24"/>
          <w:lang w:eastAsia="pl-PL"/>
        </w:rPr>
        <w:t xml:space="preserve">  D</w:t>
      </w:r>
      <w:r w:rsidRPr="004735B3">
        <w:rPr>
          <w:rFonts w:cs="Calibri"/>
        </w:rPr>
        <w:t>ata……………………..…</w:t>
      </w:r>
    </w:p>
    <w:p w14:paraId="099F9B09" w14:textId="77777777" w:rsidR="00880D8B" w:rsidRPr="004735B3" w:rsidRDefault="00880D8B" w:rsidP="00880D8B">
      <w:pPr>
        <w:jc w:val="center"/>
        <w:rPr>
          <w:rFonts w:cs="Calibri"/>
          <w:b/>
        </w:rPr>
      </w:pPr>
    </w:p>
    <w:p w14:paraId="4B0B5FF1" w14:textId="77777777" w:rsidR="00880D8B" w:rsidRPr="004735B3" w:rsidRDefault="00880D8B" w:rsidP="00880D8B">
      <w:pPr>
        <w:jc w:val="center"/>
        <w:rPr>
          <w:rFonts w:cs="Calibri"/>
          <w:b/>
        </w:rPr>
      </w:pPr>
      <w:r w:rsidRPr="004735B3">
        <w:rPr>
          <w:rFonts w:cs="Calibri"/>
          <w:b/>
        </w:rPr>
        <w:t>OFERTA</w:t>
      </w:r>
    </w:p>
    <w:p w14:paraId="0E6C78D2" w14:textId="77777777" w:rsidR="00880D8B" w:rsidRPr="004735B3" w:rsidRDefault="00880D8B" w:rsidP="00880D8B">
      <w:pPr>
        <w:spacing w:line="240" w:lineRule="auto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……………………………..</w:t>
      </w:r>
    </w:p>
    <w:p w14:paraId="7263C2B7" w14:textId="77777777" w:rsidR="00880D8B" w:rsidRPr="004735B3" w:rsidRDefault="00880D8B" w:rsidP="00880D8B">
      <w:pPr>
        <w:spacing w:line="240" w:lineRule="auto"/>
        <w:rPr>
          <w:rFonts w:cs="Calibri"/>
          <w:sz w:val="20"/>
          <w:szCs w:val="20"/>
        </w:rPr>
      </w:pPr>
      <w:r w:rsidRPr="004735B3">
        <w:rPr>
          <w:rFonts w:cs="Calibri"/>
          <w:sz w:val="20"/>
          <w:szCs w:val="20"/>
        </w:rPr>
        <w:t xml:space="preserve">Nazwa Wykonawcy </w:t>
      </w:r>
    </w:p>
    <w:p w14:paraId="7831C9AF" w14:textId="77777777" w:rsidR="00880D8B" w:rsidRPr="004735B3" w:rsidRDefault="00880D8B" w:rsidP="00880D8B">
      <w:pPr>
        <w:spacing w:line="240" w:lineRule="auto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……………………………….</w:t>
      </w:r>
    </w:p>
    <w:p w14:paraId="29132B4C" w14:textId="77777777" w:rsidR="00880D8B" w:rsidRPr="004735B3" w:rsidRDefault="00880D8B" w:rsidP="00880D8B">
      <w:pPr>
        <w:spacing w:line="240" w:lineRule="auto"/>
        <w:rPr>
          <w:rFonts w:cs="Calibri"/>
          <w:sz w:val="20"/>
          <w:szCs w:val="20"/>
        </w:rPr>
      </w:pPr>
      <w:r w:rsidRPr="004735B3">
        <w:rPr>
          <w:rFonts w:cs="Calibri"/>
          <w:sz w:val="20"/>
          <w:szCs w:val="20"/>
        </w:rPr>
        <w:t xml:space="preserve">Siedziba </w:t>
      </w:r>
    </w:p>
    <w:p w14:paraId="5F70CBAA" w14:textId="77777777" w:rsidR="00880D8B" w:rsidRPr="004735B3" w:rsidRDefault="00880D8B" w:rsidP="00880D8B">
      <w:pPr>
        <w:spacing w:line="360" w:lineRule="auto"/>
        <w:jc w:val="both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NIP…………………………..</w:t>
      </w:r>
    </w:p>
    <w:p w14:paraId="0542166C" w14:textId="77777777" w:rsidR="00880D8B" w:rsidRPr="004735B3" w:rsidRDefault="00880D8B" w:rsidP="00880D8B">
      <w:pPr>
        <w:spacing w:line="360" w:lineRule="auto"/>
        <w:jc w:val="both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REGON………………………</w:t>
      </w:r>
    </w:p>
    <w:p w14:paraId="5362E2A8" w14:textId="77777777" w:rsidR="00880D8B" w:rsidRPr="004735B3" w:rsidRDefault="00880D8B" w:rsidP="00880D8B">
      <w:pPr>
        <w:spacing w:line="360" w:lineRule="auto"/>
        <w:jc w:val="both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NR.TEL/FAXU……………….</w:t>
      </w:r>
    </w:p>
    <w:p w14:paraId="139E346E" w14:textId="143E9B97" w:rsidR="00880D8B" w:rsidRPr="004735B3" w:rsidRDefault="00880D8B" w:rsidP="00FE72AF">
      <w:pPr>
        <w:spacing w:line="360" w:lineRule="auto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 xml:space="preserve">Nawiązując do zaproszenia do złożenia oferty o wykonanie zamówienia  publicznego dotyczącego  projektu pn. </w:t>
      </w:r>
      <w:r w:rsidR="00FE72AF" w:rsidRPr="00FE72AF">
        <w:rPr>
          <w:rFonts w:cs="Calibri"/>
          <w:b/>
          <w:bCs/>
          <w:sz w:val="24"/>
          <w:szCs w:val="24"/>
        </w:rPr>
        <w:t xml:space="preserve">„Integracja społeczności lokalnej poprzez budowę placu zabaw w </w:t>
      </w:r>
      <w:r w:rsidR="00FE72AF">
        <w:rPr>
          <w:rFonts w:cs="Calibri"/>
          <w:b/>
          <w:bCs/>
          <w:sz w:val="24"/>
          <w:szCs w:val="24"/>
        </w:rPr>
        <w:t> </w:t>
      </w:r>
      <w:r w:rsidR="00FE72AF" w:rsidRPr="00FE72AF">
        <w:rPr>
          <w:rFonts w:cs="Calibri"/>
          <w:b/>
          <w:bCs/>
          <w:sz w:val="24"/>
          <w:szCs w:val="24"/>
        </w:rPr>
        <w:t>miejscowości Toplin”</w:t>
      </w:r>
      <w:r w:rsidRPr="004735B3">
        <w:rPr>
          <w:rFonts w:cs="Calibri"/>
          <w:sz w:val="24"/>
          <w:szCs w:val="24"/>
        </w:rPr>
        <w:t xml:space="preserve">,  oferujemy wykonanie przedmiotu zamówienia,  </w:t>
      </w:r>
    </w:p>
    <w:p w14:paraId="374E1AEE" w14:textId="023C282B" w:rsidR="00880D8B" w:rsidRPr="004735B3" w:rsidRDefault="00880D8B" w:rsidP="00880D8B">
      <w:pPr>
        <w:spacing w:line="240" w:lineRule="auto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za cenę: ……………</w:t>
      </w:r>
      <w:r>
        <w:rPr>
          <w:rFonts w:cs="Calibri"/>
          <w:sz w:val="24"/>
          <w:szCs w:val="24"/>
        </w:rPr>
        <w:t>…………………………………</w:t>
      </w:r>
      <w:r w:rsidRPr="004735B3">
        <w:rPr>
          <w:rFonts w:cs="Calibri"/>
          <w:sz w:val="24"/>
          <w:szCs w:val="24"/>
        </w:rPr>
        <w:t>…</w:t>
      </w:r>
      <w:r>
        <w:rPr>
          <w:rFonts w:cs="Calibri"/>
          <w:sz w:val="24"/>
          <w:szCs w:val="24"/>
        </w:rPr>
        <w:t>netto</w:t>
      </w:r>
    </w:p>
    <w:p w14:paraId="4A6BF46D" w14:textId="423DAEE2" w:rsidR="00880D8B" w:rsidRPr="004735B3" w:rsidRDefault="00880D8B" w:rsidP="00880D8B">
      <w:pPr>
        <w:spacing w:line="240" w:lineRule="auto"/>
        <w:jc w:val="both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Słownie…………………</w:t>
      </w:r>
      <w:r>
        <w:rPr>
          <w:rFonts w:cs="Calibri"/>
          <w:sz w:val="24"/>
          <w:szCs w:val="24"/>
        </w:rPr>
        <w:t>……………………………….</w:t>
      </w:r>
      <w:r w:rsidRPr="004735B3">
        <w:rPr>
          <w:rFonts w:cs="Calibri"/>
          <w:sz w:val="24"/>
          <w:szCs w:val="24"/>
        </w:rPr>
        <w:t>………………………..………………………………….………..zł</w:t>
      </w:r>
    </w:p>
    <w:p w14:paraId="5ABA6ACF" w14:textId="77777777" w:rsidR="00880D8B" w:rsidRPr="004735B3" w:rsidRDefault="00880D8B" w:rsidP="00880D8B">
      <w:pPr>
        <w:spacing w:line="360" w:lineRule="auto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Podatek  VAT ………….% tj. …………………………………………..………zł</w:t>
      </w:r>
    </w:p>
    <w:p w14:paraId="3CA06CA7" w14:textId="77777777" w:rsidR="00880D8B" w:rsidRPr="004735B3" w:rsidRDefault="00880D8B" w:rsidP="00880D8B">
      <w:pPr>
        <w:spacing w:line="360" w:lineRule="auto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 xml:space="preserve">Słownie: </w:t>
      </w:r>
      <w:r w:rsidRPr="004735B3">
        <w:rPr>
          <w:rFonts w:cs="Calibri"/>
        </w:rPr>
        <w:t>……………</w:t>
      </w:r>
      <w:r w:rsidRPr="004735B3">
        <w:rPr>
          <w:rFonts w:cs="Calibri"/>
          <w:sz w:val="24"/>
          <w:szCs w:val="24"/>
        </w:rPr>
        <w:t>…………………………………</w:t>
      </w:r>
      <w:r>
        <w:rPr>
          <w:rFonts w:cs="Calibri"/>
          <w:sz w:val="24"/>
          <w:szCs w:val="24"/>
        </w:rPr>
        <w:t>……………………………………</w:t>
      </w:r>
      <w:r w:rsidRPr="004735B3">
        <w:rPr>
          <w:rFonts w:cs="Calibri"/>
          <w:sz w:val="24"/>
          <w:szCs w:val="24"/>
        </w:rPr>
        <w:t>……………….…………………..zł</w:t>
      </w:r>
    </w:p>
    <w:p w14:paraId="79027110" w14:textId="6287EC4E" w:rsidR="00880D8B" w:rsidRPr="00880D8B" w:rsidRDefault="00880D8B" w:rsidP="00880D8B">
      <w:pPr>
        <w:spacing w:line="360" w:lineRule="auto"/>
        <w:rPr>
          <w:rFonts w:cs="Calibri"/>
          <w:b/>
          <w:bCs/>
          <w:sz w:val="24"/>
          <w:szCs w:val="24"/>
        </w:rPr>
      </w:pPr>
      <w:r w:rsidRPr="00880D8B">
        <w:rPr>
          <w:rFonts w:cs="Calibri"/>
          <w:b/>
          <w:bCs/>
          <w:sz w:val="24"/>
          <w:szCs w:val="24"/>
        </w:rPr>
        <w:t>Cena o wartości brutto .…………………….…………zł</w:t>
      </w:r>
    </w:p>
    <w:p w14:paraId="6DB85E08" w14:textId="77777777" w:rsidR="00880D8B" w:rsidRPr="00880D8B" w:rsidRDefault="00880D8B" w:rsidP="00880D8B">
      <w:pPr>
        <w:spacing w:line="360" w:lineRule="auto"/>
        <w:rPr>
          <w:rFonts w:cs="Calibri"/>
          <w:b/>
          <w:bCs/>
          <w:sz w:val="24"/>
          <w:szCs w:val="24"/>
        </w:rPr>
      </w:pPr>
      <w:r w:rsidRPr="00880D8B">
        <w:rPr>
          <w:rFonts w:cs="Calibri"/>
          <w:b/>
          <w:bCs/>
          <w:sz w:val="24"/>
          <w:szCs w:val="24"/>
        </w:rPr>
        <w:t xml:space="preserve">Słownie: </w:t>
      </w:r>
      <w:r w:rsidRPr="00880D8B">
        <w:rPr>
          <w:rFonts w:cs="Calibri"/>
          <w:b/>
          <w:bCs/>
        </w:rPr>
        <w:t>…………..</w:t>
      </w:r>
      <w:r w:rsidRPr="00880D8B">
        <w:rPr>
          <w:rFonts w:cs="Calibri"/>
          <w:b/>
          <w:bCs/>
          <w:sz w:val="24"/>
          <w:szCs w:val="24"/>
        </w:rPr>
        <w:t>……………………………………………………………………………….…………..……………….zł</w:t>
      </w:r>
    </w:p>
    <w:p w14:paraId="74B67A82" w14:textId="77777777" w:rsidR="00D6553E" w:rsidRDefault="00D6553E" w:rsidP="00880D8B">
      <w:pPr>
        <w:rPr>
          <w:rFonts w:cs="Calibri"/>
          <w:sz w:val="24"/>
          <w:szCs w:val="24"/>
        </w:rPr>
      </w:pPr>
    </w:p>
    <w:p w14:paraId="11ADAAA1" w14:textId="77777777" w:rsidR="005613A9" w:rsidRDefault="00880D8B" w:rsidP="005613A9">
      <w:pPr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 xml:space="preserve">Termin wykonania zamówienia </w:t>
      </w:r>
      <w:r>
        <w:rPr>
          <w:rFonts w:cs="Calibri"/>
          <w:sz w:val="24"/>
          <w:szCs w:val="24"/>
        </w:rPr>
        <w:t>: do 15 listopada 2020r</w:t>
      </w:r>
    </w:p>
    <w:p w14:paraId="5D22B201" w14:textId="77777777" w:rsidR="005613A9" w:rsidRDefault="005613A9">
      <w:p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5E57FBE3" w14:textId="4E779883" w:rsidR="00880D8B" w:rsidRPr="004735B3" w:rsidRDefault="00880D8B" w:rsidP="005613A9">
      <w:pPr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lastRenderedPageBreak/>
        <w:t xml:space="preserve">Oświadczam, że : </w:t>
      </w:r>
    </w:p>
    <w:p w14:paraId="70671937" w14:textId="274D4E6C" w:rsidR="00880D8B" w:rsidRPr="004735B3" w:rsidRDefault="00880D8B" w:rsidP="00880D8B">
      <w:pPr>
        <w:spacing w:line="360" w:lineRule="auto"/>
        <w:jc w:val="both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1. Posiadam uprawnienia do wykonania przedmiotu zamówienia oraz dysponuję niezbędną wiedzą  i doświadczeniem, dysponuję odpowiednim  potencjałem technicznym i osobami</w:t>
      </w:r>
      <w:r w:rsidRPr="004735B3">
        <w:rPr>
          <w:rFonts w:cs="Calibri"/>
          <w:b/>
          <w:sz w:val="24"/>
          <w:szCs w:val="24"/>
        </w:rPr>
        <w:t xml:space="preserve"> </w:t>
      </w:r>
      <w:r w:rsidRPr="004735B3">
        <w:rPr>
          <w:rFonts w:cs="Calibri"/>
          <w:sz w:val="24"/>
          <w:szCs w:val="24"/>
        </w:rPr>
        <w:t>zdolnymi do wykonania zamówienia jak również posiadam odpowiednią  sytuację finansową i</w:t>
      </w:r>
      <w:r>
        <w:rPr>
          <w:rFonts w:cs="Calibri"/>
          <w:sz w:val="24"/>
          <w:szCs w:val="24"/>
        </w:rPr>
        <w:t> </w:t>
      </w:r>
      <w:r w:rsidRPr="004735B3">
        <w:rPr>
          <w:rFonts w:cs="Calibri"/>
          <w:sz w:val="24"/>
          <w:szCs w:val="24"/>
        </w:rPr>
        <w:t xml:space="preserve">ekonomiczną  do wykonania zamówienia; </w:t>
      </w:r>
    </w:p>
    <w:p w14:paraId="3E3F4672" w14:textId="77777777" w:rsidR="00880D8B" w:rsidRPr="004735B3" w:rsidRDefault="00880D8B" w:rsidP="00880D8B">
      <w:pPr>
        <w:spacing w:line="360" w:lineRule="auto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2. Oświadczam, ze zapoznałem się z przedmiotem zamówienia, zdobyłem niezbędną wiedzę</w:t>
      </w:r>
      <w:r w:rsidRPr="004735B3">
        <w:rPr>
          <w:rFonts w:cs="Calibri"/>
          <w:b/>
          <w:sz w:val="24"/>
          <w:szCs w:val="24"/>
        </w:rPr>
        <w:t xml:space="preserve"> </w:t>
      </w:r>
      <w:r w:rsidRPr="004735B3">
        <w:rPr>
          <w:rFonts w:cs="Calibri"/>
          <w:sz w:val="24"/>
          <w:szCs w:val="24"/>
        </w:rPr>
        <w:t>związaną z przedmiotem zamówienia i nie wnoszę żadnych zastrzeżeń do przedmiotu zamówienia ani do postanowień wzoru umowy.</w:t>
      </w:r>
    </w:p>
    <w:p w14:paraId="1C7E59CF" w14:textId="4B3BDD7F" w:rsidR="00880D8B" w:rsidRDefault="00880D8B" w:rsidP="00880D8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3. Oświadczam, że wyliczona cena brutto- obejmuje wszystkie koszty i składniki niezbędne do prawidłowej realizacji zamówienia.</w:t>
      </w:r>
    </w:p>
    <w:p w14:paraId="52AD274E" w14:textId="60820344" w:rsidR="00654089" w:rsidRPr="004735B3" w:rsidRDefault="00654089" w:rsidP="00880D8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Oświadczam, że w</w:t>
      </w:r>
      <w:r w:rsidRPr="00026A02">
        <w:rPr>
          <w:sz w:val="24"/>
          <w:szCs w:val="24"/>
        </w:rPr>
        <w:t xml:space="preserve">szystkie urządzenia zabawowe </w:t>
      </w:r>
      <w:r>
        <w:rPr>
          <w:sz w:val="24"/>
          <w:szCs w:val="24"/>
        </w:rPr>
        <w:t>posiadają</w:t>
      </w:r>
      <w:r w:rsidRPr="00026A02">
        <w:rPr>
          <w:sz w:val="24"/>
          <w:szCs w:val="24"/>
        </w:rPr>
        <w:t xml:space="preserve"> certyfikaty zgodne z normą PN-EN 1176.</w:t>
      </w:r>
    </w:p>
    <w:p w14:paraId="36481E3C" w14:textId="5CD6FCFB" w:rsidR="00880D8B" w:rsidRPr="004735B3" w:rsidRDefault="00654089" w:rsidP="00880D8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880D8B" w:rsidRPr="004735B3">
        <w:rPr>
          <w:rFonts w:cs="Calibri"/>
          <w:sz w:val="24"/>
          <w:szCs w:val="24"/>
        </w:rPr>
        <w:t>. Oświadczam, że  zamierzam - nie zamierzam</w:t>
      </w:r>
      <w:r w:rsidR="00880D8B" w:rsidRPr="004735B3">
        <w:rPr>
          <w:rFonts w:cs="Calibri"/>
          <w:position w:val="8"/>
          <w:sz w:val="24"/>
          <w:szCs w:val="24"/>
          <w:vertAlign w:val="superscript"/>
        </w:rPr>
        <w:t>*</w:t>
      </w:r>
      <w:r w:rsidR="00880D8B" w:rsidRPr="004735B3">
        <w:rPr>
          <w:rFonts w:cs="Calibri"/>
          <w:sz w:val="24"/>
          <w:szCs w:val="24"/>
        </w:rPr>
        <w:t xml:space="preserve"> powierzyć część zamówienia /podać jakiej części  zamówienia to dotyczy/</w:t>
      </w:r>
      <w:r w:rsidR="00880D8B">
        <w:rPr>
          <w:rFonts w:cs="Calibri"/>
          <w:sz w:val="24"/>
          <w:szCs w:val="24"/>
        </w:rPr>
        <w:t xml:space="preserve"> podwykonawcom</w:t>
      </w:r>
      <w:r w:rsidR="00880D8B" w:rsidRPr="004735B3">
        <w:rPr>
          <w:rFonts w:cs="Calibri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14:paraId="07BCBAF1" w14:textId="77777777" w:rsidR="00880D8B" w:rsidRPr="004735B3" w:rsidRDefault="00880D8B" w:rsidP="00880D8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 xml:space="preserve">Podaję nr konta, na które należy dokonać płatności : </w:t>
      </w:r>
      <w:r w:rsidRPr="004735B3">
        <w:rPr>
          <w:rFonts w:cs="Calibri"/>
        </w:rPr>
        <w:t>…………..</w:t>
      </w:r>
      <w:r w:rsidRPr="004735B3">
        <w:rPr>
          <w:rFonts w:cs="Calibri"/>
          <w:sz w:val="24"/>
          <w:szCs w:val="24"/>
        </w:rPr>
        <w:t>……………………………………………</w:t>
      </w:r>
      <w:r w:rsidRPr="004735B3">
        <w:rPr>
          <w:rFonts w:cs="Calibri"/>
        </w:rPr>
        <w:t>………..</w:t>
      </w:r>
      <w:r w:rsidRPr="004735B3">
        <w:rPr>
          <w:rFonts w:cs="Calibri"/>
          <w:sz w:val="24"/>
          <w:szCs w:val="24"/>
        </w:rPr>
        <w:t xml:space="preserve">……………………………………. </w:t>
      </w:r>
    </w:p>
    <w:p w14:paraId="6E5C6C8A" w14:textId="77777777" w:rsidR="00880D8B" w:rsidRPr="004735B3" w:rsidRDefault="00880D8B" w:rsidP="00880D8B">
      <w:pPr>
        <w:jc w:val="both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 xml:space="preserve">Załącznikami do niniejszej oferty stanowiącymi integralną część oferty są: </w:t>
      </w:r>
    </w:p>
    <w:p w14:paraId="6ABCE4CA" w14:textId="036F7CFD" w:rsidR="00880D8B" w:rsidRPr="004735B3" w:rsidRDefault="00880D8B" w:rsidP="00880D8B">
      <w:pPr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……………</w:t>
      </w:r>
      <w:r>
        <w:rPr>
          <w:rFonts w:cs="Calibri"/>
          <w:sz w:val="24"/>
          <w:szCs w:val="24"/>
        </w:rPr>
        <w:t>….</w:t>
      </w:r>
      <w:r w:rsidRPr="004735B3">
        <w:rPr>
          <w:rFonts w:cs="Calibri"/>
          <w:sz w:val="24"/>
          <w:szCs w:val="24"/>
        </w:rPr>
        <w:t>…………….</w:t>
      </w:r>
    </w:p>
    <w:p w14:paraId="6BA2008F" w14:textId="399DBEF3" w:rsidR="00880D8B" w:rsidRPr="004735B3" w:rsidRDefault="00880D8B" w:rsidP="00880D8B">
      <w:pPr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………………</w:t>
      </w:r>
      <w:r>
        <w:rPr>
          <w:rFonts w:cs="Calibri"/>
          <w:sz w:val="24"/>
          <w:szCs w:val="24"/>
        </w:rPr>
        <w:t>….</w:t>
      </w:r>
      <w:r w:rsidRPr="004735B3">
        <w:rPr>
          <w:rFonts w:cs="Calibri"/>
          <w:sz w:val="24"/>
          <w:szCs w:val="24"/>
        </w:rPr>
        <w:t>………….</w:t>
      </w:r>
    </w:p>
    <w:p w14:paraId="40FC4C5C" w14:textId="52354B55" w:rsidR="00880D8B" w:rsidRPr="004735B3" w:rsidRDefault="00880D8B" w:rsidP="00880D8B">
      <w:pPr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………………</w:t>
      </w:r>
      <w:r>
        <w:rPr>
          <w:rFonts w:cs="Calibri"/>
          <w:sz w:val="24"/>
          <w:szCs w:val="24"/>
        </w:rPr>
        <w:t>….</w:t>
      </w:r>
      <w:r w:rsidRPr="004735B3">
        <w:rPr>
          <w:rFonts w:cs="Calibri"/>
          <w:sz w:val="24"/>
          <w:szCs w:val="24"/>
        </w:rPr>
        <w:t>………….</w:t>
      </w:r>
    </w:p>
    <w:p w14:paraId="2A0A3A2B" w14:textId="3D31A976" w:rsidR="00880D8B" w:rsidRPr="004735B3" w:rsidRDefault="00880D8B" w:rsidP="00880D8B">
      <w:pPr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……………</w:t>
      </w:r>
      <w:r>
        <w:rPr>
          <w:rFonts w:cs="Calibri"/>
          <w:sz w:val="24"/>
          <w:szCs w:val="24"/>
        </w:rPr>
        <w:t>….</w:t>
      </w:r>
      <w:r w:rsidRPr="004735B3">
        <w:rPr>
          <w:rFonts w:cs="Calibri"/>
          <w:sz w:val="24"/>
          <w:szCs w:val="24"/>
        </w:rPr>
        <w:t>…………….</w:t>
      </w:r>
    </w:p>
    <w:p w14:paraId="656647CE" w14:textId="1D69C7D2" w:rsidR="00880D8B" w:rsidRPr="004735B3" w:rsidRDefault="00880D8B" w:rsidP="00880D8B">
      <w:pPr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4735B3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…..</w:t>
      </w:r>
      <w:r w:rsidRPr="004735B3">
        <w:rPr>
          <w:rFonts w:cs="Calibri"/>
          <w:sz w:val="24"/>
          <w:szCs w:val="24"/>
        </w:rPr>
        <w:t>………………</w:t>
      </w:r>
    </w:p>
    <w:p w14:paraId="1FDD8EEB" w14:textId="77777777" w:rsidR="00880D8B" w:rsidRPr="004735B3" w:rsidRDefault="00880D8B" w:rsidP="00880D8B">
      <w:pPr>
        <w:spacing w:after="0" w:line="360" w:lineRule="auto"/>
        <w:ind w:left="360"/>
        <w:jc w:val="both"/>
        <w:rPr>
          <w:rFonts w:cs="Calibri"/>
          <w:sz w:val="24"/>
          <w:szCs w:val="24"/>
        </w:rPr>
      </w:pPr>
    </w:p>
    <w:p w14:paraId="214CB44F" w14:textId="76C432FF" w:rsidR="00880D8B" w:rsidRPr="004735B3" w:rsidRDefault="00880D8B" w:rsidP="00880D8B">
      <w:pPr>
        <w:rPr>
          <w:rFonts w:cs="Calibri"/>
        </w:rPr>
      </w:pPr>
      <w:r w:rsidRPr="004735B3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ADF466" w14:textId="77777777" w:rsidR="00880D8B" w:rsidRPr="004735B3" w:rsidRDefault="00880D8B" w:rsidP="00880D8B">
      <w:pPr>
        <w:rPr>
          <w:rFonts w:cs="Calibri"/>
        </w:rPr>
      </w:pPr>
      <w:r w:rsidRPr="004735B3">
        <w:rPr>
          <w:rFonts w:cs="Calibri"/>
        </w:rPr>
        <w:t xml:space="preserve">                                                                            ……………………………………..………………….</w:t>
      </w:r>
    </w:p>
    <w:p w14:paraId="2A859B49" w14:textId="77777777" w:rsidR="00880D8B" w:rsidRPr="004735B3" w:rsidRDefault="00880D8B" w:rsidP="00880D8B">
      <w:pPr>
        <w:jc w:val="center"/>
        <w:rPr>
          <w:rFonts w:cs="Calibri"/>
        </w:rPr>
      </w:pPr>
      <w:r w:rsidRPr="004735B3">
        <w:rPr>
          <w:rFonts w:cs="Calibri"/>
        </w:rPr>
        <w:t xml:space="preserve">                                                             / data i podpis, pieczątka Wykonawcy  lub osoby </w:t>
      </w:r>
    </w:p>
    <w:p w14:paraId="596DB010" w14:textId="68FBB756" w:rsidR="00880D8B" w:rsidRDefault="00880D8B" w:rsidP="00880D8B">
      <w:pPr>
        <w:jc w:val="center"/>
        <w:rPr>
          <w:rFonts w:cs="Calibri"/>
          <w:sz w:val="20"/>
          <w:szCs w:val="20"/>
        </w:rPr>
      </w:pPr>
      <w:r w:rsidRPr="004735B3">
        <w:rPr>
          <w:rFonts w:cs="Calibri"/>
        </w:rPr>
        <w:t xml:space="preserve">                                                        uprawnionej do jego reprezentacji/                                         </w:t>
      </w:r>
      <w:r w:rsidRPr="004735B3">
        <w:rPr>
          <w:rFonts w:cs="Calibri"/>
          <w:sz w:val="20"/>
          <w:szCs w:val="20"/>
        </w:rPr>
        <w:t xml:space="preserve">         </w:t>
      </w:r>
    </w:p>
    <w:p w14:paraId="356F2776" w14:textId="58D5CF21" w:rsidR="00880D8B" w:rsidRPr="004735B3" w:rsidRDefault="00880D8B" w:rsidP="006F2DF2">
      <w:pPr>
        <w:spacing w:after="160" w:line="259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  <w:r w:rsidRPr="004735B3">
        <w:rPr>
          <w:rFonts w:cs="Calibri"/>
          <w:sz w:val="20"/>
          <w:szCs w:val="20"/>
        </w:rPr>
        <w:lastRenderedPageBreak/>
        <w:t xml:space="preserve">Załącznik Nr 2 do zaproszenia </w:t>
      </w:r>
    </w:p>
    <w:p w14:paraId="0449AAB8" w14:textId="77777777" w:rsidR="00880D8B" w:rsidRPr="004735B3" w:rsidRDefault="00880D8B" w:rsidP="00880D8B">
      <w:pPr>
        <w:rPr>
          <w:rFonts w:cs="Calibri"/>
          <w:color w:val="000000"/>
          <w:sz w:val="24"/>
          <w:szCs w:val="24"/>
          <w:lang w:eastAsia="pl-PL"/>
        </w:rPr>
      </w:pPr>
      <w:r w:rsidRPr="004735B3">
        <w:rPr>
          <w:rFonts w:cs="Calibri"/>
          <w:sz w:val="20"/>
          <w:szCs w:val="20"/>
        </w:rPr>
        <w:t xml:space="preserve">                            </w:t>
      </w:r>
    </w:p>
    <w:p w14:paraId="192707F3" w14:textId="77777777" w:rsidR="00880D8B" w:rsidRPr="004735B3" w:rsidRDefault="00880D8B" w:rsidP="00880D8B">
      <w:pPr>
        <w:widowControl w:val="0"/>
        <w:suppressAutoHyphens/>
        <w:autoSpaceDE w:val="0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4735B3">
        <w:rPr>
          <w:rFonts w:cs="Calibri"/>
          <w:color w:val="000000"/>
          <w:sz w:val="24"/>
          <w:szCs w:val="24"/>
          <w:lang w:eastAsia="pl-PL"/>
        </w:rPr>
        <w:t>Wykonawca:</w:t>
      </w:r>
    </w:p>
    <w:p w14:paraId="0968A41C" w14:textId="77777777" w:rsidR="00880D8B" w:rsidRPr="004735B3" w:rsidRDefault="00880D8B" w:rsidP="00880D8B">
      <w:pPr>
        <w:widowControl w:val="0"/>
        <w:suppressAutoHyphens/>
        <w:autoSpaceDE w:val="0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4735B3">
        <w:rPr>
          <w:rFonts w:cs="Calibri"/>
          <w:color w:val="000000"/>
          <w:sz w:val="24"/>
          <w:szCs w:val="24"/>
          <w:lang w:eastAsia="pl-PL"/>
        </w:rPr>
        <w:t>…………………………………………….</w:t>
      </w:r>
    </w:p>
    <w:p w14:paraId="0E6C8DCF" w14:textId="77777777" w:rsidR="00880D8B" w:rsidRPr="004735B3" w:rsidRDefault="00880D8B" w:rsidP="00880D8B">
      <w:pPr>
        <w:widowControl w:val="0"/>
        <w:suppressAutoHyphens/>
        <w:autoSpaceDE w:val="0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4735B3">
        <w:rPr>
          <w:rFonts w:cs="Calibri"/>
          <w:color w:val="000000"/>
          <w:sz w:val="24"/>
          <w:szCs w:val="24"/>
          <w:lang w:eastAsia="pl-PL"/>
        </w:rPr>
        <w:t xml:space="preserve">Adres ul. </w:t>
      </w:r>
    </w:p>
    <w:p w14:paraId="7588E42F" w14:textId="77777777" w:rsidR="00880D8B" w:rsidRPr="004735B3" w:rsidRDefault="00880D8B" w:rsidP="00880D8B">
      <w:pPr>
        <w:widowControl w:val="0"/>
        <w:suppressAutoHyphens/>
        <w:autoSpaceDE w:val="0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4735B3">
        <w:rPr>
          <w:rFonts w:cs="Calibri"/>
          <w:color w:val="000000"/>
          <w:sz w:val="24"/>
          <w:szCs w:val="24"/>
          <w:lang w:eastAsia="pl-PL"/>
        </w:rPr>
        <w:t xml:space="preserve">……………………………………………… </w:t>
      </w:r>
    </w:p>
    <w:p w14:paraId="1FA6E2CD" w14:textId="77777777" w:rsidR="00880D8B" w:rsidRPr="004735B3" w:rsidRDefault="00880D8B" w:rsidP="00880D8B">
      <w:pPr>
        <w:widowControl w:val="0"/>
        <w:suppressAutoHyphens/>
        <w:autoSpaceDE w:val="0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4735B3">
        <w:rPr>
          <w:rFonts w:cs="Calibri"/>
          <w:color w:val="000000"/>
          <w:sz w:val="24"/>
          <w:szCs w:val="24"/>
          <w:lang w:eastAsia="pl-PL"/>
        </w:rPr>
        <w:t xml:space="preserve">NIP  ……………………………………….. </w:t>
      </w:r>
    </w:p>
    <w:p w14:paraId="60579289" w14:textId="77777777" w:rsidR="00880D8B" w:rsidRPr="004735B3" w:rsidRDefault="00880D8B" w:rsidP="00880D8B">
      <w:pPr>
        <w:widowControl w:val="0"/>
        <w:suppressAutoHyphens/>
        <w:autoSpaceDE w:val="0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4735B3">
        <w:rPr>
          <w:rFonts w:cs="Calibri"/>
          <w:color w:val="000000"/>
          <w:sz w:val="24"/>
          <w:szCs w:val="24"/>
          <w:lang w:eastAsia="pl-PL"/>
        </w:rPr>
        <w:t>KRS ………………………………………..</w:t>
      </w:r>
    </w:p>
    <w:p w14:paraId="1A9D773A" w14:textId="77777777" w:rsidR="00880D8B" w:rsidRPr="004735B3" w:rsidRDefault="00880D8B" w:rsidP="00880D8B">
      <w:pPr>
        <w:keepNext/>
        <w:tabs>
          <w:tab w:val="left" w:pos="0"/>
        </w:tabs>
        <w:suppressAutoHyphens/>
        <w:spacing w:after="0" w:line="360" w:lineRule="auto"/>
        <w:jc w:val="center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ar-SA"/>
        </w:rPr>
      </w:pPr>
    </w:p>
    <w:p w14:paraId="25F39D4D" w14:textId="77777777" w:rsidR="00880D8B" w:rsidRPr="004735B3" w:rsidRDefault="00880D8B" w:rsidP="00880D8B">
      <w:pPr>
        <w:keepNext/>
        <w:tabs>
          <w:tab w:val="left" w:pos="0"/>
        </w:tabs>
        <w:suppressAutoHyphens/>
        <w:spacing w:after="0" w:line="360" w:lineRule="auto"/>
        <w:jc w:val="center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ar-SA"/>
        </w:rPr>
      </w:pPr>
    </w:p>
    <w:p w14:paraId="0DE6536A" w14:textId="77777777" w:rsidR="00880D8B" w:rsidRPr="004735B3" w:rsidRDefault="00880D8B" w:rsidP="00880D8B">
      <w:pPr>
        <w:keepNext/>
        <w:tabs>
          <w:tab w:val="left" w:pos="0"/>
        </w:tabs>
        <w:suppressAutoHyphens/>
        <w:spacing w:after="0" w:line="360" w:lineRule="auto"/>
        <w:jc w:val="center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ar-SA"/>
        </w:rPr>
      </w:pPr>
      <w:r w:rsidRPr="004735B3">
        <w:rPr>
          <w:rFonts w:eastAsia="Times New Roman" w:cs="Calibri"/>
          <w:b/>
          <w:bCs/>
          <w:sz w:val="24"/>
          <w:szCs w:val="24"/>
          <w:lang w:eastAsia="ar-SA"/>
        </w:rPr>
        <w:t>FORMULARZ CENOWY</w:t>
      </w:r>
    </w:p>
    <w:p w14:paraId="581AC513" w14:textId="5F5D89FE" w:rsidR="00880D8B" w:rsidRPr="004735B3" w:rsidRDefault="00FE72AF" w:rsidP="00FE72AF">
      <w:pPr>
        <w:widowControl w:val="0"/>
        <w:tabs>
          <w:tab w:val="left" w:pos="4260"/>
          <w:tab w:val="left" w:pos="4554"/>
        </w:tabs>
        <w:suppressAutoHyphens/>
        <w:autoSpaceDE w:val="0"/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FE72AF">
        <w:rPr>
          <w:rFonts w:eastAsia="Times New Roman" w:cs="Calibri"/>
          <w:b/>
          <w:sz w:val="24"/>
          <w:szCs w:val="24"/>
          <w:lang w:eastAsia="pl-PL"/>
        </w:rPr>
        <w:t>„Integracja społeczności lokalnej poprzez budowę placu zabaw w miejscowości Toplin”</w:t>
      </w:r>
    </w:p>
    <w:p w14:paraId="16075341" w14:textId="77777777" w:rsidR="00880D8B" w:rsidRPr="004735B3" w:rsidRDefault="00880D8B" w:rsidP="00880D8B">
      <w:pPr>
        <w:keepNext/>
        <w:tabs>
          <w:tab w:val="left" w:pos="0"/>
        </w:tabs>
        <w:suppressAutoHyphens/>
        <w:spacing w:after="0" w:line="360" w:lineRule="auto"/>
        <w:jc w:val="center"/>
        <w:outlineLvl w:val="1"/>
        <w:rPr>
          <w:rFonts w:eastAsia="Times New Roman" w:cs="Calibri"/>
          <w:b/>
          <w:bCs/>
          <w:color w:val="000000"/>
          <w:sz w:val="24"/>
          <w:szCs w:val="24"/>
          <w:lang w:eastAsia="ar-SA"/>
        </w:rPr>
      </w:pPr>
    </w:p>
    <w:p w14:paraId="3211A6ED" w14:textId="77777777" w:rsidR="00880D8B" w:rsidRPr="004735B3" w:rsidRDefault="00880D8B" w:rsidP="00880D8B">
      <w:pPr>
        <w:widowControl w:val="0"/>
        <w:suppressAutoHyphens/>
        <w:autoSpaceDE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6A3DA26B" w14:textId="64D44A6F" w:rsidR="00880D8B" w:rsidRPr="004735B3" w:rsidRDefault="00880D8B" w:rsidP="00880D8B">
      <w:pPr>
        <w:widowControl w:val="0"/>
        <w:suppressAutoHyphens/>
        <w:autoSpaceDE w:val="0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4735B3">
        <w:rPr>
          <w:rFonts w:cs="Calibri"/>
          <w:color w:val="000000"/>
          <w:sz w:val="24"/>
          <w:szCs w:val="24"/>
          <w:lang w:eastAsia="pl-PL"/>
        </w:rPr>
        <w:t>Cena netto………</w:t>
      </w:r>
      <w:r w:rsidR="00635A3E">
        <w:rPr>
          <w:rFonts w:cs="Calibri"/>
          <w:color w:val="000000"/>
          <w:sz w:val="24"/>
          <w:szCs w:val="24"/>
          <w:lang w:eastAsia="pl-PL"/>
        </w:rPr>
        <w:t>….….</w:t>
      </w:r>
      <w:r w:rsidRPr="004735B3">
        <w:rPr>
          <w:rFonts w:cs="Calibri"/>
          <w:color w:val="000000"/>
          <w:sz w:val="24"/>
          <w:szCs w:val="24"/>
          <w:lang w:eastAsia="pl-PL"/>
        </w:rPr>
        <w:t>…….zł  słownie netto</w:t>
      </w:r>
      <w:r w:rsidR="00635A3E" w:rsidRPr="004735B3">
        <w:rPr>
          <w:rFonts w:cs="Calibri"/>
          <w:color w:val="000000"/>
          <w:sz w:val="24"/>
          <w:szCs w:val="24"/>
          <w:lang w:eastAsia="pl-PL"/>
        </w:rPr>
        <w:t>:………</w:t>
      </w:r>
      <w:r w:rsidR="00635A3E">
        <w:rPr>
          <w:rFonts w:cs="Calibri"/>
          <w:color w:val="000000"/>
          <w:sz w:val="24"/>
          <w:szCs w:val="24"/>
          <w:lang w:eastAsia="pl-PL"/>
        </w:rPr>
        <w:t>…………</w:t>
      </w:r>
      <w:r w:rsidR="00635A3E" w:rsidRPr="004735B3">
        <w:rPr>
          <w:rFonts w:cs="Calibri"/>
          <w:color w:val="000000"/>
          <w:sz w:val="24"/>
          <w:szCs w:val="24"/>
          <w:lang w:eastAsia="pl-PL"/>
        </w:rPr>
        <w:t>………</w:t>
      </w:r>
      <w:r w:rsidR="00635A3E">
        <w:rPr>
          <w:rFonts w:cs="Calibri"/>
          <w:color w:val="000000"/>
          <w:sz w:val="24"/>
          <w:szCs w:val="24"/>
          <w:lang w:eastAsia="pl-PL"/>
        </w:rPr>
        <w:t>……….</w:t>
      </w:r>
      <w:r w:rsidR="00635A3E" w:rsidRPr="004735B3">
        <w:rPr>
          <w:rFonts w:cs="Calibri"/>
          <w:color w:val="000000"/>
          <w:sz w:val="24"/>
          <w:szCs w:val="24"/>
          <w:lang w:eastAsia="pl-PL"/>
        </w:rPr>
        <w:t xml:space="preserve">………………………………………. </w:t>
      </w:r>
      <w:r w:rsidRPr="004735B3">
        <w:rPr>
          <w:rFonts w:cs="Calibri"/>
          <w:color w:val="000000"/>
          <w:sz w:val="24"/>
          <w:szCs w:val="24"/>
          <w:lang w:eastAsia="pl-PL"/>
        </w:rPr>
        <w:t>zł</w:t>
      </w:r>
    </w:p>
    <w:p w14:paraId="598CD848" w14:textId="12B0B893" w:rsidR="00880D8B" w:rsidRPr="004735B3" w:rsidRDefault="00880D8B" w:rsidP="00880D8B">
      <w:pPr>
        <w:widowControl w:val="0"/>
        <w:suppressAutoHyphens/>
        <w:autoSpaceDE w:val="0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4735B3">
        <w:rPr>
          <w:rFonts w:cs="Calibri"/>
          <w:color w:val="000000"/>
          <w:sz w:val="24"/>
          <w:szCs w:val="24"/>
          <w:lang w:eastAsia="pl-PL"/>
        </w:rPr>
        <w:t>Podatek VAT………</w:t>
      </w:r>
      <w:r w:rsidR="00635A3E">
        <w:rPr>
          <w:rFonts w:cs="Calibri"/>
          <w:color w:val="000000"/>
          <w:sz w:val="24"/>
          <w:szCs w:val="24"/>
          <w:lang w:eastAsia="pl-PL"/>
        </w:rPr>
        <w:t>……..…</w:t>
      </w:r>
      <w:r w:rsidRPr="004735B3">
        <w:rPr>
          <w:rFonts w:cs="Calibri"/>
          <w:color w:val="000000"/>
          <w:sz w:val="24"/>
          <w:szCs w:val="24"/>
          <w:lang w:eastAsia="pl-PL"/>
        </w:rPr>
        <w:t xml:space="preserve">….zł. słownie: </w:t>
      </w:r>
      <w:r w:rsidR="00635A3E" w:rsidRPr="004735B3">
        <w:rPr>
          <w:rFonts w:cs="Calibri"/>
          <w:color w:val="000000"/>
          <w:sz w:val="24"/>
          <w:szCs w:val="24"/>
          <w:lang w:eastAsia="pl-PL"/>
        </w:rPr>
        <w:t>………</w:t>
      </w:r>
      <w:r w:rsidR="00635A3E">
        <w:rPr>
          <w:rFonts w:cs="Calibri"/>
          <w:color w:val="000000"/>
          <w:sz w:val="24"/>
          <w:szCs w:val="24"/>
          <w:lang w:eastAsia="pl-PL"/>
        </w:rPr>
        <w:t>………………</w:t>
      </w:r>
      <w:r w:rsidR="00635A3E" w:rsidRPr="004735B3">
        <w:rPr>
          <w:rFonts w:cs="Calibri"/>
          <w:color w:val="000000"/>
          <w:sz w:val="24"/>
          <w:szCs w:val="24"/>
          <w:lang w:eastAsia="pl-PL"/>
        </w:rPr>
        <w:t>………</w:t>
      </w:r>
      <w:r w:rsidR="00635A3E">
        <w:rPr>
          <w:rFonts w:cs="Calibri"/>
          <w:color w:val="000000"/>
          <w:sz w:val="24"/>
          <w:szCs w:val="24"/>
          <w:lang w:eastAsia="pl-PL"/>
        </w:rPr>
        <w:t>……….</w:t>
      </w:r>
      <w:r w:rsidR="00635A3E" w:rsidRPr="004735B3">
        <w:rPr>
          <w:rFonts w:cs="Calibri"/>
          <w:color w:val="000000"/>
          <w:sz w:val="24"/>
          <w:szCs w:val="24"/>
          <w:lang w:eastAsia="pl-PL"/>
        </w:rPr>
        <w:t xml:space="preserve">………………………………………. </w:t>
      </w:r>
      <w:r w:rsidRPr="004735B3">
        <w:rPr>
          <w:rFonts w:cs="Calibri"/>
          <w:color w:val="000000"/>
          <w:sz w:val="24"/>
          <w:szCs w:val="24"/>
          <w:lang w:eastAsia="pl-PL"/>
        </w:rPr>
        <w:t>zł</w:t>
      </w:r>
    </w:p>
    <w:p w14:paraId="0B523433" w14:textId="71B1F538" w:rsidR="00880D8B" w:rsidRPr="004735B3" w:rsidRDefault="00880D8B" w:rsidP="00880D8B">
      <w:pPr>
        <w:widowControl w:val="0"/>
        <w:suppressAutoHyphens/>
        <w:autoSpaceDE w:val="0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4735B3">
        <w:rPr>
          <w:rFonts w:cs="Calibri"/>
          <w:color w:val="000000"/>
          <w:sz w:val="24"/>
          <w:szCs w:val="24"/>
          <w:lang w:eastAsia="pl-PL"/>
        </w:rPr>
        <w:t>Cena brutto ……</w:t>
      </w:r>
      <w:r w:rsidR="00635A3E">
        <w:rPr>
          <w:rFonts w:cs="Calibri"/>
          <w:color w:val="000000"/>
          <w:sz w:val="24"/>
          <w:szCs w:val="24"/>
          <w:lang w:eastAsia="pl-PL"/>
        </w:rPr>
        <w:t>…..…….</w:t>
      </w:r>
      <w:r w:rsidRPr="004735B3">
        <w:rPr>
          <w:rFonts w:cs="Calibri"/>
          <w:color w:val="000000"/>
          <w:sz w:val="24"/>
          <w:szCs w:val="24"/>
          <w:lang w:eastAsia="pl-PL"/>
        </w:rPr>
        <w:t>………zł słownie:………</w:t>
      </w:r>
      <w:r w:rsidR="00635A3E">
        <w:rPr>
          <w:rFonts w:cs="Calibri"/>
          <w:color w:val="000000"/>
          <w:sz w:val="24"/>
          <w:szCs w:val="24"/>
          <w:lang w:eastAsia="pl-PL"/>
        </w:rPr>
        <w:t>………………</w:t>
      </w:r>
      <w:r w:rsidRPr="004735B3">
        <w:rPr>
          <w:rFonts w:cs="Calibri"/>
          <w:color w:val="000000"/>
          <w:sz w:val="24"/>
          <w:szCs w:val="24"/>
          <w:lang w:eastAsia="pl-PL"/>
        </w:rPr>
        <w:t>………</w:t>
      </w:r>
      <w:r w:rsidR="00635A3E">
        <w:rPr>
          <w:rFonts w:cs="Calibri"/>
          <w:color w:val="000000"/>
          <w:sz w:val="24"/>
          <w:szCs w:val="24"/>
          <w:lang w:eastAsia="pl-PL"/>
        </w:rPr>
        <w:t>……….</w:t>
      </w:r>
      <w:r w:rsidRPr="004735B3">
        <w:rPr>
          <w:rFonts w:cs="Calibri"/>
          <w:color w:val="000000"/>
          <w:sz w:val="24"/>
          <w:szCs w:val="24"/>
          <w:lang w:eastAsia="pl-PL"/>
        </w:rPr>
        <w:t xml:space="preserve">………………………………………. zł  </w:t>
      </w:r>
    </w:p>
    <w:p w14:paraId="6BA94D89" w14:textId="77777777" w:rsidR="00880D8B" w:rsidRPr="004735B3" w:rsidRDefault="00880D8B" w:rsidP="00880D8B">
      <w:pPr>
        <w:widowControl w:val="0"/>
        <w:suppressAutoHyphens/>
        <w:autoSpaceDE w:val="0"/>
        <w:spacing w:after="0" w:line="36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4735B3">
        <w:rPr>
          <w:rFonts w:cs="Calibri"/>
          <w:color w:val="000000"/>
          <w:sz w:val="24"/>
          <w:szCs w:val="24"/>
          <w:lang w:eastAsia="pl-PL"/>
        </w:rPr>
        <w:t>Cena powinna obejmować wszystkie koszty i składniki związane z wykonaniem zamówienia</w:t>
      </w:r>
      <w:r w:rsidRPr="004735B3">
        <w:rPr>
          <w:rFonts w:cs="Calibri"/>
          <w:b/>
          <w:bCs/>
          <w:color w:val="000000"/>
          <w:sz w:val="24"/>
          <w:szCs w:val="24"/>
          <w:lang w:eastAsia="pl-PL"/>
        </w:rPr>
        <w:t>.</w:t>
      </w:r>
    </w:p>
    <w:p w14:paraId="591065C6" w14:textId="77777777" w:rsidR="00880D8B" w:rsidRPr="004735B3" w:rsidRDefault="00880D8B" w:rsidP="00880D8B">
      <w:pPr>
        <w:widowControl w:val="0"/>
        <w:suppressAutoHyphens/>
        <w:autoSpaceDE w:val="0"/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4735B3">
        <w:rPr>
          <w:rFonts w:cs="Calibri"/>
          <w:color w:val="000000"/>
          <w:sz w:val="24"/>
          <w:szCs w:val="24"/>
          <w:lang w:eastAsia="pl-PL"/>
        </w:rPr>
        <w:t>Wyliczoną wartość zamówienia z  poz.</w:t>
      </w:r>
      <w:r w:rsidRPr="004735B3">
        <w:rPr>
          <w:rFonts w:cs="Calibri"/>
          <w:b/>
          <w:bCs/>
          <w:color w:val="000000"/>
          <w:sz w:val="24"/>
          <w:szCs w:val="24"/>
          <w:lang w:eastAsia="pl-PL"/>
        </w:rPr>
        <w:t xml:space="preserve"> OGÓŁEM BRUTTO</w:t>
      </w:r>
      <w:r w:rsidRPr="004735B3">
        <w:rPr>
          <w:rFonts w:cs="Calibri"/>
          <w:color w:val="000000"/>
          <w:sz w:val="24"/>
          <w:szCs w:val="24"/>
          <w:lang w:eastAsia="pl-PL"/>
        </w:rPr>
        <w:t xml:space="preserve"> należy przenieść do Formularza ofertowego.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514"/>
        <w:gridCol w:w="778"/>
        <w:gridCol w:w="573"/>
        <w:gridCol w:w="1393"/>
        <w:gridCol w:w="1100"/>
        <w:gridCol w:w="941"/>
        <w:gridCol w:w="1335"/>
      </w:tblGrid>
      <w:tr w:rsidR="00880D8B" w:rsidRPr="00EA34D1" w14:paraId="0BDD56BD" w14:textId="77777777" w:rsidTr="00635A3E">
        <w:trPr>
          <w:trHeight w:hRule="exact" w:val="903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D3112" w14:textId="77777777" w:rsidR="00880D8B" w:rsidRPr="00EA34D1" w:rsidRDefault="00880D8B" w:rsidP="001116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07F12" w14:textId="77777777" w:rsidR="00880D8B" w:rsidRPr="00EA34D1" w:rsidRDefault="00880D8B" w:rsidP="00111618">
            <w:pPr>
              <w:keepNext/>
              <w:suppressAutoHyphens/>
              <w:snapToGrid w:val="0"/>
              <w:spacing w:after="0" w:line="240" w:lineRule="auto"/>
              <w:ind w:left="360"/>
              <w:jc w:val="center"/>
              <w:outlineLvl w:val="0"/>
              <w:rPr>
                <w:rFonts w:eastAsia="Times New Roman" w:cs="Calibri"/>
                <w:color w:val="000000"/>
                <w:sz w:val="24"/>
                <w:szCs w:val="24"/>
                <w:lang w:eastAsia="ar-SA"/>
              </w:rPr>
            </w:pPr>
            <w:r w:rsidRPr="00EA34D1">
              <w:rPr>
                <w:rFonts w:eastAsia="Times New Roman" w:cs="Calibri"/>
                <w:color w:val="000000"/>
                <w:sz w:val="24"/>
                <w:szCs w:val="24"/>
                <w:lang w:eastAsia="ar-SA"/>
              </w:rPr>
              <w:t>Zakres robót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78EDC" w14:textId="77777777" w:rsidR="00880D8B" w:rsidRPr="00EA34D1" w:rsidRDefault="00880D8B" w:rsidP="001116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660B" w14:textId="77777777" w:rsidR="00880D8B" w:rsidRPr="00EA34D1" w:rsidRDefault="00880D8B" w:rsidP="001116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587D" w14:textId="77777777" w:rsidR="00880D8B" w:rsidRPr="00EA34D1" w:rsidRDefault="00880D8B" w:rsidP="001116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Cena jednostkowa</w:t>
            </w:r>
          </w:p>
          <w:p w14:paraId="2E2A787F" w14:textId="77777777" w:rsidR="00880D8B" w:rsidRPr="00EA34D1" w:rsidRDefault="00880D8B" w:rsidP="001116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D65BF" w14:textId="77777777" w:rsidR="00880D8B" w:rsidRPr="00EA34D1" w:rsidRDefault="00880D8B" w:rsidP="001116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Całkowita wartość netto(zł)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52069" w14:textId="77777777" w:rsidR="00880D8B" w:rsidRPr="00EA34D1" w:rsidRDefault="00880D8B" w:rsidP="001116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Podatek VAT  ….(zł )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35AF" w14:textId="77777777" w:rsidR="00880D8B" w:rsidRPr="00EA34D1" w:rsidRDefault="00880D8B" w:rsidP="001116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Całkowita wartość brutto w zł (w.3+4)</w:t>
            </w:r>
          </w:p>
        </w:tc>
      </w:tr>
      <w:tr w:rsidR="00880D8B" w:rsidRPr="00EA34D1" w14:paraId="708F2D3A" w14:textId="77777777" w:rsidTr="00635A3E">
        <w:trPr>
          <w:jc w:val="center"/>
        </w:trPr>
        <w:tc>
          <w:tcPr>
            <w:tcW w:w="250" w:type="pct"/>
            <w:tcBorders>
              <w:left w:val="single" w:sz="4" w:space="0" w:color="000000"/>
              <w:bottom w:val="single" w:sz="4" w:space="0" w:color="000000"/>
            </w:tcBorders>
          </w:tcPr>
          <w:p w14:paraId="4555542C" w14:textId="77777777" w:rsidR="00880D8B" w:rsidRPr="00EA34D1" w:rsidRDefault="00880D8B" w:rsidP="00EA34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2" w:type="pct"/>
            <w:tcBorders>
              <w:left w:val="single" w:sz="4" w:space="0" w:color="000000"/>
              <w:bottom w:val="single" w:sz="4" w:space="0" w:color="000000"/>
            </w:tcBorders>
          </w:tcPr>
          <w:p w14:paraId="758AE8B5" w14:textId="77777777" w:rsidR="00880D8B" w:rsidRPr="00EA34D1" w:rsidRDefault="00880D8B" w:rsidP="00EA34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000000"/>
            </w:tcBorders>
          </w:tcPr>
          <w:p w14:paraId="6D0E67F4" w14:textId="77777777" w:rsidR="00880D8B" w:rsidRPr="00EA34D1" w:rsidRDefault="00880D8B" w:rsidP="00EA34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F3C0" w14:textId="77777777" w:rsidR="00880D8B" w:rsidRPr="00EA34D1" w:rsidRDefault="00880D8B" w:rsidP="00EA34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ED2E" w14:textId="77777777" w:rsidR="00880D8B" w:rsidRPr="00EA34D1" w:rsidRDefault="00880D8B" w:rsidP="00EA34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</w:tcBorders>
          </w:tcPr>
          <w:p w14:paraId="51E4F525" w14:textId="77777777" w:rsidR="00880D8B" w:rsidRPr="00EA34D1" w:rsidRDefault="00880D8B" w:rsidP="00EA34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</w:tcBorders>
          </w:tcPr>
          <w:p w14:paraId="579D7AF6" w14:textId="77777777" w:rsidR="00880D8B" w:rsidRPr="00EA34D1" w:rsidRDefault="00880D8B" w:rsidP="00EA34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0622" w14:textId="77777777" w:rsidR="00880D8B" w:rsidRPr="00EA34D1" w:rsidRDefault="00880D8B" w:rsidP="00EA34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880D8B" w:rsidRPr="00EA34D1" w14:paraId="65D211DC" w14:textId="77777777" w:rsidTr="00EA34D1">
        <w:trPr>
          <w:jc w:val="center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6F2F8" w14:textId="77777777" w:rsidR="00880D8B" w:rsidRPr="00EA34D1" w:rsidRDefault="00880D8B" w:rsidP="001258F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0A7D6" w14:textId="39C47F5D" w:rsidR="00880D8B" w:rsidRPr="00EA34D1" w:rsidRDefault="001258F2" w:rsidP="001258F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1258F2">
              <w:rPr>
                <w:rFonts w:eastAsia="Times New Roman" w:cs="Calibri"/>
                <w:sz w:val="24"/>
                <w:szCs w:val="24"/>
                <w:lang w:eastAsia="pl-PL"/>
              </w:rPr>
              <w:t xml:space="preserve">Dostawa i montaż zestawu zabawowego konstrukcji metalowej (zjeżdżalnia z tworzywa sztucznego z drabinką stalową) 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8777C6" w14:textId="3948FDD6" w:rsidR="00880D8B" w:rsidRPr="00EA34D1" w:rsidRDefault="00635A3E" w:rsidP="00EA34D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0DC44" w14:textId="0B1184DC" w:rsidR="00880D8B" w:rsidRPr="00EA34D1" w:rsidRDefault="00635A3E" w:rsidP="00EA34D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EF6B0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AC3E8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4A92CA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E44CC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80D8B" w:rsidRPr="00EA34D1" w14:paraId="4771ECAC" w14:textId="77777777" w:rsidTr="00D6553E">
        <w:trPr>
          <w:jc w:val="center"/>
        </w:trPr>
        <w:tc>
          <w:tcPr>
            <w:tcW w:w="250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1743" w14:textId="77777777" w:rsidR="00880D8B" w:rsidRPr="00EA34D1" w:rsidRDefault="00880D8B" w:rsidP="00EA34D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22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853DF" w14:textId="77777777" w:rsidR="00EA34D1" w:rsidRPr="00EA34D1" w:rsidRDefault="00EA34D1" w:rsidP="00EA34D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A34D1">
              <w:rPr>
                <w:rFonts w:eastAsia="Times New Roman" w:cs="Calibri"/>
                <w:sz w:val="24"/>
                <w:szCs w:val="24"/>
                <w:lang w:eastAsia="pl-PL"/>
              </w:rPr>
              <w:t>Dostawa i montaż huśtawki metalowej, pojedynczej typu bocianie gniazdo</w:t>
            </w:r>
          </w:p>
          <w:p w14:paraId="02FD463A" w14:textId="53195643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F6AF190" w14:textId="31DEACE5" w:rsidR="00880D8B" w:rsidRPr="00EA34D1" w:rsidRDefault="00EA34D1" w:rsidP="00EA34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12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F76C83C" w14:textId="77777777" w:rsidR="00880D8B" w:rsidRPr="00EA34D1" w:rsidRDefault="00880D8B" w:rsidP="00EA34D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EC5081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9533C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tcBorders>
              <w:left w:val="single" w:sz="2" w:space="0" w:color="000000"/>
              <w:bottom w:val="single" w:sz="4" w:space="0" w:color="auto"/>
            </w:tcBorders>
          </w:tcPr>
          <w:p w14:paraId="4A5AEDA0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5B023F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80D8B" w:rsidRPr="00EA34D1" w14:paraId="3EE1F1DF" w14:textId="77777777" w:rsidTr="00D6553E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16EC1" w14:textId="77777777" w:rsidR="00880D8B" w:rsidRPr="00EA34D1" w:rsidRDefault="00880D8B" w:rsidP="00EA34D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2CE02" w14:textId="0747B773" w:rsidR="00880D8B" w:rsidRPr="00EA34D1" w:rsidRDefault="00EA34D1" w:rsidP="001258F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eastAsia="Times New Roman" w:cs="Calibri"/>
                <w:sz w:val="24"/>
                <w:szCs w:val="24"/>
                <w:lang w:eastAsia="pl-PL"/>
              </w:rPr>
              <w:t xml:space="preserve">Dostawa i montaż bujaka sprężynowego </w:t>
            </w:r>
            <w:r w:rsidR="001258F2">
              <w:rPr>
                <w:rFonts w:eastAsia="Times New Roman" w:cs="Calibri"/>
                <w:sz w:val="24"/>
                <w:szCs w:val="24"/>
                <w:lang w:eastAsia="pl-PL"/>
              </w:rPr>
              <w:t>np. z motywem dinozaura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49B61225" w14:textId="461057DF" w:rsidR="00880D8B" w:rsidRPr="00EA34D1" w:rsidRDefault="00EA34D1" w:rsidP="00EA34D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E2F32D" w14:textId="77777777" w:rsidR="00880D8B" w:rsidRPr="00EA34D1" w:rsidRDefault="00880D8B" w:rsidP="00EA34D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97E81A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016B9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164728C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58B5FAB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80D8B" w:rsidRPr="00EA34D1" w14:paraId="7FF055FE" w14:textId="77777777" w:rsidTr="00D6553E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8CE2D" w14:textId="77777777" w:rsidR="00880D8B" w:rsidRPr="00EA34D1" w:rsidRDefault="00880D8B" w:rsidP="00EA34D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A9034" w14:textId="65557D48" w:rsidR="00880D8B" w:rsidRPr="001258F2" w:rsidRDefault="00EA34D1" w:rsidP="001258F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A34D1">
              <w:rPr>
                <w:rFonts w:eastAsia="Times New Roman" w:cs="Calibri"/>
                <w:sz w:val="24"/>
                <w:szCs w:val="24"/>
                <w:lang w:eastAsia="pl-PL"/>
              </w:rPr>
              <w:t>Dostawa i montaż huśtawki metalowej, wagowej, pojedynczej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38612ACB" w14:textId="22805F8F" w:rsidR="00880D8B" w:rsidRPr="00EA34D1" w:rsidRDefault="00EA34D1" w:rsidP="00EA34D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7D59D" w14:textId="77777777" w:rsidR="00880D8B" w:rsidRPr="00EA34D1" w:rsidRDefault="00880D8B" w:rsidP="00EA34D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AB656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1EAF8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12FEAE3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2C230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EA34D1" w:rsidRPr="00EA34D1" w14:paraId="27DF3787" w14:textId="77777777" w:rsidTr="00EA34D1">
        <w:trPr>
          <w:jc w:val="center"/>
        </w:trPr>
        <w:tc>
          <w:tcPr>
            <w:tcW w:w="25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F23EC" w14:textId="00CED0E0" w:rsidR="00EA34D1" w:rsidRPr="00EA34D1" w:rsidRDefault="00EA34D1" w:rsidP="00EA34D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2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1F0D2" w14:textId="7BA71D8F" w:rsidR="00EA34D1" w:rsidRPr="00EA34D1" w:rsidRDefault="00EA34D1" w:rsidP="00EA34D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A34D1">
              <w:rPr>
                <w:rFonts w:eastAsia="Times New Roman" w:cs="Calibri"/>
                <w:sz w:val="24"/>
                <w:szCs w:val="24"/>
                <w:lang w:eastAsia="pl-PL"/>
              </w:rPr>
              <w:t xml:space="preserve">Dostawa i montaż metalowej tablicy regulaminowej </w:t>
            </w:r>
          </w:p>
        </w:tc>
        <w:tc>
          <w:tcPr>
            <w:tcW w:w="45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308B31" w14:textId="39C3620E" w:rsidR="00EA34D1" w:rsidRPr="00EA34D1" w:rsidRDefault="00404B3C" w:rsidP="00164D9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3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8CE03" w14:textId="41BA8761" w:rsidR="00EA34D1" w:rsidRPr="00EA34D1" w:rsidRDefault="00404B3C" w:rsidP="00EA34D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422A1" w14:textId="77777777" w:rsidR="00EA34D1" w:rsidRPr="00EA34D1" w:rsidRDefault="00EA34D1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156A7" w14:textId="77777777" w:rsidR="00EA34D1" w:rsidRPr="00EA34D1" w:rsidRDefault="00EA34D1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tcBorders>
              <w:left w:val="single" w:sz="2" w:space="0" w:color="000000"/>
              <w:bottom w:val="single" w:sz="2" w:space="0" w:color="000000"/>
            </w:tcBorders>
          </w:tcPr>
          <w:p w14:paraId="2436082E" w14:textId="77777777" w:rsidR="00EA34D1" w:rsidRPr="00EA34D1" w:rsidRDefault="00EA34D1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49970" w14:textId="77777777" w:rsidR="00EA34D1" w:rsidRPr="00EA34D1" w:rsidRDefault="00EA34D1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80D8B" w:rsidRPr="00EA34D1" w14:paraId="5C493D48" w14:textId="77777777" w:rsidTr="00635A3E">
        <w:trPr>
          <w:jc w:val="center"/>
        </w:trPr>
        <w:tc>
          <w:tcPr>
            <w:tcW w:w="250" w:type="pc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FF812" w14:textId="77777777" w:rsidR="00880D8B" w:rsidRPr="00EA34D1" w:rsidRDefault="00880D8B" w:rsidP="00EA34D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2" w:type="pc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9BAF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34D1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R a z e m</w:t>
            </w:r>
          </w:p>
        </w:tc>
        <w:tc>
          <w:tcPr>
            <w:tcW w:w="453" w:type="pct"/>
            <w:tcBorders>
              <w:left w:val="single" w:sz="2" w:space="0" w:color="000000"/>
            </w:tcBorders>
          </w:tcPr>
          <w:p w14:paraId="4A6D7DE9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" w:type="pct"/>
            <w:tcBorders>
              <w:left w:val="single" w:sz="2" w:space="0" w:color="000000"/>
              <w:right w:val="single" w:sz="2" w:space="0" w:color="000000"/>
            </w:tcBorders>
          </w:tcPr>
          <w:p w14:paraId="65843EB7" w14:textId="77777777" w:rsidR="00880D8B" w:rsidRPr="00EA34D1" w:rsidRDefault="00880D8B" w:rsidP="00EA34D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" w:type="pct"/>
            <w:tcBorders>
              <w:left w:val="single" w:sz="2" w:space="0" w:color="000000"/>
              <w:right w:val="single" w:sz="2" w:space="0" w:color="000000"/>
            </w:tcBorders>
          </w:tcPr>
          <w:p w14:paraId="1D66E1FA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7F217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tcBorders>
              <w:left w:val="single" w:sz="2" w:space="0" w:color="000000"/>
            </w:tcBorders>
          </w:tcPr>
          <w:p w14:paraId="590F0DA8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pct"/>
            <w:tcBorders>
              <w:left w:val="single" w:sz="2" w:space="0" w:color="000000"/>
              <w:right w:val="single" w:sz="2" w:space="0" w:color="000000"/>
            </w:tcBorders>
          </w:tcPr>
          <w:p w14:paraId="318BD3CD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80D8B" w:rsidRPr="00EA34D1" w14:paraId="6DB18EAF" w14:textId="77777777" w:rsidTr="00635A3E">
        <w:trPr>
          <w:trHeight w:val="25"/>
          <w:jc w:val="center"/>
        </w:trPr>
        <w:tc>
          <w:tcPr>
            <w:tcW w:w="250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0DCE2" w14:textId="77777777" w:rsidR="00880D8B" w:rsidRPr="00EA34D1" w:rsidRDefault="00880D8B" w:rsidP="00EA34D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688E5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" w:type="pct"/>
            <w:tcBorders>
              <w:left w:val="single" w:sz="2" w:space="0" w:color="000000"/>
              <w:bottom w:val="single" w:sz="2" w:space="0" w:color="000000"/>
            </w:tcBorders>
          </w:tcPr>
          <w:p w14:paraId="041E74EA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7EB12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1C343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CCB23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tcBorders>
              <w:left w:val="single" w:sz="2" w:space="0" w:color="000000"/>
              <w:bottom w:val="single" w:sz="2" w:space="0" w:color="000000"/>
            </w:tcBorders>
          </w:tcPr>
          <w:p w14:paraId="1079E9D7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C94B4" w14:textId="77777777" w:rsidR="00880D8B" w:rsidRPr="00EA34D1" w:rsidRDefault="00880D8B" w:rsidP="0011161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FBBD2D9" w14:textId="77777777" w:rsidR="00880D8B" w:rsidRPr="004735B3" w:rsidRDefault="00880D8B" w:rsidP="00880D8B">
      <w:pPr>
        <w:widowControl w:val="0"/>
        <w:suppressAutoHyphens/>
        <w:autoSpaceDE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7394B1A9" w14:textId="77777777" w:rsidR="00880D8B" w:rsidRPr="004735B3" w:rsidRDefault="00880D8B" w:rsidP="00880D8B">
      <w:pPr>
        <w:widowControl w:val="0"/>
        <w:suppressAutoHyphens/>
        <w:autoSpaceDE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6"/>
        <w:gridCol w:w="4548"/>
      </w:tblGrid>
      <w:tr w:rsidR="00880D8B" w:rsidRPr="004735B3" w14:paraId="665B30A4" w14:textId="77777777" w:rsidTr="00111618">
        <w:trPr>
          <w:trHeight w:val="826"/>
        </w:trPr>
        <w:tc>
          <w:tcPr>
            <w:tcW w:w="2491" w:type="pct"/>
          </w:tcPr>
          <w:p w14:paraId="2A7090A4" w14:textId="77777777" w:rsidR="00880D8B" w:rsidRPr="004735B3" w:rsidRDefault="00880D8B" w:rsidP="00111618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14:paraId="3B699AF3" w14:textId="77777777" w:rsidR="00880D8B" w:rsidRPr="004735B3" w:rsidRDefault="00880D8B" w:rsidP="00111618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14:paraId="5D6A3F08" w14:textId="77777777" w:rsidR="00880D8B" w:rsidRPr="004735B3" w:rsidRDefault="00880D8B" w:rsidP="001116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14:paraId="5000FF2E" w14:textId="77777777" w:rsidR="00880D8B" w:rsidRPr="004735B3" w:rsidRDefault="00880D8B" w:rsidP="001116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4735B3">
              <w:rPr>
                <w:rFonts w:cs="Calibri"/>
                <w:color w:val="000000"/>
                <w:sz w:val="24"/>
                <w:szCs w:val="24"/>
                <w:lang w:eastAsia="pl-PL"/>
              </w:rPr>
              <w:t>…………….…….  dnia …… r</w:t>
            </w:r>
          </w:p>
        </w:tc>
        <w:tc>
          <w:tcPr>
            <w:tcW w:w="2509" w:type="pct"/>
            <w:vAlign w:val="bottom"/>
          </w:tcPr>
          <w:p w14:paraId="514A696B" w14:textId="77777777" w:rsidR="00880D8B" w:rsidRPr="004735B3" w:rsidRDefault="00880D8B" w:rsidP="00111618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14:paraId="2EBB0251" w14:textId="77777777" w:rsidR="00880D8B" w:rsidRPr="004735B3" w:rsidRDefault="00880D8B" w:rsidP="00111618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4735B3">
              <w:rPr>
                <w:rFonts w:cs="Calibri"/>
                <w:color w:val="000000"/>
                <w:sz w:val="24"/>
                <w:szCs w:val="24"/>
                <w:lang w:eastAsia="pl-PL"/>
              </w:rPr>
              <w:t>………………………………………………………………</w:t>
            </w:r>
          </w:p>
          <w:p w14:paraId="5754AC19" w14:textId="77777777" w:rsidR="00880D8B" w:rsidRPr="004735B3" w:rsidRDefault="00880D8B" w:rsidP="00111618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cs="Calibri"/>
                <w:i/>
                <w:color w:val="000000"/>
                <w:sz w:val="24"/>
                <w:szCs w:val="24"/>
                <w:lang w:eastAsia="pl-PL"/>
              </w:rPr>
            </w:pPr>
            <w:r w:rsidRPr="004735B3">
              <w:rPr>
                <w:rFonts w:cs="Calibri"/>
                <w:i/>
                <w:color w:val="000000"/>
                <w:sz w:val="24"/>
                <w:szCs w:val="24"/>
                <w:lang w:eastAsia="pl-PL"/>
              </w:rPr>
              <w:t>Podpis:- imię nazwisko ,stanowisko podstawa reprezentacji</w:t>
            </w:r>
          </w:p>
        </w:tc>
      </w:tr>
    </w:tbl>
    <w:p w14:paraId="5366038E" w14:textId="77777777" w:rsidR="00880D8B" w:rsidRPr="004735B3" w:rsidRDefault="00880D8B" w:rsidP="00880D8B">
      <w:pPr>
        <w:rPr>
          <w:rFonts w:cs="Calibri"/>
          <w:sz w:val="18"/>
          <w:szCs w:val="18"/>
        </w:rPr>
      </w:pPr>
      <w:r w:rsidRPr="004735B3">
        <w:rPr>
          <w:rFonts w:cs="Calibri"/>
          <w:sz w:val="24"/>
          <w:szCs w:val="24"/>
          <w:lang w:eastAsia="pl-PL"/>
        </w:rPr>
        <w:br w:type="page"/>
      </w:r>
      <w:bookmarkStart w:id="0" w:name="_Hlk517077955"/>
      <w:r w:rsidRPr="004735B3">
        <w:rPr>
          <w:rFonts w:cs="Calibri"/>
        </w:rPr>
        <w:lastRenderedPageBreak/>
        <w:t xml:space="preserve">                                                                                                                           </w:t>
      </w:r>
      <w:r w:rsidRPr="004735B3">
        <w:rPr>
          <w:rFonts w:cs="Calibri"/>
          <w:sz w:val="18"/>
          <w:szCs w:val="18"/>
        </w:rPr>
        <w:t>Załącznik Nr 3 do zaproszenia</w:t>
      </w:r>
    </w:p>
    <w:p w14:paraId="0BA341B8" w14:textId="77777777" w:rsidR="00880D8B" w:rsidRPr="004735B3" w:rsidRDefault="00880D8B" w:rsidP="00880D8B">
      <w:pPr>
        <w:spacing w:after="160" w:line="259" w:lineRule="auto"/>
        <w:rPr>
          <w:rFonts w:cs="Calibri"/>
        </w:rPr>
      </w:pPr>
    </w:p>
    <w:p w14:paraId="111CEF3C" w14:textId="77777777" w:rsidR="00880D8B" w:rsidRPr="004735B3" w:rsidRDefault="00880D8B" w:rsidP="00880D8B">
      <w:pPr>
        <w:spacing w:after="160" w:line="259" w:lineRule="auto"/>
        <w:rPr>
          <w:rFonts w:cs="Calibri"/>
        </w:rPr>
      </w:pPr>
      <w:r w:rsidRPr="004735B3">
        <w:rPr>
          <w:rFonts w:cs="Calibri"/>
        </w:rPr>
        <w:t>……………………………………………………………</w:t>
      </w:r>
    </w:p>
    <w:p w14:paraId="1E129DE7" w14:textId="77777777" w:rsidR="00880D8B" w:rsidRPr="004735B3" w:rsidRDefault="00880D8B" w:rsidP="00880D8B">
      <w:pPr>
        <w:spacing w:after="160" w:line="259" w:lineRule="auto"/>
        <w:rPr>
          <w:rFonts w:cs="Calibri"/>
          <w:sz w:val="18"/>
          <w:szCs w:val="18"/>
        </w:rPr>
      </w:pPr>
      <w:r w:rsidRPr="004735B3">
        <w:rPr>
          <w:rFonts w:cs="Calibri"/>
          <w:sz w:val="18"/>
          <w:szCs w:val="18"/>
        </w:rPr>
        <w:t xml:space="preserve">                (Nazwa Wykonawcy)</w:t>
      </w:r>
    </w:p>
    <w:p w14:paraId="4B4056DF" w14:textId="77777777" w:rsidR="00880D8B" w:rsidRPr="004735B3" w:rsidRDefault="00880D8B" w:rsidP="00880D8B">
      <w:pPr>
        <w:spacing w:after="160" w:line="240" w:lineRule="auto"/>
        <w:rPr>
          <w:rFonts w:cs="Calibri"/>
          <w:sz w:val="18"/>
          <w:szCs w:val="18"/>
        </w:rPr>
      </w:pPr>
      <w:r w:rsidRPr="004735B3">
        <w:rPr>
          <w:rFonts w:cs="Calibri"/>
          <w:sz w:val="18"/>
          <w:szCs w:val="18"/>
        </w:rPr>
        <w:t>…………………………………………………………………………</w:t>
      </w:r>
    </w:p>
    <w:p w14:paraId="7E518C70" w14:textId="77777777" w:rsidR="00880D8B" w:rsidRPr="004735B3" w:rsidRDefault="00880D8B" w:rsidP="00880D8B">
      <w:pPr>
        <w:spacing w:after="160" w:line="240" w:lineRule="auto"/>
        <w:rPr>
          <w:rFonts w:cs="Calibri"/>
          <w:sz w:val="18"/>
          <w:szCs w:val="18"/>
        </w:rPr>
      </w:pPr>
      <w:r w:rsidRPr="004735B3">
        <w:rPr>
          <w:rFonts w:cs="Calibri"/>
        </w:rPr>
        <w:t xml:space="preserve">                       </w:t>
      </w:r>
      <w:r w:rsidRPr="004735B3">
        <w:rPr>
          <w:rFonts w:cs="Calibri"/>
          <w:sz w:val="18"/>
          <w:szCs w:val="18"/>
        </w:rPr>
        <w:t>(Adres)</w:t>
      </w:r>
    </w:p>
    <w:p w14:paraId="1985A651" w14:textId="77777777" w:rsidR="00880D8B" w:rsidRPr="004735B3" w:rsidRDefault="00880D8B" w:rsidP="00880D8B">
      <w:pPr>
        <w:spacing w:after="160" w:line="259" w:lineRule="auto"/>
        <w:rPr>
          <w:rFonts w:cs="Calibri"/>
          <w:sz w:val="18"/>
          <w:szCs w:val="18"/>
        </w:rPr>
      </w:pPr>
    </w:p>
    <w:p w14:paraId="374A2E32" w14:textId="77777777" w:rsidR="00880D8B" w:rsidRPr="004735B3" w:rsidRDefault="00880D8B" w:rsidP="00880D8B">
      <w:pPr>
        <w:spacing w:after="160" w:line="259" w:lineRule="auto"/>
        <w:rPr>
          <w:rFonts w:cs="Calibri"/>
          <w:sz w:val="18"/>
          <w:szCs w:val="18"/>
        </w:rPr>
      </w:pPr>
    </w:p>
    <w:p w14:paraId="33DAF38E" w14:textId="77777777" w:rsidR="00880D8B" w:rsidRPr="004735B3" w:rsidRDefault="00880D8B" w:rsidP="00880D8B">
      <w:pPr>
        <w:spacing w:after="160" w:line="240" w:lineRule="auto"/>
        <w:jc w:val="center"/>
        <w:rPr>
          <w:rFonts w:cs="Calibri"/>
          <w:b/>
          <w:sz w:val="28"/>
          <w:szCs w:val="28"/>
        </w:rPr>
      </w:pPr>
      <w:r w:rsidRPr="004735B3">
        <w:rPr>
          <w:rFonts w:cs="Calibri"/>
          <w:b/>
          <w:sz w:val="28"/>
          <w:szCs w:val="28"/>
        </w:rPr>
        <w:t>O ś w i a d c z e n i e</w:t>
      </w:r>
    </w:p>
    <w:p w14:paraId="71BE5BAF" w14:textId="77777777" w:rsidR="00880D8B" w:rsidRPr="004735B3" w:rsidRDefault="00880D8B" w:rsidP="00880D8B">
      <w:pPr>
        <w:spacing w:after="160" w:line="240" w:lineRule="auto"/>
        <w:jc w:val="center"/>
        <w:rPr>
          <w:rFonts w:cs="Calibri"/>
          <w:b/>
          <w:sz w:val="24"/>
          <w:szCs w:val="24"/>
        </w:rPr>
      </w:pPr>
      <w:r w:rsidRPr="004735B3">
        <w:rPr>
          <w:rFonts w:cs="Calibri"/>
          <w:b/>
          <w:sz w:val="24"/>
          <w:szCs w:val="24"/>
        </w:rPr>
        <w:t xml:space="preserve">w zakresie wypełniania obowiązków informacyjnych przewidzianych </w:t>
      </w:r>
    </w:p>
    <w:p w14:paraId="2ED04542" w14:textId="77777777" w:rsidR="00880D8B" w:rsidRPr="004735B3" w:rsidRDefault="00880D8B" w:rsidP="00880D8B">
      <w:pPr>
        <w:spacing w:after="160" w:line="240" w:lineRule="auto"/>
        <w:jc w:val="center"/>
        <w:rPr>
          <w:rFonts w:cs="Calibri"/>
          <w:b/>
          <w:sz w:val="24"/>
          <w:szCs w:val="24"/>
        </w:rPr>
      </w:pPr>
      <w:r w:rsidRPr="004735B3">
        <w:rPr>
          <w:rFonts w:cs="Calibri"/>
          <w:b/>
          <w:sz w:val="24"/>
          <w:szCs w:val="24"/>
        </w:rPr>
        <w:t>w art. lub art. 14  RODO</w:t>
      </w:r>
    </w:p>
    <w:p w14:paraId="06FDB20C" w14:textId="77777777" w:rsidR="00880D8B" w:rsidRPr="004735B3" w:rsidRDefault="00880D8B" w:rsidP="00880D8B">
      <w:pPr>
        <w:spacing w:after="160" w:line="259" w:lineRule="auto"/>
        <w:rPr>
          <w:rFonts w:cs="Calibri"/>
          <w:b/>
          <w:sz w:val="24"/>
          <w:szCs w:val="24"/>
        </w:rPr>
      </w:pPr>
    </w:p>
    <w:p w14:paraId="4DA42B42" w14:textId="77777777" w:rsidR="00880D8B" w:rsidRPr="004735B3" w:rsidRDefault="00880D8B" w:rsidP="00880D8B">
      <w:pPr>
        <w:spacing w:after="160"/>
        <w:rPr>
          <w:rFonts w:cs="Calibri"/>
          <w:sz w:val="24"/>
          <w:szCs w:val="24"/>
        </w:rPr>
      </w:pPr>
      <w:r w:rsidRPr="004735B3">
        <w:rPr>
          <w:rFonts w:cs="Calibri"/>
          <w:b/>
          <w:sz w:val="24"/>
          <w:szCs w:val="24"/>
        </w:rPr>
        <w:t xml:space="preserve">      </w:t>
      </w:r>
      <w:r w:rsidRPr="004735B3">
        <w:rPr>
          <w:rFonts w:cs="Calibr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14:paraId="2E1C65F5" w14:textId="77777777" w:rsidR="00880D8B" w:rsidRPr="004735B3" w:rsidRDefault="00880D8B" w:rsidP="00880D8B">
      <w:pPr>
        <w:spacing w:after="160"/>
        <w:rPr>
          <w:rFonts w:cs="Calibri"/>
          <w:sz w:val="24"/>
          <w:szCs w:val="24"/>
        </w:rPr>
      </w:pPr>
    </w:p>
    <w:p w14:paraId="12803FD3" w14:textId="77777777" w:rsidR="00880D8B" w:rsidRPr="004735B3" w:rsidRDefault="00880D8B" w:rsidP="00880D8B">
      <w:pPr>
        <w:spacing w:after="160"/>
        <w:rPr>
          <w:rFonts w:cs="Calibri"/>
          <w:sz w:val="24"/>
          <w:szCs w:val="24"/>
        </w:rPr>
      </w:pPr>
    </w:p>
    <w:p w14:paraId="5D1D30A2" w14:textId="77777777" w:rsidR="00880D8B" w:rsidRPr="004735B3" w:rsidRDefault="00880D8B" w:rsidP="00880D8B">
      <w:pPr>
        <w:spacing w:after="160"/>
        <w:rPr>
          <w:rFonts w:cs="Calibri"/>
          <w:sz w:val="24"/>
          <w:szCs w:val="24"/>
        </w:rPr>
      </w:pPr>
    </w:p>
    <w:p w14:paraId="43DF8C6B" w14:textId="77777777" w:rsidR="00880D8B" w:rsidRPr="004735B3" w:rsidRDefault="00880D8B" w:rsidP="00880D8B">
      <w:pPr>
        <w:spacing w:after="160" w:line="240" w:lineRule="auto"/>
        <w:rPr>
          <w:rFonts w:cs="Calibri"/>
          <w:sz w:val="20"/>
          <w:szCs w:val="20"/>
        </w:rPr>
      </w:pPr>
      <w:r w:rsidRPr="004735B3">
        <w:rPr>
          <w:rFonts w:cs="Calibri"/>
          <w:sz w:val="24"/>
          <w:szCs w:val="24"/>
        </w:rPr>
        <w:t xml:space="preserve">……………………………………………                  </w:t>
      </w:r>
      <w:r>
        <w:rPr>
          <w:rFonts w:cs="Calibri"/>
          <w:sz w:val="24"/>
          <w:szCs w:val="24"/>
        </w:rPr>
        <w:t xml:space="preserve">                     </w:t>
      </w:r>
      <w:r w:rsidRPr="004735B3">
        <w:rPr>
          <w:rFonts w:cs="Calibri"/>
          <w:sz w:val="24"/>
          <w:szCs w:val="24"/>
        </w:rPr>
        <w:t xml:space="preserve"> ………………………………………                                                                        </w:t>
      </w:r>
      <w:r w:rsidRPr="004735B3"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t xml:space="preserve">       </w:t>
      </w:r>
      <w:r w:rsidRPr="004735B3">
        <w:rPr>
          <w:rFonts w:cs="Calibri"/>
          <w:sz w:val="20"/>
          <w:szCs w:val="20"/>
        </w:rPr>
        <w:t>(Data)                                                                                                         (Podpis Wykonawcy)</w:t>
      </w:r>
    </w:p>
    <w:p w14:paraId="721ACF57" w14:textId="77777777" w:rsidR="00880D8B" w:rsidRPr="004735B3" w:rsidRDefault="00880D8B" w:rsidP="00880D8B">
      <w:pPr>
        <w:spacing w:after="0" w:line="360" w:lineRule="auto"/>
        <w:jc w:val="right"/>
        <w:rPr>
          <w:rFonts w:cs="Calibri"/>
          <w:sz w:val="24"/>
          <w:szCs w:val="24"/>
          <w:lang w:eastAsia="pl-PL"/>
        </w:rPr>
      </w:pPr>
    </w:p>
    <w:p w14:paraId="09914115" w14:textId="77777777" w:rsidR="00880D8B" w:rsidRPr="004735B3" w:rsidRDefault="00880D8B" w:rsidP="00880D8B">
      <w:pPr>
        <w:spacing w:after="0" w:line="360" w:lineRule="auto"/>
        <w:jc w:val="right"/>
        <w:rPr>
          <w:rFonts w:cs="Calibri"/>
          <w:sz w:val="24"/>
          <w:szCs w:val="24"/>
        </w:rPr>
      </w:pPr>
    </w:p>
    <w:p w14:paraId="247A7B80" w14:textId="77777777" w:rsidR="00880D8B" w:rsidRPr="004735B3" w:rsidRDefault="00880D8B" w:rsidP="00880D8B">
      <w:pPr>
        <w:spacing w:after="0" w:line="360" w:lineRule="auto"/>
        <w:jc w:val="right"/>
        <w:rPr>
          <w:rFonts w:cs="Calibri"/>
          <w:sz w:val="24"/>
          <w:szCs w:val="24"/>
        </w:rPr>
      </w:pPr>
    </w:p>
    <w:p w14:paraId="09E0B22C" w14:textId="77777777" w:rsidR="00880D8B" w:rsidRPr="004735B3" w:rsidRDefault="00880D8B" w:rsidP="00880D8B">
      <w:pPr>
        <w:spacing w:after="0" w:line="360" w:lineRule="auto"/>
        <w:jc w:val="right"/>
        <w:rPr>
          <w:rFonts w:cs="Calibri"/>
          <w:sz w:val="24"/>
          <w:szCs w:val="24"/>
        </w:rPr>
      </w:pPr>
    </w:p>
    <w:p w14:paraId="0C1FFF34" w14:textId="77777777" w:rsidR="00880D8B" w:rsidRDefault="00880D8B" w:rsidP="00880D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28E30BA" w14:textId="77777777" w:rsidR="00880D8B" w:rsidRDefault="00880D8B" w:rsidP="00880D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3F02A4E" w14:textId="77777777" w:rsidR="00880D8B" w:rsidRDefault="00880D8B" w:rsidP="00880D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F93F145" w14:textId="77777777" w:rsidR="00880D8B" w:rsidRDefault="00880D8B" w:rsidP="00880D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99B8C01" w14:textId="77777777" w:rsidR="00880D8B" w:rsidRDefault="00880D8B" w:rsidP="00880D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56D516" w14:textId="77777777" w:rsidR="00880D8B" w:rsidRDefault="00880D8B" w:rsidP="00880D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3974D9" w14:textId="77777777" w:rsidR="00880D8B" w:rsidRDefault="00880D8B" w:rsidP="00880D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448A16" w14:textId="77777777" w:rsidR="00880D8B" w:rsidRDefault="00880D8B" w:rsidP="00880D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72655B" w14:textId="374CAED1" w:rsidR="00880D8B" w:rsidRPr="0027294F" w:rsidRDefault="00880D8B" w:rsidP="00880D8B">
      <w:pPr>
        <w:spacing w:after="0" w:line="360" w:lineRule="auto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lastRenderedPageBreak/>
        <w:t>ZP.2721.</w:t>
      </w:r>
      <w:r w:rsidR="00BA6EF9">
        <w:rPr>
          <w:rFonts w:cs="Calibri"/>
          <w:sz w:val="24"/>
          <w:szCs w:val="24"/>
        </w:rPr>
        <w:t>9</w:t>
      </w:r>
      <w:r w:rsidRPr="0027294F">
        <w:rPr>
          <w:rFonts w:cs="Calibri"/>
          <w:sz w:val="24"/>
          <w:szCs w:val="24"/>
        </w:rPr>
        <w:t>.20</w:t>
      </w:r>
      <w:r w:rsidR="00654089">
        <w:rPr>
          <w:rFonts w:cs="Calibri"/>
          <w:sz w:val="24"/>
          <w:szCs w:val="24"/>
        </w:rPr>
        <w:t>20</w:t>
      </w:r>
    </w:p>
    <w:p w14:paraId="33A7152C" w14:textId="77777777" w:rsidR="00880D8B" w:rsidRPr="0027294F" w:rsidRDefault="00880D8B" w:rsidP="00880D8B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 xml:space="preserve"> </w:t>
      </w:r>
    </w:p>
    <w:p w14:paraId="2BE40CE8" w14:textId="593B092C" w:rsidR="00880D8B" w:rsidRPr="0027294F" w:rsidRDefault="00880D8B" w:rsidP="00880D8B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27294F">
        <w:rPr>
          <w:rFonts w:cs="Calibri"/>
          <w:b/>
          <w:bCs/>
          <w:sz w:val="24"/>
          <w:szCs w:val="24"/>
        </w:rPr>
        <w:t xml:space="preserve">Umowa </w:t>
      </w:r>
      <w:r w:rsidR="003F71CE">
        <w:rPr>
          <w:rFonts w:cs="Calibri"/>
          <w:b/>
          <w:bCs/>
          <w:sz w:val="24"/>
          <w:szCs w:val="24"/>
        </w:rPr>
        <w:t xml:space="preserve">– wzór </w:t>
      </w:r>
    </w:p>
    <w:p w14:paraId="66CFE48A" w14:textId="77777777" w:rsidR="00880D8B" w:rsidRPr="0027294F" w:rsidRDefault="00880D8B" w:rsidP="00880D8B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07F6E2E" w14:textId="7CC1230D" w:rsidR="00880D8B" w:rsidRPr="0027294F" w:rsidRDefault="00880D8B" w:rsidP="00880D8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zawarta w Skomlinie  w dniu</w:t>
      </w:r>
      <w:r>
        <w:rPr>
          <w:rFonts w:cs="Calibri"/>
          <w:sz w:val="24"/>
          <w:szCs w:val="24"/>
        </w:rPr>
        <w:t>……………………………..</w:t>
      </w:r>
      <w:r w:rsidRPr="0027294F">
        <w:rPr>
          <w:rFonts w:cs="Calibri"/>
          <w:sz w:val="24"/>
          <w:szCs w:val="24"/>
        </w:rPr>
        <w:t xml:space="preserve"> 20</w:t>
      </w:r>
      <w:r w:rsidR="00654089">
        <w:rPr>
          <w:rFonts w:cs="Calibri"/>
          <w:sz w:val="24"/>
          <w:szCs w:val="24"/>
        </w:rPr>
        <w:t>20</w:t>
      </w:r>
      <w:r w:rsidRPr="0027294F">
        <w:rPr>
          <w:rFonts w:cs="Calibri"/>
          <w:sz w:val="24"/>
          <w:szCs w:val="24"/>
        </w:rPr>
        <w:t xml:space="preserve"> roku pomiędzy:</w:t>
      </w:r>
    </w:p>
    <w:p w14:paraId="43B2B1B4" w14:textId="77777777" w:rsidR="00880D8B" w:rsidRPr="0027294F" w:rsidRDefault="00880D8B" w:rsidP="00880D8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 xml:space="preserve">Gminą Skomlin </w:t>
      </w:r>
    </w:p>
    <w:p w14:paraId="39581BCF" w14:textId="77777777" w:rsidR="00880D8B" w:rsidRPr="0027294F" w:rsidRDefault="00880D8B" w:rsidP="00880D8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 xml:space="preserve">NIP 8321979374          REGON: 730934654, </w:t>
      </w:r>
    </w:p>
    <w:p w14:paraId="042FB0BD" w14:textId="77777777" w:rsidR="00880D8B" w:rsidRPr="0027294F" w:rsidRDefault="00880D8B" w:rsidP="00880D8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 xml:space="preserve">reprezentowaną przez: </w:t>
      </w:r>
    </w:p>
    <w:p w14:paraId="349C02A6" w14:textId="77777777" w:rsidR="00880D8B" w:rsidRPr="0027294F" w:rsidRDefault="00880D8B" w:rsidP="00880D8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Wójta Gminy Skomlin Grzegorza Marasa</w:t>
      </w:r>
    </w:p>
    <w:p w14:paraId="601E78CA" w14:textId="77777777" w:rsidR="00880D8B" w:rsidRPr="0027294F" w:rsidRDefault="00880D8B" w:rsidP="00880D8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a</w:t>
      </w:r>
    </w:p>
    <w:p w14:paraId="0C0CB919" w14:textId="77777777" w:rsidR="00880D8B" w:rsidRPr="0027294F" w:rsidRDefault="00880D8B" w:rsidP="00880D8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Firmą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…………………………………………………………………………………………………………….</w:t>
      </w:r>
      <w:r w:rsidRPr="0027294F">
        <w:rPr>
          <w:rFonts w:cs="Calibri"/>
          <w:sz w:val="24"/>
          <w:szCs w:val="24"/>
        </w:rPr>
        <w:t xml:space="preserve"> </w:t>
      </w:r>
    </w:p>
    <w:p w14:paraId="5F25B425" w14:textId="77777777" w:rsidR="00880D8B" w:rsidRPr="0027294F" w:rsidRDefault="00880D8B" w:rsidP="00880D8B">
      <w:pPr>
        <w:spacing w:after="0" w:line="360" w:lineRule="auto"/>
        <w:rPr>
          <w:rFonts w:eastAsia="Times New Roman" w:cs="Calibri"/>
          <w:bCs/>
          <w:sz w:val="24"/>
          <w:szCs w:val="24"/>
        </w:rPr>
      </w:pPr>
      <w:r w:rsidRPr="0027294F">
        <w:rPr>
          <w:rFonts w:cs="Calibri"/>
          <w:bCs/>
          <w:sz w:val="24"/>
          <w:szCs w:val="24"/>
        </w:rPr>
        <w:t xml:space="preserve"> z siedzibą w </w:t>
      </w:r>
      <w:r>
        <w:rPr>
          <w:rFonts w:cs="Calibri"/>
          <w:bCs/>
          <w:sz w:val="24"/>
          <w:szCs w:val="24"/>
        </w:rPr>
        <w:t>…………………………………………………………………………</w:t>
      </w:r>
      <w:r w:rsidRPr="0027294F">
        <w:rPr>
          <w:rFonts w:cs="Calibri"/>
          <w:bCs/>
          <w:sz w:val="24"/>
          <w:szCs w:val="24"/>
        </w:rPr>
        <w:t xml:space="preserve">                                                                                                    NIP </w:t>
      </w:r>
      <w:r>
        <w:rPr>
          <w:rFonts w:cs="Calibri"/>
          <w:bCs/>
          <w:sz w:val="24"/>
          <w:szCs w:val="24"/>
        </w:rPr>
        <w:t>……………………………………………………………</w:t>
      </w:r>
      <w:r w:rsidRPr="0027294F">
        <w:rPr>
          <w:rFonts w:cs="Calibri"/>
          <w:bCs/>
          <w:sz w:val="24"/>
          <w:szCs w:val="24"/>
        </w:rPr>
        <w:t>,                                                                                                                        zwanym/-ą w dalszej części umowy „Wykonawcą”, reprezentowanym przez:</w:t>
      </w:r>
    </w:p>
    <w:p w14:paraId="447CD4E5" w14:textId="77777777" w:rsidR="00880D8B" w:rsidRPr="0027294F" w:rsidRDefault="00880D8B" w:rsidP="00880D8B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…………………………………………………………</w:t>
      </w:r>
      <w:r w:rsidRPr="0027294F">
        <w:rPr>
          <w:rFonts w:cs="Calibri"/>
          <w:bCs/>
          <w:sz w:val="24"/>
          <w:szCs w:val="24"/>
        </w:rPr>
        <w:t xml:space="preserve"> - właściciela </w:t>
      </w:r>
    </w:p>
    <w:p w14:paraId="04002CC9" w14:textId="77777777" w:rsidR="00880D8B" w:rsidRPr="0027294F" w:rsidRDefault="00880D8B" w:rsidP="00880D8B">
      <w:pPr>
        <w:spacing w:after="0" w:line="360" w:lineRule="auto"/>
        <w:jc w:val="both"/>
        <w:rPr>
          <w:rFonts w:cs="Calibri"/>
          <w:bCs/>
          <w:sz w:val="24"/>
          <w:szCs w:val="24"/>
        </w:rPr>
      </w:pPr>
    </w:p>
    <w:p w14:paraId="15C2DB76" w14:textId="77777777" w:rsidR="00880D8B" w:rsidRPr="0027294F" w:rsidRDefault="00880D8B" w:rsidP="00880D8B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27294F">
        <w:rPr>
          <w:rFonts w:cs="Calibri"/>
          <w:bCs/>
          <w:sz w:val="24"/>
          <w:szCs w:val="24"/>
        </w:rPr>
        <w:t>Na podstawie art. 4 pkt 8 ustawy z dnia 29 stycznia 2004 r. Prawo zamówień publicznych (</w:t>
      </w:r>
      <w:r w:rsidRPr="0027294F">
        <w:rPr>
          <w:rFonts w:cs="Calibri"/>
          <w:sz w:val="24"/>
          <w:szCs w:val="24"/>
        </w:rPr>
        <w:t>Dz. U. z 201</w:t>
      </w:r>
      <w:r>
        <w:rPr>
          <w:rFonts w:cs="Calibri"/>
          <w:sz w:val="24"/>
          <w:szCs w:val="24"/>
        </w:rPr>
        <w:t>8</w:t>
      </w:r>
      <w:r w:rsidRPr="0027294F">
        <w:rPr>
          <w:rFonts w:cs="Calibri"/>
          <w:sz w:val="24"/>
          <w:szCs w:val="24"/>
        </w:rPr>
        <w:t xml:space="preserve"> r. poz. 19</w:t>
      </w:r>
      <w:r>
        <w:rPr>
          <w:rFonts w:cs="Calibri"/>
          <w:sz w:val="24"/>
          <w:szCs w:val="24"/>
        </w:rPr>
        <w:t>86 z późn.zm.</w:t>
      </w:r>
      <w:r w:rsidRPr="0027294F">
        <w:rPr>
          <w:rFonts w:cs="Calibri"/>
          <w:bCs/>
          <w:sz w:val="24"/>
          <w:szCs w:val="24"/>
        </w:rPr>
        <w:t>) została zawarta umowa o następującej treści:</w:t>
      </w:r>
    </w:p>
    <w:p w14:paraId="6F69F96F" w14:textId="77777777" w:rsidR="00880D8B" w:rsidRPr="0027294F" w:rsidRDefault="00880D8B" w:rsidP="00880D8B">
      <w:pPr>
        <w:spacing w:after="0" w:line="360" w:lineRule="auto"/>
        <w:jc w:val="both"/>
        <w:rPr>
          <w:rFonts w:cs="Calibri"/>
          <w:bCs/>
          <w:sz w:val="24"/>
          <w:szCs w:val="24"/>
        </w:rPr>
      </w:pPr>
    </w:p>
    <w:p w14:paraId="4F9300AC" w14:textId="77777777" w:rsidR="00880D8B" w:rsidRPr="0027294F" w:rsidRDefault="00880D8B" w:rsidP="00880D8B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27294F">
        <w:rPr>
          <w:rFonts w:cs="Calibri"/>
          <w:b/>
          <w:bCs/>
          <w:sz w:val="24"/>
          <w:szCs w:val="24"/>
        </w:rPr>
        <w:t>§ 1</w:t>
      </w:r>
    </w:p>
    <w:p w14:paraId="558DAF4F" w14:textId="3B2ECC2E" w:rsidR="00880D8B" w:rsidRPr="0027294F" w:rsidRDefault="00880D8B" w:rsidP="00FE72A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7294F">
        <w:rPr>
          <w:rFonts w:cs="Calibri"/>
          <w:bCs/>
          <w:sz w:val="24"/>
          <w:szCs w:val="24"/>
        </w:rPr>
        <w:t xml:space="preserve">Wykonawca dostarcza, a Zamawiający przyjmuje plac zabaw potrzeby realizacji projektu pn. </w:t>
      </w:r>
      <w:r w:rsidR="00FE72AF" w:rsidRPr="00FE72AF">
        <w:rPr>
          <w:rFonts w:cs="Calibri"/>
          <w:b/>
          <w:bCs/>
          <w:sz w:val="24"/>
          <w:szCs w:val="24"/>
        </w:rPr>
        <w:t>„Integracja społeczności lokalnej poprzez budowę placu zabaw w miejscowości Toplin”</w:t>
      </w:r>
      <w:r w:rsidRPr="0027294F">
        <w:rPr>
          <w:rFonts w:cs="Calibri"/>
          <w:bCs/>
          <w:sz w:val="24"/>
          <w:szCs w:val="24"/>
          <w:lang w:eastAsia="pl-PL"/>
        </w:rPr>
        <w:t xml:space="preserve"> </w:t>
      </w:r>
      <w:r w:rsidRPr="0027294F">
        <w:rPr>
          <w:rFonts w:cs="Calibri"/>
          <w:sz w:val="24"/>
          <w:szCs w:val="24"/>
        </w:rPr>
        <w:t>dofinansowanego ze środków budżetu Województwa Łódzkiego w formie dotacji celowej przeznaczonej na dofinansowanie zadań własnych gminy w zakresie realizacji małych projektów lokalnych realizowanych na terenach wiejskich.</w:t>
      </w:r>
    </w:p>
    <w:p w14:paraId="378B47F6" w14:textId="77777777" w:rsidR="00880D8B" w:rsidRPr="0027294F" w:rsidRDefault="00880D8B" w:rsidP="00880D8B">
      <w:pPr>
        <w:numPr>
          <w:ilvl w:val="0"/>
          <w:numId w:val="2"/>
        </w:numPr>
        <w:ind w:left="426" w:hanging="426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Wszystkie materiały związane z realizacją zadania dostarcza Wykonawca.</w:t>
      </w:r>
    </w:p>
    <w:p w14:paraId="75546F2C" w14:textId="77777777" w:rsidR="00880D8B" w:rsidRPr="0027294F" w:rsidRDefault="00880D8B" w:rsidP="00880D8B">
      <w:pPr>
        <w:jc w:val="center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§ 2</w:t>
      </w:r>
    </w:p>
    <w:p w14:paraId="4339DDC6" w14:textId="0F16AD7B" w:rsidR="00880D8B" w:rsidRPr="0027294F" w:rsidRDefault="00880D8B" w:rsidP="00880D8B">
      <w:pPr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 xml:space="preserve">1.    Ustala się następujące terminy wykonania robót: do </w:t>
      </w:r>
      <w:r>
        <w:rPr>
          <w:rFonts w:cs="Calibri"/>
          <w:sz w:val="24"/>
          <w:szCs w:val="24"/>
        </w:rPr>
        <w:t>15</w:t>
      </w:r>
      <w:r w:rsidRPr="0027294F">
        <w:rPr>
          <w:rFonts w:cs="Calibri"/>
          <w:sz w:val="24"/>
          <w:szCs w:val="24"/>
        </w:rPr>
        <w:t>.1</w:t>
      </w:r>
      <w:r>
        <w:rPr>
          <w:rFonts w:cs="Calibri"/>
          <w:sz w:val="24"/>
          <w:szCs w:val="24"/>
        </w:rPr>
        <w:t>1</w:t>
      </w:r>
      <w:r w:rsidRPr="0027294F">
        <w:rPr>
          <w:rFonts w:cs="Calibri"/>
          <w:sz w:val="24"/>
          <w:szCs w:val="24"/>
        </w:rPr>
        <w:t>.20</w:t>
      </w:r>
      <w:r w:rsidR="00654089">
        <w:rPr>
          <w:rFonts w:cs="Calibri"/>
          <w:sz w:val="24"/>
          <w:szCs w:val="24"/>
        </w:rPr>
        <w:t>20</w:t>
      </w:r>
      <w:r w:rsidRPr="0027294F">
        <w:rPr>
          <w:rFonts w:cs="Calibri"/>
          <w:sz w:val="24"/>
          <w:szCs w:val="24"/>
        </w:rPr>
        <w:t xml:space="preserve">r                                                                        </w:t>
      </w:r>
    </w:p>
    <w:p w14:paraId="1DFDD943" w14:textId="77777777" w:rsidR="00880D8B" w:rsidRDefault="00880D8B" w:rsidP="00880D8B">
      <w:pPr>
        <w:jc w:val="center"/>
        <w:rPr>
          <w:rFonts w:cs="Calibri"/>
          <w:sz w:val="24"/>
          <w:szCs w:val="24"/>
        </w:rPr>
      </w:pPr>
    </w:p>
    <w:p w14:paraId="22353D22" w14:textId="77777777" w:rsidR="006F2DF2" w:rsidRDefault="006F2DF2" w:rsidP="00880D8B">
      <w:pPr>
        <w:jc w:val="center"/>
        <w:rPr>
          <w:rFonts w:cs="Calibri"/>
          <w:sz w:val="24"/>
          <w:szCs w:val="24"/>
        </w:rPr>
      </w:pPr>
    </w:p>
    <w:p w14:paraId="46134737" w14:textId="77777777" w:rsidR="006F2DF2" w:rsidRDefault="006F2DF2" w:rsidP="00880D8B">
      <w:pPr>
        <w:jc w:val="center"/>
        <w:rPr>
          <w:rFonts w:cs="Calibri"/>
          <w:sz w:val="24"/>
          <w:szCs w:val="24"/>
        </w:rPr>
      </w:pPr>
    </w:p>
    <w:p w14:paraId="2E849B22" w14:textId="6F7712A5" w:rsidR="00880D8B" w:rsidRPr="0027294F" w:rsidRDefault="00880D8B" w:rsidP="00880D8B">
      <w:pPr>
        <w:jc w:val="center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lastRenderedPageBreak/>
        <w:t>§ 3</w:t>
      </w:r>
    </w:p>
    <w:p w14:paraId="30403F3E" w14:textId="77777777" w:rsidR="00880D8B" w:rsidRPr="0027294F" w:rsidRDefault="00880D8B" w:rsidP="00880D8B">
      <w:pPr>
        <w:numPr>
          <w:ilvl w:val="0"/>
          <w:numId w:val="5"/>
        </w:numPr>
        <w:ind w:left="426" w:hanging="426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Zamawiający udostępni teren wykonania przedmiotu niniejszej Umowy z dniem przystąpienia Wykonawcy do realizacji robót.</w:t>
      </w:r>
    </w:p>
    <w:p w14:paraId="2BC709D6" w14:textId="77777777" w:rsidR="00880D8B" w:rsidRPr="0027294F" w:rsidRDefault="00880D8B" w:rsidP="00880D8B">
      <w:pPr>
        <w:jc w:val="center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§ 4</w:t>
      </w:r>
    </w:p>
    <w:p w14:paraId="0DD12831" w14:textId="77777777" w:rsidR="00880D8B" w:rsidRPr="0027294F" w:rsidRDefault="00880D8B" w:rsidP="00880D8B">
      <w:pPr>
        <w:numPr>
          <w:ilvl w:val="0"/>
          <w:numId w:val="6"/>
        </w:numPr>
        <w:ind w:left="426" w:hanging="426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Wykonawca zobowiązuje się wykonać przedmiot umowy z należytą starannością, zgodnie z obowiązującymi przepisami.</w:t>
      </w:r>
    </w:p>
    <w:p w14:paraId="2BFFA449" w14:textId="405E4759" w:rsidR="00880D8B" w:rsidRPr="0027294F" w:rsidRDefault="00880D8B" w:rsidP="00880D8B">
      <w:pPr>
        <w:numPr>
          <w:ilvl w:val="0"/>
          <w:numId w:val="6"/>
        </w:numPr>
        <w:ind w:left="426" w:hanging="426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Wykonawca zapewnia, że wszystkie osoby wyznaczone do realizacji przedmiotu niniejszej umowy, posiadają odpowiednie kwalifikacje oraz zostały przeszkolone w</w:t>
      </w:r>
      <w:r w:rsidR="00841D50">
        <w:rPr>
          <w:rFonts w:cs="Calibri"/>
          <w:sz w:val="24"/>
          <w:szCs w:val="24"/>
        </w:rPr>
        <w:t> </w:t>
      </w:r>
      <w:r w:rsidRPr="0027294F">
        <w:rPr>
          <w:rFonts w:cs="Calibri"/>
          <w:sz w:val="24"/>
          <w:szCs w:val="24"/>
        </w:rPr>
        <w:t xml:space="preserve">zakresie BHP. </w:t>
      </w:r>
    </w:p>
    <w:p w14:paraId="094E5F1D" w14:textId="77777777" w:rsidR="00880D8B" w:rsidRPr="0027294F" w:rsidRDefault="00880D8B" w:rsidP="00880D8B">
      <w:pPr>
        <w:ind w:left="426"/>
        <w:jc w:val="center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§ 5</w:t>
      </w:r>
    </w:p>
    <w:p w14:paraId="1EA37FCE" w14:textId="402E4BF6" w:rsidR="00880D8B" w:rsidRPr="0027294F" w:rsidRDefault="00880D8B" w:rsidP="00880D8B">
      <w:pPr>
        <w:numPr>
          <w:ilvl w:val="0"/>
          <w:numId w:val="7"/>
        </w:numPr>
        <w:ind w:left="426" w:hanging="426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Za wykonanie przedmiotu Umowy Zamawiający zapłaci Wykonawcy ustalone wynagrodzenie ryczałtowe w wysokości:</w:t>
      </w:r>
      <w:r>
        <w:rPr>
          <w:rFonts w:cs="Calibri"/>
          <w:sz w:val="24"/>
          <w:szCs w:val="24"/>
        </w:rPr>
        <w:t>……………………….</w:t>
      </w:r>
      <w:r w:rsidRPr="0027294F">
        <w:rPr>
          <w:rFonts w:cs="Calibri"/>
          <w:b/>
          <w:sz w:val="24"/>
          <w:szCs w:val="24"/>
        </w:rPr>
        <w:t>złotych netto</w:t>
      </w:r>
      <w:r w:rsidRPr="0027294F">
        <w:rPr>
          <w:rFonts w:cs="Calibri"/>
          <w:sz w:val="24"/>
          <w:szCs w:val="24"/>
        </w:rPr>
        <w:t xml:space="preserve"> (słownie: </w:t>
      </w:r>
      <w:r>
        <w:rPr>
          <w:rFonts w:cs="Calibri"/>
          <w:sz w:val="24"/>
          <w:szCs w:val="24"/>
        </w:rPr>
        <w:t>…………………………………..</w:t>
      </w:r>
      <w:r w:rsidRPr="0027294F">
        <w:rPr>
          <w:rFonts w:cs="Calibri"/>
          <w:sz w:val="24"/>
          <w:szCs w:val="24"/>
        </w:rPr>
        <w:t xml:space="preserve"> złotych 00/100) powiększone o należny podatek od towarów i</w:t>
      </w:r>
      <w:r w:rsidR="00654089">
        <w:rPr>
          <w:rFonts w:cs="Calibri"/>
          <w:sz w:val="24"/>
          <w:szCs w:val="24"/>
        </w:rPr>
        <w:t> </w:t>
      </w:r>
      <w:r w:rsidRPr="0027294F">
        <w:rPr>
          <w:rFonts w:cs="Calibri"/>
          <w:sz w:val="24"/>
          <w:szCs w:val="24"/>
        </w:rPr>
        <w:t xml:space="preserve">usług VAT w wysokości 23%, </w:t>
      </w:r>
      <w:proofErr w:type="spellStart"/>
      <w:r w:rsidRPr="0027294F">
        <w:rPr>
          <w:rFonts w:cs="Calibri"/>
          <w:sz w:val="24"/>
          <w:szCs w:val="24"/>
        </w:rPr>
        <w:t>tj</w:t>
      </w:r>
      <w:proofErr w:type="spellEnd"/>
      <w:r w:rsidRPr="0027294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……………………………..</w:t>
      </w:r>
      <w:r w:rsidRPr="0027294F">
        <w:rPr>
          <w:rFonts w:cs="Calibri"/>
          <w:sz w:val="24"/>
          <w:szCs w:val="24"/>
        </w:rPr>
        <w:t xml:space="preserve">zł (słownie: </w:t>
      </w:r>
      <w:r>
        <w:rPr>
          <w:rFonts w:cs="Calibri"/>
          <w:sz w:val="24"/>
          <w:szCs w:val="24"/>
        </w:rPr>
        <w:t>………………………………….</w:t>
      </w:r>
      <w:r w:rsidRPr="0027294F">
        <w:rPr>
          <w:rFonts w:cs="Calibri"/>
          <w:sz w:val="24"/>
          <w:szCs w:val="24"/>
        </w:rPr>
        <w:t xml:space="preserve"> złotych /100),  </w:t>
      </w:r>
      <w:r>
        <w:rPr>
          <w:rFonts w:cs="Calibri"/>
          <w:sz w:val="24"/>
          <w:szCs w:val="24"/>
        </w:rPr>
        <w:t>…………………………</w:t>
      </w:r>
      <w:r w:rsidRPr="0027294F">
        <w:rPr>
          <w:rFonts w:cs="Calibri"/>
          <w:b/>
          <w:sz w:val="24"/>
          <w:szCs w:val="24"/>
        </w:rPr>
        <w:t xml:space="preserve"> złotych brutto</w:t>
      </w:r>
      <w:r w:rsidRPr="0027294F">
        <w:rPr>
          <w:rFonts w:cs="Calibri"/>
          <w:sz w:val="24"/>
          <w:szCs w:val="24"/>
        </w:rPr>
        <w:t xml:space="preserve"> (słownie: </w:t>
      </w:r>
      <w:r>
        <w:rPr>
          <w:rFonts w:cs="Calibri"/>
          <w:sz w:val="24"/>
          <w:szCs w:val="24"/>
        </w:rPr>
        <w:t>…………………………………………….</w:t>
      </w:r>
      <w:r w:rsidRPr="0027294F">
        <w:rPr>
          <w:rFonts w:cs="Calibri"/>
          <w:sz w:val="24"/>
          <w:szCs w:val="24"/>
        </w:rPr>
        <w:t xml:space="preserve"> złotych /100).</w:t>
      </w:r>
    </w:p>
    <w:p w14:paraId="016AB205" w14:textId="77777777" w:rsidR="00880D8B" w:rsidRPr="0027294F" w:rsidRDefault="00880D8B" w:rsidP="00880D8B">
      <w:pPr>
        <w:numPr>
          <w:ilvl w:val="0"/>
          <w:numId w:val="7"/>
        </w:numPr>
        <w:ind w:left="426" w:hanging="426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 xml:space="preserve"> Podstawą do wystawienia faktury VAT będzie podpisany przez obie strony protokół odbioru wykonanych robót. </w:t>
      </w:r>
    </w:p>
    <w:p w14:paraId="753C156C" w14:textId="61FB85BE" w:rsidR="00880D8B" w:rsidRPr="0027294F" w:rsidRDefault="00880D8B" w:rsidP="00880D8B">
      <w:pPr>
        <w:numPr>
          <w:ilvl w:val="0"/>
          <w:numId w:val="7"/>
        </w:numPr>
        <w:ind w:left="426" w:hanging="426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Zamawiający zapłaci Wykonawcy wynagrodzenie za wykonanie przedmiotu Umowy w</w:t>
      </w:r>
      <w:r w:rsidR="00841D50">
        <w:rPr>
          <w:rFonts w:cs="Calibri"/>
          <w:sz w:val="24"/>
          <w:szCs w:val="24"/>
        </w:rPr>
        <w:t> </w:t>
      </w:r>
      <w:r w:rsidRPr="0027294F">
        <w:rPr>
          <w:rFonts w:cs="Calibri"/>
          <w:sz w:val="24"/>
          <w:szCs w:val="24"/>
        </w:rPr>
        <w:t>terminie 30 dni od daty wystawienia faktury VAT, na konto Wykonawcy wskazane na</w:t>
      </w:r>
      <w:r w:rsidR="00841D50">
        <w:rPr>
          <w:rFonts w:cs="Calibri"/>
          <w:sz w:val="24"/>
          <w:szCs w:val="24"/>
        </w:rPr>
        <w:t> </w:t>
      </w:r>
      <w:r w:rsidRPr="0027294F">
        <w:rPr>
          <w:rFonts w:cs="Calibri"/>
          <w:sz w:val="24"/>
          <w:szCs w:val="24"/>
        </w:rPr>
        <w:t>dokumencie.</w:t>
      </w:r>
    </w:p>
    <w:p w14:paraId="1D0EC580" w14:textId="77777777" w:rsidR="00880D8B" w:rsidRPr="0027294F" w:rsidRDefault="00880D8B" w:rsidP="00880D8B">
      <w:pPr>
        <w:jc w:val="center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 xml:space="preserve"> § 6</w:t>
      </w:r>
    </w:p>
    <w:p w14:paraId="5ABB88DA" w14:textId="6268338C" w:rsidR="00880D8B" w:rsidRPr="0027294F" w:rsidRDefault="00880D8B" w:rsidP="00654089">
      <w:pPr>
        <w:spacing w:line="360" w:lineRule="auto"/>
        <w:ind w:left="426" w:hanging="426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 xml:space="preserve">1. </w:t>
      </w:r>
      <w:r w:rsidRPr="0027294F">
        <w:rPr>
          <w:rFonts w:cs="Calibri"/>
          <w:sz w:val="24"/>
          <w:szCs w:val="24"/>
        </w:rPr>
        <w:tab/>
        <w:t>Zamawiający przystąpi do jednorazowego odbioru robót w terminie ustalonym  z</w:t>
      </w:r>
      <w:r w:rsidR="00654089">
        <w:rPr>
          <w:rFonts w:cs="Calibri"/>
          <w:sz w:val="24"/>
          <w:szCs w:val="24"/>
        </w:rPr>
        <w:t> </w:t>
      </w:r>
      <w:r w:rsidRPr="0027294F">
        <w:rPr>
          <w:rFonts w:cs="Calibri"/>
          <w:sz w:val="24"/>
          <w:szCs w:val="24"/>
        </w:rPr>
        <w:t>Wykonawcą, nie później jednak jak w ciągu 2 dni od daty zgłoszenia przez Wykonawcę gotowości do dokonania odbioru.</w:t>
      </w:r>
    </w:p>
    <w:p w14:paraId="677E0CBA" w14:textId="77777777" w:rsidR="00880D8B" w:rsidRPr="0027294F" w:rsidRDefault="00880D8B" w:rsidP="00880D8B">
      <w:pPr>
        <w:jc w:val="center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§ 7</w:t>
      </w:r>
    </w:p>
    <w:p w14:paraId="69BB2D3C" w14:textId="77777777" w:rsidR="00880D8B" w:rsidRPr="0027294F" w:rsidRDefault="00880D8B" w:rsidP="00880D8B">
      <w:pPr>
        <w:numPr>
          <w:ilvl w:val="0"/>
          <w:numId w:val="8"/>
        </w:numPr>
        <w:ind w:left="426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Wykonawca udziela Zamawiającemu gwarancji na wykonane prace montażowe na okres ………………….. miesięcy (min. 24 miesiące) od daty odbioru robót.</w:t>
      </w:r>
    </w:p>
    <w:p w14:paraId="4CC345B1" w14:textId="77777777" w:rsidR="00880D8B" w:rsidRPr="0027294F" w:rsidRDefault="00880D8B" w:rsidP="00880D8B">
      <w:pPr>
        <w:numPr>
          <w:ilvl w:val="0"/>
          <w:numId w:val="8"/>
        </w:numPr>
        <w:ind w:left="426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Okres gwarancji dostarczonych i zamontowanych urządzeń zgodnie z warunkami producenta.</w:t>
      </w:r>
    </w:p>
    <w:p w14:paraId="4E265471" w14:textId="77777777" w:rsidR="006F2DF2" w:rsidRDefault="006F2DF2" w:rsidP="00880D8B">
      <w:pPr>
        <w:jc w:val="center"/>
        <w:rPr>
          <w:rFonts w:cs="Calibri"/>
          <w:sz w:val="24"/>
          <w:szCs w:val="24"/>
        </w:rPr>
      </w:pPr>
    </w:p>
    <w:p w14:paraId="7A556A8B" w14:textId="6C9FEBCF" w:rsidR="00880D8B" w:rsidRPr="0027294F" w:rsidRDefault="00880D8B" w:rsidP="00880D8B">
      <w:pPr>
        <w:jc w:val="center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lastRenderedPageBreak/>
        <w:t>§ 8</w:t>
      </w:r>
    </w:p>
    <w:p w14:paraId="39E54F22" w14:textId="26E32D8C" w:rsidR="00880D8B" w:rsidRPr="0027294F" w:rsidRDefault="00880D8B" w:rsidP="00880D8B">
      <w:pPr>
        <w:widowControl w:val="0"/>
        <w:numPr>
          <w:ilvl w:val="0"/>
          <w:numId w:val="9"/>
        </w:numPr>
        <w:spacing w:after="0" w:line="360" w:lineRule="auto"/>
        <w:ind w:left="426"/>
        <w:rPr>
          <w:rFonts w:eastAsia="Times New Roman" w:cs="Calibri"/>
          <w:snapToGrid w:val="0"/>
          <w:sz w:val="24"/>
          <w:szCs w:val="24"/>
          <w:lang w:eastAsia="pl-PL"/>
        </w:rPr>
      </w:pPr>
      <w:r w:rsidRPr="0027294F">
        <w:rPr>
          <w:rFonts w:eastAsia="Times New Roman" w:cs="Calibri"/>
          <w:snapToGrid w:val="0"/>
          <w:sz w:val="24"/>
          <w:szCs w:val="24"/>
          <w:lang w:eastAsia="pl-PL"/>
        </w:rPr>
        <w:t xml:space="preserve">W razie wystąpienia w trakcie realizacji przedmiotu umowy konieczności wykonania prac dodatkowych lub zamiennych , poza zakresem rzeczowym wymienionym w </w:t>
      </w:r>
      <w:r w:rsidR="00654089">
        <w:rPr>
          <w:rFonts w:eastAsia="Times New Roman" w:cs="Calibri"/>
          <w:snapToGrid w:val="0"/>
          <w:sz w:val="24"/>
          <w:szCs w:val="24"/>
          <w:lang w:eastAsia="pl-PL"/>
        </w:rPr>
        <w:t> </w:t>
      </w:r>
      <w:r w:rsidRPr="0027294F">
        <w:rPr>
          <w:rFonts w:eastAsia="Times New Roman" w:cs="Calibri"/>
          <w:snapToGrid w:val="0"/>
          <w:sz w:val="24"/>
          <w:szCs w:val="24"/>
          <w:lang w:eastAsia="pl-PL"/>
        </w:rPr>
        <w:t>umowie, Wykonawca wykona je na dodatkowe zlecenie Zamawiającego zgodnie z</w:t>
      </w:r>
      <w:r w:rsidR="00654089">
        <w:rPr>
          <w:rFonts w:eastAsia="Times New Roman" w:cs="Calibri"/>
          <w:snapToGrid w:val="0"/>
          <w:sz w:val="24"/>
          <w:szCs w:val="24"/>
          <w:lang w:eastAsia="pl-PL"/>
        </w:rPr>
        <w:t> </w:t>
      </w:r>
      <w:r w:rsidRPr="0027294F">
        <w:rPr>
          <w:rFonts w:eastAsia="Times New Roman" w:cs="Calibri"/>
          <w:snapToGrid w:val="0"/>
          <w:sz w:val="24"/>
          <w:szCs w:val="24"/>
          <w:lang w:eastAsia="pl-PL"/>
        </w:rPr>
        <w:t>protokółem konieczności.</w:t>
      </w:r>
    </w:p>
    <w:p w14:paraId="2D198FEA" w14:textId="77777777" w:rsidR="00880D8B" w:rsidRPr="0027294F" w:rsidRDefault="00880D8B" w:rsidP="00880D8B">
      <w:pPr>
        <w:widowControl w:val="0"/>
        <w:numPr>
          <w:ilvl w:val="0"/>
          <w:numId w:val="9"/>
        </w:numPr>
        <w:spacing w:after="0" w:line="360" w:lineRule="auto"/>
        <w:ind w:left="426"/>
        <w:jc w:val="both"/>
        <w:rPr>
          <w:rFonts w:eastAsia="Times New Roman" w:cs="Calibri"/>
          <w:snapToGrid w:val="0"/>
          <w:sz w:val="24"/>
          <w:szCs w:val="24"/>
          <w:lang w:eastAsia="pl-PL"/>
        </w:rPr>
      </w:pPr>
      <w:r w:rsidRPr="0027294F">
        <w:rPr>
          <w:rFonts w:eastAsia="Times New Roman" w:cs="Calibri"/>
          <w:snapToGrid w:val="0"/>
          <w:sz w:val="24"/>
          <w:szCs w:val="24"/>
          <w:lang w:eastAsia="pl-PL"/>
        </w:rPr>
        <w:t xml:space="preserve"> Zakres robót i wysokość dodatkowego wynagrodzenia ustalają wspólnie obie strony, wprowadzając uzgodnienia do niniejszej umowy aneksem w formie pisemnej.</w:t>
      </w:r>
    </w:p>
    <w:p w14:paraId="48B2BF33" w14:textId="77777777" w:rsidR="00880D8B" w:rsidRPr="0027294F" w:rsidRDefault="00880D8B" w:rsidP="00880D8B">
      <w:pPr>
        <w:jc w:val="center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§ 9</w:t>
      </w:r>
    </w:p>
    <w:p w14:paraId="0C5DF467" w14:textId="77777777" w:rsidR="00880D8B" w:rsidRPr="0027294F" w:rsidRDefault="00880D8B" w:rsidP="00880D8B">
      <w:pPr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1. Wykonawca zwolniony będzie z dotrzymania umownego terminu wykonania przedmiotu</w:t>
      </w:r>
    </w:p>
    <w:p w14:paraId="0B75C3FA" w14:textId="77777777" w:rsidR="00880D8B" w:rsidRPr="0027294F" w:rsidRDefault="00880D8B" w:rsidP="00880D8B">
      <w:pPr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 xml:space="preserve">     umowy w następujących przypadkach:</w:t>
      </w:r>
    </w:p>
    <w:p w14:paraId="3FEBF5E8" w14:textId="7B7A4DA0" w:rsidR="00880D8B" w:rsidRPr="0027294F" w:rsidRDefault="00E82FF4" w:rsidP="00E82FF4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</w:t>
      </w:r>
      <w:r w:rsidR="00880D8B" w:rsidRPr="0027294F">
        <w:rPr>
          <w:rFonts w:cs="Calibri"/>
          <w:sz w:val="24"/>
          <w:szCs w:val="24"/>
        </w:rPr>
        <w:t xml:space="preserve"> Niedotrzymania przez Zamawiającego warunków umowy</w:t>
      </w:r>
    </w:p>
    <w:p w14:paraId="3CFBCE2A" w14:textId="4CC977B5" w:rsidR="00880D8B" w:rsidRPr="0027294F" w:rsidRDefault="00E82FF4" w:rsidP="00E82FF4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</w:t>
      </w:r>
      <w:r w:rsidR="00880D8B" w:rsidRPr="0027294F">
        <w:rPr>
          <w:rFonts w:cs="Calibri"/>
          <w:sz w:val="24"/>
          <w:szCs w:val="24"/>
        </w:rPr>
        <w:t xml:space="preserve"> Wystąpienia robót dodatkowych lub zamiennych w trakcie wykonywania zamówienia będącego  przedmiotem umowy</w:t>
      </w:r>
    </w:p>
    <w:p w14:paraId="23210344" w14:textId="461FCB05" w:rsidR="00880D8B" w:rsidRPr="0027294F" w:rsidRDefault="003F71CE" w:rsidP="00880D8B">
      <w:pPr>
        <w:spacing w:line="36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2. </w:t>
      </w:r>
      <w:r w:rsidR="00880D8B" w:rsidRPr="0027294F">
        <w:rPr>
          <w:rFonts w:cs="Calibri"/>
          <w:bCs/>
          <w:sz w:val="24"/>
          <w:szCs w:val="24"/>
        </w:rPr>
        <w:t xml:space="preserve"> Wykonawca zapłaci Zamawiającemu karę umowną w przypadku:</w:t>
      </w:r>
    </w:p>
    <w:p w14:paraId="448711A8" w14:textId="77777777" w:rsidR="00880D8B" w:rsidRPr="0027294F" w:rsidRDefault="00880D8B" w:rsidP="00E82FF4">
      <w:pPr>
        <w:spacing w:line="360" w:lineRule="auto"/>
        <w:ind w:left="708"/>
        <w:rPr>
          <w:rFonts w:cs="Calibri"/>
          <w:bCs/>
          <w:sz w:val="24"/>
          <w:szCs w:val="24"/>
        </w:rPr>
      </w:pPr>
      <w:r w:rsidRPr="0027294F">
        <w:rPr>
          <w:rFonts w:cs="Calibri"/>
          <w:bCs/>
          <w:sz w:val="24"/>
          <w:szCs w:val="24"/>
        </w:rPr>
        <w:t>a) odstąpienia od umowy wskutek okoliczności od Zamawiającego niezależnych w wysokości 20% wartości nie wykonanego zakresu umowy,</w:t>
      </w:r>
    </w:p>
    <w:p w14:paraId="0CBD3E97" w14:textId="77777777" w:rsidR="00880D8B" w:rsidRPr="0027294F" w:rsidRDefault="00880D8B" w:rsidP="00E82FF4">
      <w:pPr>
        <w:spacing w:line="360" w:lineRule="auto"/>
        <w:ind w:left="708"/>
        <w:rPr>
          <w:rFonts w:cs="Calibri"/>
          <w:sz w:val="24"/>
          <w:szCs w:val="24"/>
        </w:rPr>
      </w:pPr>
      <w:r w:rsidRPr="0027294F">
        <w:rPr>
          <w:rFonts w:cs="Calibri"/>
          <w:bCs/>
          <w:sz w:val="24"/>
          <w:szCs w:val="24"/>
        </w:rPr>
        <w:t>b) zwłoki w wykonaniu przedmiotu umowy, a także jej określonej części w wysokości 0,1% wartości zamówienia za każdy dzień zwłoki.</w:t>
      </w:r>
    </w:p>
    <w:p w14:paraId="5316D130" w14:textId="77777777" w:rsidR="00880D8B" w:rsidRPr="0027294F" w:rsidRDefault="00880D8B" w:rsidP="00880D8B">
      <w:pPr>
        <w:jc w:val="center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§10</w:t>
      </w:r>
    </w:p>
    <w:p w14:paraId="2D641054" w14:textId="77777777" w:rsidR="00880D8B" w:rsidRPr="0027294F" w:rsidRDefault="00880D8B" w:rsidP="00880D8B">
      <w:pPr>
        <w:numPr>
          <w:ilvl w:val="1"/>
          <w:numId w:val="3"/>
        </w:numPr>
        <w:ind w:left="426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Strony ustalają swoich przedstawicieli do kontaktów w trakcie realizacji przedmiotu Umowy:</w:t>
      </w:r>
    </w:p>
    <w:p w14:paraId="1302EAE1" w14:textId="77777777" w:rsidR="00CB1E12" w:rsidRDefault="00E82FF4" w:rsidP="00CB1E12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</w:t>
      </w:r>
      <w:r w:rsidR="00CB1E12">
        <w:rPr>
          <w:rFonts w:cs="Calibri"/>
          <w:sz w:val="24"/>
          <w:szCs w:val="24"/>
        </w:rPr>
        <w:t xml:space="preserve"> </w:t>
      </w:r>
      <w:r w:rsidR="00880D8B" w:rsidRPr="0027294F">
        <w:rPr>
          <w:rFonts w:cs="Calibri"/>
          <w:sz w:val="24"/>
          <w:szCs w:val="24"/>
        </w:rPr>
        <w:t xml:space="preserve">ze strony Zamawiającego: </w:t>
      </w:r>
      <w:r w:rsidR="00654089">
        <w:rPr>
          <w:rFonts w:cs="Calibri"/>
          <w:sz w:val="24"/>
          <w:szCs w:val="24"/>
        </w:rPr>
        <w:t>Andrzej Świątek</w:t>
      </w:r>
    </w:p>
    <w:p w14:paraId="2DE2AE86" w14:textId="6B8E0B95" w:rsidR="00880D8B" w:rsidRPr="0027294F" w:rsidRDefault="00CB1E12" w:rsidP="00CB1E12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</w:t>
      </w:r>
      <w:r w:rsidR="00880D8B" w:rsidRPr="0027294F">
        <w:rPr>
          <w:rFonts w:cs="Calibri"/>
          <w:sz w:val="24"/>
          <w:szCs w:val="24"/>
        </w:rPr>
        <w:t>ze strony Wykonawcy: …………………………………..</w:t>
      </w:r>
    </w:p>
    <w:p w14:paraId="6C4E1E39" w14:textId="77777777" w:rsidR="00880D8B" w:rsidRPr="0027294F" w:rsidRDefault="00880D8B" w:rsidP="00880D8B">
      <w:pPr>
        <w:jc w:val="center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§ 11</w:t>
      </w:r>
    </w:p>
    <w:p w14:paraId="0BEA5EDB" w14:textId="77777777" w:rsidR="00880D8B" w:rsidRPr="0027294F" w:rsidRDefault="00880D8B" w:rsidP="00880D8B">
      <w:pPr>
        <w:numPr>
          <w:ilvl w:val="0"/>
          <w:numId w:val="10"/>
        </w:numPr>
        <w:ind w:left="426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Pisemnie zgłoszone wady Wykonawca usunie niezwłocznie w terminie ustalonym                          z Zamawiającym nie później niż w ciągu 7 dni od daty zgłoszenia.</w:t>
      </w:r>
    </w:p>
    <w:p w14:paraId="3945ABA2" w14:textId="77777777" w:rsidR="00880D8B" w:rsidRPr="0027294F" w:rsidRDefault="00880D8B" w:rsidP="00880D8B">
      <w:pPr>
        <w:spacing w:after="0" w:line="240" w:lineRule="auto"/>
        <w:ind w:left="-60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 xml:space="preserve">   2.  Usunięcie zgłoszonych wad będzie każdorazowo poświadczone w formie pisemnej przez</w:t>
      </w:r>
    </w:p>
    <w:p w14:paraId="40D648E8" w14:textId="77777777" w:rsidR="00880D8B" w:rsidRPr="0027294F" w:rsidRDefault="00880D8B" w:rsidP="00880D8B">
      <w:pPr>
        <w:spacing w:after="0" w:line="240" w:lineRule="auto"/>
        <w:ind w:left="-60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 xml:space="preserve">         przedstawicieli obu stron Umowy.</w:t>
      </w:r>
    </w:p>
    <w:p w14:paraId="356211C7" w14:textId="77777777" w:rsidR="006F2DF2" w:rsidRDefault="006F2DF2" w:rsidP="00880D8B">
      <w:pPr>
        <w:jc w:val="center"/>
        <w:rPr>
          <w:rFonts w:cs="Calibri"/>
          <w:sz w:val="24"/>
          <w:szCs w:val="24"/>
        </w:rPr>
      </w:pPr>
    </w:p>
    <w:p w14:paraId="77B7CB10" w14:textId="2F8250CA" w:rsidR="00880D8B" w:rsidRPr="0027294F" w:rsidRDefault="00880D8B" w:rsidP="00880D8B">
      <w:pPr>
        <w:jc w:val="center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lastRenderedPageBreak/>
        <w:t>§ 12</w:t>
      </w:r>
    </w:p>
    <w:p w14:paraId="60F61C65" w14:textId="77777777" w:rsidR="00880D8B" w:rsidRPr="0027294F" w:rsidRDefault="00880D8B" w:rsidP="00880D8B">
      <w:pPr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Wszelkie zmiany postanowień umowy wymagają formy pisemnej pod rygorem nieważności.</w:t>
      </w:r>
    </w:p>
    <w:p w14:paraId="58C5FF96" w14:textId="0E50C235" w:rsidR="00880D8B" w:rsidRPr="0027294F" w:rsidRDefault="00880D8B" w:rsidP="00880D8B">
      <w:pPr>
        <w:jc w:val="center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§ 13</w:t>
      </w:r>
    </w:p>
    <w:p w14:paraId="3EEB0D5C" w14:textId="77777777" w:rsidR="00880D8B" w:rsidRPr="0027294F" w:rsidRDefault="00880D8B" w:rsidP="00880D8B">
      <w:pPr>
        <w:numPr>
          <w:ilvl w:val="1"/>
          <w:numId w:val="4"/>
        </w:numPr>
        <w:ind w:left="426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Strony dołożą wszelkich starań do ugodowego rozwiązywania wszelkich sporów, mogących powstać na tle niniejszej Umowy, bądź w związku z jej interpretacją.</w:t>
      </w:r>
    </w:p>
    <w:p w14:paraId="5A6C6387" w14:textId="77777777" w:rsidR="00880D8B" w:rsidRPr="0027294F" w:rsidRDefault="00880D8B" w:rsidP="00880D8B">
      <w:pPr>
        <w:numPr>
          <w:ilvl w:val="1"/>
          <w:numId w:val="4"/>
        </w:numPr>
        <w:ind w:left="426"/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W zakresie nieuregulowanym niniejszą Umową mają zastosowanie odpowiednie przepisy Kodeksu Cywilnego.</w:t>
      </w:r>
    </w:p>
    <w:p w14:paraId="0B331B78" w14:textId="77777777" w:rsidR="00880D8B" w:rsidRPr="0027294F" w:rsidRDefault="00880D8B" w:rsidP="00880D8B">
      <w:pPr>
        <w:jc w:val="center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§ 14</w:t>
      </w:r>
    </w:p>
    <w:p w14:paraId="42B193E0" w14:textId="77777777" w:rsidR="00880D8B" w:rsidRPr="0027294F" w:rsidRDefault="00880D8B" w:rsidP="00880D8B">
      <w:pPr>
        <w:jc w:val="both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 xml:space="preserve">Spory powstałe na tle wykonania niniejszej umowy rozstrzygane będą przez sąd gospodarczy właściwy ze względu na siedzibę Wykonawcy. </w:t>
      </w:r>
    </w:p>
    <w:p w14:paraId="3182C494" w14:textId="77777777" w:rsidR="00880D8B" w:rsidRPr="0027294F" w:rsidRDefault="00880D8B" w:rsidP="00880D8B">
      <w:pPr>
        <w:jc w:val="center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>§ 15</w:t>
      </w:r>
    </w:p>
    <w:p w14:paraId="00BC3132" w14:textId="77777777" w:rsidR="00880D8B" w:rsidRPr="0027294F" w:rsidRDefault="00880D8B" w:rsidP="00880D8B">
      <w:pPr>
        <w:widowControl w:val="0"/>
        <w:shd w:val="clear" w:color="auto" w:fill="FFFFFF"/>
        <w:suppressAutoHyphens/>
        <w:autoSpaceDE w:val="0"/>
        <w:spacing w:after="0" w:line="283" w:lineRule="exact"/>
        <w:ind w:left="113"/>
        <w:jc w:val="center"/>
        <w:rPr>
          <w:rFonts w:eastAsia="Times New Roman" w:cs="Calibri"/>
          <w:b/>
          <w:bCs/>
          <w:spacing w:val="-9"/>
          <w:w w:val="119"/>
          <w:lang w:eastAsia="ar-SA"/>
        </w:rPr>
      </w:pPr>
      <w:r w:rsidRPr="0027294F">
        <w:rPr>
          <w:rFonts w:eastAsia="Times New Roman" w:cs="Calibri"/>
          <w:b/>
          <w:bCs/>
          <w:spacing w:val="-9"/>
          <w:w w:val="119"/>
          <w:lang w:eastAsia="ar-SA"/>
        </w:rPr>
        <w:t>Ochrona danych osobowych</w:t>
      </w:r>
    </w:p>
    <w:p w14:paraId="4EB7ECF5" w14:textId="77777777" w:rsidR="00880D8B" w:rsidRPr="00841D50" w:rsidRDefault="00880D8B" w:rsidP="00880D8B">
      <w:pPr>
        <w:widowControl w:val="0"/>
        <w:shd w:val="clear" w:color="auto" w:fill="FFFFFF"/>
        <w:suppressAutoHyphens/>
        <w:autoSpaceDE w:val="0"/>
        <w:spacing w:after="0" w:line="283" w:lineRule="exact"/>
        <w:ind w:left="113"/>
        <w:jc w:val="center"/>
        <w:rPr>
          <w:rFonts w:eastAsia="Times New Roman" w:cs="Calibri"/>
          <w:spacing w:val="-9"/>
          <w:w w:val="119"/>
          <w:lang w:eastAsia="ar-SA"/>
        </w:rPr>
      </w:pPr>
    </w:p>
    <w:p w14:paraId="010A49C7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02BCFCE9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273F312B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Wykonawca zobowiązuje się:</w:t>
      </w:r>
    </w:p>
    <w:p w14:paraId="3E4DF847" w14:textId="77777777" w:rsidR="00880D8B" w:rsidRPr="00841D50" w:rsidRDefault="00880D8B" w:rsidP="00880D8B">
      <w:pPr>
        <w:widowControl w:val="0"/>
        <w:numPr>
          <w:ilvl w:val="1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503A8915" w14:textId="77777777" w:rsidR="00880D8B" w:rsidRPr="00841D50" w:rsidRDefault="00880D8B" w:rsidP="00880D8B">
      <w:pPr>
        <w:widowControl w:val="0"/>
        <w:numPr>
          <w:ilvl w:val="1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0A9BF25" w14:textId="77777777" w:rsidR="00880D8B" w:rsidRPr="00841D50" w:rsidRDefault="00880D8B" w:rsidP="00880D8B">
      <w:pPr>
        <w:widowControl w:val="0"/>
        <w:numPr>
          <w:ilvl w:val="1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dołożyć należytej staranności przy przetwarzaniu powierzonych danych osobowych,</w:t>
      </w:r>
    </w:p>
    <w:p w14:paraId="3B16EA73" w14:textId="77777777" w:rsidR="00880D8B" w:rsidRPr="00841D50" w:rsidRDefault="00880D8B" w:rsidP="00880D8B">
      <w:pPr>
        <w:widowControl w:val="0"/>
        <w:numPr>
          <w:ilvl w:val="1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792D08ED" w14:textId="77777777" w:rsidR="00880D8B" w:rsidRPr="00841D50" w:rsidRDefault="00880D8B" w:rsidP="00880D8B">
      <w:pPr>
        <w:widowControl w:val="0"/>
        <w:numPr>
          <w:ilvl w:val="1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FBC736B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lastRenderedPageBreak/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0BA4AB83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475479AF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14:paraId="0ECD1827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6D244105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22DF4724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 xml:space="preserve">Wykonawca zobowiązuje się do usunięcia uchybień stwierdzonych podczas kontroli w terminie nie dłuższym niż 7 dni </w:t>
      </w:r>
    </w:p>
    <w:p w14:paraId="6AB90053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564E5E98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178FE362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 xml:space="preserve">Podwykonawca, winien spełniać te same gwarancje i obowiązki jakie zostały nałożone na Wykonawcę. </w:t>
      </w:r>
    </w:p>
    <w:p w14:paraId="0612EB3D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Wykonawca ponosi pełną odpowiedzialność wobec Zamawiającego za działanie podwykonawcy w zakresie obowiązku ochrony danych.</w:t>
      </w:r>
    </w:p>
    <w:p w14:paraId="1ED74553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438B438A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50AADC6C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 xml:space="preserve">Podmiot przetwarzający oświadcza, że w związku ze zobowiązaniem do zachowania w tajemnicy danych poufnych nie będą one wykorzystywane, ujawniane ani </w:t>
      </w:r>
      <w:r w:rsidRPr="00841D50">
        <w:rPr>
          <w:rFonts w:cs="Calibri"/>
          <w:sz w:val="24"/>
          <w:szCs w:val="24"/>
        </w:rPr>
        <w:lastRenderedPageBreak/>
        <w:t>udostępniane w innym celu niż wykonanie Umowy, chyba że konieczność ujawnienia posiadanych informacji wynika  z obowiązujących przepisów prawa lub Umowy.</w:t>
      </w:r>
    </w:p>
    <w:p w14:paraId="45D70C87" w14:textId="77777777" w:rsidR="00880D8B" w:rsidRPr="00841D50" w:rsidRDefault="00880D8B" w:rsidP="00880D8B">
      <w:pPr>
        <w:widowControl w:val="0"/>
        <w:numPr>
          <w:ilvl w:val="0"/>
          <w:numId w:val="11"/>
        </w:numPr>
        <w:suppressAutoHyphens/>
        <w:autoSpaceDE w:val="0"/>
        <w:spacing w:after="0"/>
        <w:contextualSpacing/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W sprawach nieuregulowanych niniejszym paragrafem, zastosowanie będą miały przepisy Kodeksu cywilnego oraz Rozporządzenia.</w:t>
      </w:r>
    </w:p>
    <w:p w14:paraId="66086318" w14:textId="77777777" w:rsidR="00880D8B" w:rsidRPr="00841D50" w:rsidRDefault="00880D8B" w:rsidP="00880D8B">
      <w:pPr>
        <w:jc w:val="center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br/>
        <w:t>§ 16</w:t>
      </w:r>
    </w:p>
    <w:p w14:paraId="6ACE7791" w14:textId="77777777" w:rsidR="00880D8B" w:rsidRPr="00841D50" w:rsidRDefault="00880D8B" w:rsidP="00880D8B">
      <w:pPr>
        <w:jc w:val="both"/>
        <w:rPr>
          <w:rFonts w:cs="Calibri"/>
          <w:sz w:val="24"/>
          <w:szCs w:val="24"/>
        </w:rPr>
      </w:pPr>
      <w:r w:rsidRPr="00841D50">
        <w:rPr>
          <w:rFonts w:cs="Calibri"/>
          <w:sz w:val="24"/>
          <w:szCs w:val="24"/>
        </w:rPr>
        <w:t>Umowa sporządzona została w dwóch jednobrzmiących egzemplarzach, po jednym egzemplarzu dla każdej ze stron.</w:t>
      </w:r>
    </w:p>
    <w:p w14:paraId="0DCDEC71" w14:textId="77777777" w:rsidR="00880D8B" w:rsidRPr="0027294F" w:rsidRDefault="00880D8B" w:rsidP="00880D8B">
      <w:pPr>
        <w:ind w:firstLine="708"/>
        <w:rPr>
          <w:rFonts w:cs="Calibri"/>
          <w:sz w:val="24"/>
          <w:szCs w:val="24"/>
        </w:rPr>
      </w:pPr>
    </w:p>
    <w:p w14:paraId="2FF45AC8" w14:textId="77777777" w:rsidR="00880D8B" w:rsidRPr="0027294F" w:rsidRDefault="00880D8B" w:rsidP="00880D8B">
      <w:pPr>
        <w:ind w:firstLine="708"/>
        <w:rPr>
          <w:rFonts w:cs="Calibri"/>
          <w:sz w:val="24"/>
          <w:szCs w:val="24"/>
        </w:rPr>
      </w:pPr>
      <w:r w:rsidRPr="0027294F">
        <w:rPr>
          <w:rFonts w:cs="Calibri"/>
          <w:sz w:val="24"/>
          <w:szCs w:val="24"/>
        </w:rPr>
        <w:t xml:space="preserve">Wykonawca: </w:t>
      </w:r>
      <w:r w:rsidRPr="0027294F">
        <w:rPr>
          <w:rFonts w:cs="Calibri"/>
          <w:sz w:val="24"/>
          <w:szCs w:val="24"/>
        </w:rPr>
        <w:tab/>
      </w:r>
      <w:r w:rsidRPr="0027294F">
        <w:rPr>
          <w:rFonts w:cs="Calibri"/>
          <w:sz w:val="24"/>
          <w:szCs w:val="24"/>
        </w:rPr>
        <w:tab/>
      </w:r>
      <w:r w:rsidRPr="0027294F">
        <w:rPr>
          <w:rFonts w:cs="Calibri"/>
          <w:sz w:val="24"/>
          <w:szCs w:val="24"/>
        </w:rPr>
        <w:tab/>
      </w:r>
      <w:r w:rsidRPr="0027294F">
        <w:rPr>
          <w:rFonts w:cs="Calibri"/>
          <w:sz w:val="24"/>
          <w:szCs w:val="24"/>
        </w:rPr>
        <w:tab/>
      </w:r>
      <w:r w:rsidRPr="0027294F">
        <w:rPr>
          <w:rFonts w:cs="Calibri"/>
          <w:sz w:val="24"/>
          <w:szCs w:val="24"/>
        </w:rPr>
        <w:tab/>
      </w:r>
      <w:r w:rsidRPr="0027294F">
        <w:rPr>
          <w:rFonts w:cs="Calibri"/>
          <w:sz w:val="24"/>
          <w:szCs w:val="24"/>
        </w:rPr>
        <w:tab/>
      </w:r>
      <w:r w:rsidRPr="0027294F">
        <w:rPr>
          <w:rFonts w:cs="Calibri"/>
          <w:sz w:val="24"/>
          <w:szCs w:val="24"/>
        </w:rPr>
        <w:tab/>
        <w:t xml:space="preserve"> Zamawiający:</w:t>
      </w:r>
    </w:p>
    <w:p w14:paraId="4C4B792E" w14:textId="77777777" w:rsidR="00880D8B" w:rsidRPr="0027294F" w:rsidRDefault="00880D8B" w:rsidP="00880D8B">
      <w:pPr>
        <w:rPr>
          <w:rFonts w:cs="Calibri"/>
          <w:sz w:val="24"/>
          <w:szCs w:val="24"/>
        </w:rPr>
      </w:pPr>
    </w:p>
    <w:bookmarkEnd w:id="0"/>
    <w:p w14:paraId="0674C157" w14:textId="77777777" w:rsidR="00880D8B" w:rsidRPr="0027294F" w:rsidRDefault="00880D8B" w:rsidP="00880D8B">
      <w:pPr>
        <w:autoSpaceDE w:val="0"/>
        <w:autoSpaceDN w:val="0"/>
        <w:adjustRightInd w:val="0"/>
        <w:spacing w:before="100" w:beforeAutospacing="1" w:after="100" w:afterAutospacing="1" w:line="240" w:lineRule="auto"/>
        <w:ind w:left="426"/>
        <w:rPr>
          <w:rFonts w:eastAsia="Times New Roman" w:cs="Calibri"/>
          <w:sz w:val="24"/>
          <w:szCs w:val="24"/>
          <w:lang w:eastAsia="pl-PL"/>
        </w:rPr>
      </w:pPr>
    </w:p>
    <w:p w14:paraId="4829E219" w14:textId="77777777" w:rsidR="00880D8B" w:rsidRPr="00260AB5" w:rsidRDefault="00880D8B" w:rsidP="00880D8B"/>
    <w:p w14:paraId="09D3BB77" w14:textId="77777777" w:rsidR="00880D8B" w:rsidRPr="006D18E6" w:rsidRDefault="00880D8B" w:rsidP="00880D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CB8AAA" w14:textId="77777777" w:rsidR="00880D8B" w:rsidRPr="006D18E6" w:rsidRDefault="00880D8B" w:rsidP="00880D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D936BB6" w14:textId="77777777" w:rsidR="00880D8B" w:rsidRPr="006D18E6" w:rsidRDefault="00880D8B" w:rsidP="00880D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18E6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40BF3A84" w14:textId="77777777" w:rsidR="000D5FA3" w:rsidRDefault="000D5FA3"/>
    <w:sectPr w:rsidR="000D5FA3" w:rsidSect="00D6553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F98A7" w14:textId="77777777" w:rsidR="00447A52" w:rsidRDefault="00447A52" w:rsidP="00D6553E">
      <w:pPr>
        <w:spacing w:after="0" w:line="240" w:lineRule="auto"/>
      </w:pPr>
      <w:r>
        <w:separator/>
      </w:r>
    </w:p>
  </w:endnote>
  <w:endnote w:type="continuationSeparator" w:id="0">
    <w:p w14:paraId="6EC0C6B5" w14:textId="77777777" w:rsidR="00447A52" w:rsidRDefault="00447A52" w:rsidP="00D6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784B9" w14:textId="77777777" w:rsidR="00447A52" w:rsidRDefault="00447A52" w:rsidP="00D6553E">
      <w:pPr>
        <w:spacing w:after="0" w:line="240" w:lineRule="auto"/>
      </w:pPr>
      <w:r>
        <w:separator/>
      </w:r>
    </w:p>
  </w:footnote>
  <w:footnote w:type="continuationSeparator" w:id="0">
    <w:p w14:paraId="5DBB61B7" w14:textId="77777777" w:rsidR="00447A52" w:rsidRDefault="00447A52" w:rsidP="00D6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C22B7" w14:textId="3C9E1513" w:rsidR="00D6553E" w:rsidRPr="004735B3" w:rsidRDefault="00D6553E" w:rsidP="00D6553E">
    <w:pPr>
      <w:rPr>
        <w:rFonts w:eastAsia="Times New Roman" w:cs="Calibri"/>
        <w:sz w:val="20"/>
        <w:szCs w:val="20"/>
        <w:lang w:eastAsia="pl-PL"/>
      </w:rPr>
    </w:pPr>
    <w:r>
      <w:tab/>
    </w:r>
    <w:r w:rsidRPr="004735B3">
      <w:rPr>
        <w:rFonts w:eastAsia="Times New Roman" w:cs="Calibri"/>
        <w:sz w:val="24"/>
        <w:szCs w:val="24"/>
        <w:lang w:eastAsia="pl-PL"/>
      </w:rPr>
      <w:t xml:space="preserve">                                                                                                             </w:t>
    </w:r>
  </w:p>
  <w:p w14:paraId="116C6725" w14:textId="267C91B6" w:rsidR="00D6553E" w:rsidRDefault="00D6553E" w:rsidP="00D6553E">
    <w:pPr>
      <w:pStyle w:val="Nagwek"/>
      <w:tabs>
        <w:tab w:val="clear" w:pos="4536"/>
        <w:tab w:val="clear" w:pos="9072"/>
        <w:tab w:val="left" w:pos="6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6637"/>
    <w:multiLevelType w:val="hybridMultilevel"/>
    <w:tmpl w:val="2ACE9F22"/>
    <w:lvl w:ilvl="0" w:tplc="A2A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398C41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84D96"/>
    <w:multiLevelType w:val="hybridMultilevel"/>
    <w:tmpl w:val="4FC6D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199E"/>
    <w:multiLevelType w:val="hybridMultilevel"/>
    <w:tmpl w:val="D92A9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A7AE3"/>
    <w:multiLevelType w:val="hybridMultilevel"/>
    <w:tmpl w:val="0E44B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F3106"/>
    <w:multiLevelType w:val="hybridMultilevel"/>
    <w:tmpl w:val="6D72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5C59"/>
    <w:multiLevelType w:val="hybridMultilevel"/>
    <w:tmpl w:val="15D28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6524A"/>
    <w:multiLevelType w:val="hybridMultilevel"/>
    <w:tmpl w:val="6634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B7AA2"/>
    <w:multiLevelType w:val="hybridMultilevel"/>
    <w:tmpl w:val="8860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65B4C"/>
    <w:multiLevelType w:val="hybridMultilevel"/>
    <w:tmpl w:val="6D72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12E68"/>
    <w:multiLevelType w:val="hybridMultilevel"/>
    <w:tmpl w:val="32426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662E0"/>
    <w:multiLevelType w:val="hybridMultilevel"/>
    <w:tmpl w:val="C6705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8A16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09"/>
    <w:rsid w:val="00006CAA"/>
    <w:rsid w:val="000D5FA3"/>
    <w:rsid w:val="001258F2"/>
    <w:rsid w:val="00164D93"/>
    <w:rsid w:val="001A15DD"/>
    <w:rsid w:val="003F71CE"/>
    <w:rsid w:val="00404B3C"/>
    <w:rsid w:val="00447A52"/>
    <w:rsid w:val="005613A9"/>
    <w:rsid w:val="00635A3E"/>
    <w:rsid w:val="00647909"/>
    <w:rsid w:val="00654089"/>
    <w:rsid w:val="006F2DF2"/>
    <w:rsid w:val="007528F5"/>
    <w:rsid w:val="00841D50"/>
    <w:rsid w:val="00880D8B"/>
    <w:rsid w:val="008E3D69"/>
    <w:rsid w:val="009F45E3"/>
    <w:rsid w:val="00BA6EF9"/>
    <w:rsid w:val="00CB1E12"/>
    <w:rsid w:val="00D6553E"/>
    <w:rsid w:val="00E82FF4"/>
    <w:rsid w:val="00EA34D1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FEFD"/>
  <w15:chartTrackingRefBased/>
  <w15:docId w15:val="{8BCB5B28-A6C8-43D2-979B-B5299920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A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E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2112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Idasiak</dc:creator>
  <cp:keywords/>
  <dc:description/>
  <cp:lastModifiedBy>Agnieszka Idasiak</cp:lastModifiedBy>
  <cp:revision>8</cp:revision>
  <cp:lastPrinted>2020-09-11T11:46:00Z</cp:lastPrinted>
  <dcterms:created xsi:type="dcterms:W3CDTF">2020-09-10T13:09:00Z</dcterms:created>
  <dcterms:modified xsi:type="dcterms:W3CDTF">2020-09-11T11:48:00Z</dcterms:modified>
</cp:coreProperties>
</file>