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WYPEŁNI Ć DUŻYMI DRUKOWANYMI LITERAMI, CZARNYM LUB NIEBIESKIM KOLOREM.</w:t>
      </w: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"/>
        </w:trPr>
        <w:tc>
          <w:tcPr>
            <w:tcW w:w="4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5360" w:type="dxa"/>
            <w:vAlign w:val="bottom"/>
            <w:tcBorders>
              <w:left w:val="single" w:sz="8" w:color="auto"/>
            </w:tcBorders>
            <w:gridSpan w:val="7"/>
          </w:tcPr>
          <w:p>
            <w:pPr>
              <w:ind w:left="80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b w:val="1"/>
                <w:bCs w:val="1"/>
                <w:color w:val="auto"/>
              </w:rPr>
              <w:t xml:space="preserve">1. Identyfikator podatkowy NIP/numer PESEL </w:t>
            </w: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(niepotrzebne skreślić)</w:t>
            </w:r>
            <w:r>
              <w:rPr>
                <w:rFonts w:ascii="Arial" w:cs="Arial" w:eastAsia="Arial" w:hAnsi="Arial"/>
                <w:sz w:val="17"/>
                <w:szCs w:val="17"/>
                <w:color w:val="auto"/>
                <w:vertAlign w:val="superscript"/>
              </w:rPr>
              <w:t>1)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D9D9D9"/>
            </w:tcBorders>
            <w:gridSpan w:val="7"/>
            <w:shd w:val="clear" w:color="auto" w:fill="D9D9D9"/>
          </w:tcPr>
          <w:p>
            <w:pPr>
              <w:ind w:left="40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2.  Nr dokumentu</w:t>
            </w:r>
          </w:p>
        </w:tc>
        <w:tc>
          <w:tcPr>
            <w:tcW w:w="440" w:type="dxa"/>
            <w:vAlign w:val="bottom"/>
            <w:tcBorders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00" w:type="dxa"/>
            <w:vAlign w:val="bottom"/>
            <w:tcBorders>
              <w:bottom w:val="single" w:sz="8" w:color="auto"/>
            </w:tcBorders>
            <w:gridSpan w:val="6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D9D9D9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5"/>
        </w:trPr>
        <w:tc>
          <w:tcPr>
            <w:tcW w:w="16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>DR-1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8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80" w:type="dxa"/>
            <w:vAlign w:val="bottom"/>
            <w:gridSpan w:val="11"/>
          </w:tcPr>
          <w:p>
            <w:pPr>
              <w:jc w:val="center"/>
              <w:ind w:right="19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DEKLARACJA NA PODATEK ROLNY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3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NA ROK</w:t>
            </w:r>
          </w:p>
        </w:tc>
        <w:tc>
          <w:tcPr>
            <w:tcW w:w="1060" w:type="dxa"/>
            <w:vAlign w:val="bottom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3. Rok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>└────┴────┴────┴────┘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1620" w:type="dxa"/>
            <w:vAlign w:val="bottom"/>
            <w:tcBorders>
              <w:left w:val="single" w:sz="8" w:color="auto"/>
            </w:tcBorders>
            <w:gridSpan w:val="2"/>
            <w:shd w:val="clear" w:color="auto" w:fill="DFDFDF"/>
          </w:tcPr>
          <w:p>
            <w:pPr>
              <w:ind w:left="60"/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Podstawa prawna:</w:t>
            </w:r>
          </w:p>
        </w:tc>
        <w:tc>
          <w:tcPr>
            <w:tcW w:w="9220" w:type="dxa"/>
            <w:vAlign w:val="bottom"/>
            <w:tcBorders>
              <w:right w:val="single" w:sz="8" w:color="auto"/>
            </w:tcBorders>
            <w:gridSpan w:val="15"/>
            <w:shd w:val="clear" w:color="auto" w:fill="DFDFDF"/>
          </w:tcPr>
          <w:p>
            <w:pPr>
              <w:ind w:left="160"/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Art. 6a ust. 8, 9 i 10 ustawy z dnia 15 listopada 1984 r. o podatku rolnym (Dz. U. z 2017 r. poz. 1892, z późn. zm.), zwanej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DFDFDF"/>
            </w:tcBorders>
            <w:gridSpan w:val="2"/>
            <w:shd w:val="clear" w:color="auto" w:fill="DFDFDF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dalej „ustawą”.</w:t>
            </w:r>
          </w:p>
        </w:tc>
        <w:tc>
          <w:tcPr>
            <w:tcW w:w="7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620" w:type="dxa"/>
            <w:vAlign w:val="bottom"/>
            <w:tcBorders>
              <w:left w:val="single" w:sz="8" w:color="auto"/>
            </w:tcBorders>
            <w:gridSpan w:val="2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Składający:</w:t>
            </w:r>
          </w:p>
        </w:tc>
        <w:tc>
          <w:tcPr>
            <w:tcW w:w="9220" w:type="dxa"/>
            <w:vAlign w:val="bottom"/>
            <w:tcBorders>
              <w:right w:val="single" w:sz="8" w:color="auto"/>
            </w:tcBorders>
            <w:gridSpan w:val="15"/>
            <w:shd w:val="clear" w:color="auto" w:fill="DFDFDF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Osoby prawne, jednostki organizacyjne, w tym spółki, nieposiadające osobowości prawnej, jednostki organizacyjne Krajowego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20" w:type="dxa"/>
            <w:vAlign w:val="bottom"/>
            <w:tcBorders>
              <w:right w:val="single" w:sz="8" w:color="auto"/>
            </w:tcBorders>
            <w:gridSpan w:val="15"/>
            <w:shd w:val="clear" w:color="auto" w:fill="DFDFDF"/>
          </w:tcPr>
          <w:p>
            <w:pPr>
              <w:ind w:left="1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Ośrodka Wsparcia Rolnictwa, a także jednostki organizacyjne Lasów Państwowych, będące właścicielami gruntów,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20" w:type="dxa"/>
            <w:vAlign w:val="bottom"/>
            <w:tcBorders>
              <w:right w:val="single" w:sz="8" w:color="auto"/>
            </w:tcBorders>
            <w:gridSpan w:val="15"/>
            <w:shd w:val="clear" w:color="auto" w:fill="DFDFDF"/>
          </w:tcPr>
          <w:p>
            <w:pPr>
              <w:ind w:left="1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posiadaczami samoistnymi gruntów, użytkownikami wieczystymi gruntów, posiadaczami gruntów stanowiących własność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40" w:type="dxa"/>
            <w:vAlign w:val="bottom"/>
            <w:tcBorders>
              <w:right w:val="single" w:sz="8" w:color="DFDFDF"/>
            </w:tcBorders>
            <w:gridSpan w:val="13"/>
            <w:shd w:val="clear" w:color="auto" w:fill="DFDFDF"/>
          </w:tcPr>
          <w:p>
            <w:pPr>
              <w:ind w:left="1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Skarbu Państwa lub jednostki samorządu terytorialnego oraz osoby fizyczne będące współwłaścicielami lub</w:t>
            </w:r>
          </w:p>
        </w:tc>
        <w:tc>
          <w:tcPr>
            <w:tcW w:w="4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20" w:type="dxa"/>
            <w:vAlign w:val="bottom"/>
            <w:tcBorders>
              <w:right w:val="single" w:sz="8" w:color="auto"/>
            </w:tcBorders>
            <w:gridSpan w:val="15"/>
            <w:shd w:val="clear" w:color="auto" w:fill="DFDFDF"/>
          </w:tcPr>
          <w:p>
            <w:pPr>
              <w:ind w:left="1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współposiadaczami gruntów z osobami prawnymi lub zjednostkami organizacyjnymi, w tym spółkami, nieposiadającymi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740" w:type="dxa"/>
            <w:vAlign w:val="bottom"/>
            <w:gridSpan w:val="5"/>
            <w:shd w:val="clear" w:color="auto" w:fill="DFDFDF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osobowości prawnej.</w:t>
            </w: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620" w:type="dxa"/>
            <w:vAlign w:val="bottom"/>
            <w:tcBorders>
              <w:left w:val="single" w:sz="8" w:color="auto"/>
            </w:tcBorders>
            <w:gridSpan w:val="2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Termin składania:</w:t>
            </w:r>
          </w:p>
        </w:tc>
        <w:tc>
          <w:tcPr>
            <w:tcW w:w="9220" w:type="dxa"/>
            <w:vAlign w:val="bottom"/>
            <w:tcBorders>
              <w:right w:val="single" w:sz="8" w:color="auto"/>
            </w:tcBorders>
            <w:gridSpan w:val="15"/>
            <w:shd w:val="clear" w:color="auto" w:fill="DFDFDF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Do dnia 15 stycznia danego roku podatkowego lub w terminie 14 dni od dnia zaistnienia okoliczności uzasadniających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20" w:type="dxa"/>
            <w:vAlign w:val="bottom"/>
            <w:tcBorders>
              <w:right w:val="single" w:sz="8" w:color="auto"/>
            </w:tcBorders>
            <w:gridSpan w:val="15"/>
            <w:shd w:val="clear" w:color="auto" w:fill="DFDFDF"/>
          </w:tcPr>
          <w:p>
            <w:pPr>
              <w:ind w:left="1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powstanie obowiązku podatkowego lub od dnia zaistnienia zmian mających wpływ na wysokość opodatkowania, o których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740" w:type="dxa"/>
            <w:vAlign w:val="bottom"/>
            <w:gridSpan w:val="5"/>
            <w:shd w:val="clear" w:color="auto" w:fill="DFDFDF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mowa w art. 6a ust. 4 ustawy.</w:t>
            </w: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162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Miejsce składania:</w:t>
            </w:r>
          </w:p>
        </w:tc>
        <w:tc>
          <w:tcPr>
            <w:tcW w:w="8040" w:type="dxa"/>
            <w:vAlign w:val="bottom"/>
            <w:tcBorders>
              <w:bottom w:val="single" w:sz="8" w:color="auto"/>
              <w:right w:val="single" w:sz="8" w:color="DFDFDF"/>
            </w:tcBorders>
            <w:gridSpan w:val="13"/>
            <w:shd w:val="clear" w:color="auto" w:fill="DFDFDF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Organ podatkowy właściwy ze względu na miejsce położenia przedmiotów opodatkowania.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5360" w:type="dxa"/>
            <w:vAlign w:val="bottom"/>
            <w:tcBorders>
              <w:left w:val="single" w:sz="8" w:color="auto"/>
            </w:tcBorders>
            <w:gridSpan w:val="7"/>
            <w:shd w:val="clear" w:color="auto" w:fill="DFDFDF"/>
          </w:tcPr>
          <w:p>
            <w:pPr>
              <w:ind w:left="60"/>
              <w:spacing w:after="0" w:line="3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7"/>
              </w:rPr>
              <w:t xml:space="preserve">A. MIEJSCE I CEL SKŁADANIA DEKLARACJI </w:t>
            </w:r>
            <w:r>
              <w:rPr>
                <w:rFonts w:ascii="Arial" w:cs="Arial" w:eastAsia="Arial" w:hAnsi="Arial"/>
                <w:sz w:val="32"/>
                <w:szCs w:val="32"/>
                <w:color w:val="auto"/>
                <w:w w:val="97"/>
                <w:vertAlign w:val="superscript"/>
              </w:rPr>
              <w:t>2)</w:t>
            </w: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900" w:type="dxa"/>
            <w:vAlign w:val="bottom"/>
            <w:gridSpan w:val="6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4. Nazwa i adres siedziby organu podatkowego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900" w:type="dxa"/>
            <w:vAlign w:val="bottom"/>
            <w:gridSpan w:val="6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5. Cel złożenia formularza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(zaznaczyć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właściwy kwadrat):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560"/>
              <w:spacing w:after="0" w:line="299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9"/>
                <w:szCs w:val="29"/>
                <w:color w:val="auto"/>
              </w:rPr>
              <w:t>❑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złożenie deklaracji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20" w:type="dxa"/>
            <w:vAlign w:val="bottom"/>
            <w:tcBorders>
              <w:bottom w:val="single" w:sz="8" w:color="auto"/>
            </w:tcBorders>
            <w:gridSpan w:val="6"/>
          </w:tcPr>
          <w:p>
            <w:pPr>
              <w:ind w:left="260"/>
              <w:spacing w:after="0" w:line="317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9"/>
                <w:szCs w:val="29"/>
                <w:color w:val="auto"/>
              </w:rPr>
              <w:t>❑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korekta deklaracji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3)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900" w:type="dxa"/>
            <w:vAlign w:val="bottom"/>
            <w:gridSpan w:val="6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6. Okres – od którego deklaracja obowi  ązuje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60" w:type="dxa"/>
            <w:vAlign w:val="bottom"/>
            <w:tcBorders>
              <w:bottom w:val="single" w:sz="8" w:color="auto"/>
            </w:tcBorders>
            <w:gridSpan w:val="9"/>
          </w:tcPr>
          <w:p>
            <w:pPr>
              <w:jc w:val="center"/>
              <w:ind w:right="26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5"/>
              </w:rPr>
              <w:t xml:space="preserve">(miesiąc) 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  <w:w w:val="95"/>
              </w:rPr>
              <w:t>└────┴────┘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9660" w:type="dxa"/>
            <w:vAlign w:val="bottom"/>
            <w:tcBorders>
              <w:left w:val="single" w:sz="8" w:color="auto"/>
              <w:right w:val="single" w:sz="8" w:color="DFDFDF"/>
            </w:tcBorders>
            <w:gridSpan w:val="15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B. PODMIOT ZOBOWIĄZANY DO ZŁO ŻENIA DEKLARACJI</w:t>
            </w:r>
          </w:p>
        </w:tc>
        <w:tc>
          <w:tcPr>
            <w:tcW w:w="4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900" w:type="dxa"/>
            <w:vAlign w:val="bottom"/>
            <w:gridSpan w:val="6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7. Rodzaj podmiotu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(zaznaczyć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właściwy kwadrat):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3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40" w:type="dxa"/>
            <w:vAlign w:val="bottom"/>
            <w:gridSpan w:val="13"/>
          </w:tcPr>
          <w:p>
            <w:pPr>
              <w:jc w:val="center"/>
              <w:spacing w:after="0" w:line="299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9"/>
                <w:szCs w:val="29"/>
                <w:color w:val="auto"/>
              </w:rPr>
              <w:t>❑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1. właściciel, użytkownik wieczysty lub posiadacz    </w:t>
            </w:r>
            <w:r>
              <w:rPr>
                <w:rFonts w:ascii="MS Gothic" w:cs="MS Gothic" w:eastAsia="MS Gothic" w:hAnsi="MS Gothic"/>
                <w:sz w:val="29"/>
                <w:szCs w:val="29"/>
                <w:color w:val="auto"/>
              </w:rPr>
              <w:t>❑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2. współwłaściciel, współużytkownik wieczysty lub współposiadacz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46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top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3"/>
        </w:trPr>
        <w:tc>
          <w:tcPr>
            <w:tcW w:w="3180" w:type="dxa"/>
            <w:vAlign w:val="bottom"/>
            <w:tcBorders>
              <w:left w:val="single" w:sz="8" w:color="auto"/>
              <w:right w:val="single" w:sz="8" w:color="DFDFDF"/>
            </w:tcBorders>
            <w:gridSpan w:val="4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C. DANE PODATNIKA</w:t>
            </w:r>
          </w:p>
        </w:tc>
        <w:tc>
          <w:tcPr>
            <w:tcW w:w="7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40" w:type="dxa"/>
            <w:vAlign w:val="bottom"/>
            <w:tcBorders>
              <w:bottom w:val="single" w:sz="8" w:color="auto"/>
              <w:right w:val="single" w:sz="8" w:color="DFDFDF"/>
            </w:tcBorders>
            <w:gridSpan w:val="13"/>
            <w:shd w:val="clear" w:color="auto" w:fill="DFDFDF"/>
          </w:tcPr>
          <w:p>
            <w:pPr>
              <w:jc w:val="center"/>
              <w:ind w:right="3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* - dotyczy podatnika niebędącego osobą fizyczną ** - dotyczy podatnika będącego osobą fizyczną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5360" w:type="dxa"/>
            <w:vAlign w:val="bottom"/>
            <w:tcBorders>
              <w:left w:val="single" w:sz="8" w:color="auto"/>
            </w:tcBorders>
            <w:gridSpan w:val="7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C.1. DANE IDENTYFIKACYJNE</w:t>
            </w: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900" w:type="dxa"/>
            <w:vAlign w:val="bottom"/>
            <w:gridSpan w:val="6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8. Rodzaj podatnika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(zaznaczyć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właściwy kwadrat):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  <w:gridSpan w:val="3"/>
          </w:tcPr>
          <w:p>
            <w:pPr>
              <w:ind w:left="960"/>
              <w:spacing w:after="0" w:line="299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9"/>
                <w:szCs w:val="29"/>
                <w:color w:val="auto"/>
              </w:rPr>
              <w:t>❑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1. osoba fizyczna</w:t>
            </w:r>
          </w:p>
        </w:tc>
        <w:tc>
          <w:tcPr>
            <w:tcW w:w="2180" w:type="dxa"/>
            <w:vAlign w:val="bottom"/>
            <w:gridSpan w:val="3"/>
          </w:tcPr>
          <w:p>
            <w:pPr>
              <w:ind w:left="360"/>
              <w:spacing w:after="0" w:line="299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9"/>
                <w:szCs w:val="29"/>
                <w:color w:val="auto"/>
              </w:rPr>
              <w:t>❑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 2. osoba prawna</w:t>
            </w:r>
          </w:p>
        </w:tc>
        <w:tc>
          <w:tcPr>
            <w:tcW w:w="5480" w:type="dxa"/>
            <w:vAlign w:val="bottom"/>
            <w:tcBorders>
              <w:right w:val="single" w:sz="8" w:color="auto"/>
            </w:tcBorders>
            <w:gridSpan w:val="10"/>
          </w:tcPr>
          <w:p>
            <w:pPr>
              <w:jc w:val="right"/>
              <w:ind w:right="880"/>
              <w:spacing w:after="0" w:line="299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9"/>
                <w:szCs w:val="29"/>
                <w:color w:val="auto"/>
                <w:w w:val="86"/>
              </w:rPr>
              <w:t>❑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86"/>
              </w:rPr>
              <w:t xml:space="preserve"> 3. jednostka organizacyjna, w tym spółka, nieposiadająca osobowości prawnej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gridSpan w:val="3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9. Nazwa pełna * / Nazwisko **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20" w:type="dxa"/>
            <w:vAlign w:val="bottom"/>
            <w:gridSpan w:val="6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10. Nazwa skrócona * / Pierwsze imi ę**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180" w:type="dxa"/>
            <w:vAlign w:val="bottom"/>
            <w:gridSpan w:val="8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11. Identyfikator REGON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(w przypadku osób fizycznych REGON podaje się, o ile</w:t>
            </w:r>
          </w:p>
        </w:tc>
        <w:tc>
          <w:tcPr>
            <w:tcW w:w="4020" w:type="dxa"/>
            <w:vAlign w:val="bottom"/>
            <w:gridSpan w:val="6"/>
          </w:tcPr>
          <w:p>
            <w:pPr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został nadany)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7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80" w:type="dxa"/>
            <w:vAlign w:val="bottom"/>
            <w:tcBorders>
              <w:bottom w:val="single" w:sz="8" w:color="auto"/>
            </w:tcBorders>
            <w:gridSpan w:val="11"/>
          </w:tcPr>
          <w:p>
            <w:pPr>
              <w:jc w:val="center"/>
              <w:ind w:right="148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1"/>
              </w:rPr>
              <w:t>└────┴────┴────┴────┴────┴────┴────┴────┴────┴────┴────┴────┴────┴────┘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8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40" w:type="dxa"/>
            <w:vAlign w:val="bottom"/>
            <w:tcBorders>
              <w:right w:val="single" w:sz="8" w:color="DFDFDF"/>
            </w:tcBorders>
            <w:gridSpan w:val="13"/>
            <w:shd w:val="clear" w:color="auto" w:fill="DFDFDF"/>
          </w:tcPr>
          <w:p>
            <w:pPr>
              <w:jc w:val="center"/>
              <w:ind w:right="3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Pola 12, 13, 14 wypełnia osoba fizyczna w przypadku, gdy numer PESEL nie został nadany.</w:t>
            </w:r>
          </w:p>
        </w:tc>
        <w:tc>
          <w:tcPr>
            <w:tcW w:w="4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20" w:type="dxa"/>
            <w:vAlign w:val="bottom"/>
            <w:gridSpan w:val="3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12. Data urodzenia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</w:tcPr>
          <w:p>
            <w:pPr>
              <w:ind w:left="6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13. Imię ojca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00" w:type="dxa"/>
            <w:vAlign w:val="bottom"/>
            <w:gridSpan w:val="3"/>
          </w:tcPr>
          <w:p>
            <w:pPr>
              <w:ind w:left="6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14. Imię matki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7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9660" w:type="dxa"/>
            <w:vAlign w:val="bottom"/>
            <w:tcBorders>
              <w:left w:val="single" w:sz="8" w:color="auto"/>
              <w:right w:val="single" w:sz="8" w:color="DFDFDF"/>
            </w:tcBorders>
            <w:gridSpan w:val="15"/>
            <w:shd w:val="clear" w:color="auto" w:fill="DFDFDF"/>
          </w:tcPr>
          <w:p>
            <w:pPr>
              <w:ind w:left="60"/>
              <w:spacing w:after="0" w:line="31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C.2. ADRES SIEDZIBY </w:t>
            </w: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  <w:vertAlign w:val="superscript"/>
              </w:rPr>
              <w:t>*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/ ADRES ZAMIESZKANIA </w:t>
            </w: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  <w:vertAlign w:val="superscript"/>
              </w:rPr>
              <w:t>**</w:t>
            </w:r>
          </w:p>
        </w:tc>
        <w:tc>
          <w:tcPr>
            <w:tcW w:w="4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15. Kraj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80" w:type="dxa"/>
            <w:vAlign w:val="bottom"/>
            <w:gridSpan w:val="4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16. Województwo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80" w:type="dxa"/>
            <w:vAlign w:val="bottom"/>
            <w:gridSpan w:val="4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17. Powiat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18. Gmina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gridSpan w:val="3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19. Ulica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20. Nr domu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21. Nr lokalu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22. Miejscowość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60" w:type="dxa"/>
            <w:vAlign w:val="bottom"/>
            <w:gridSpan w:val="5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23. Kod pocztowy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9660" w:type="dxa"/>
            <w:vAlign w:val="bottom"/>
            <w:tcBorders>
              <w:left w:val="single" w:sz="8" w:color="auto"/>
              <w:right w:val="single" w:sz="8" w:color="DFDFDF"/>
            </w:tcBorders>
            <w:gridSpan w:val="15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C.3. ADRES DO DOR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Ę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CZE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Ń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Należy wypełnić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tylko wówczas, gdy adres do doręczeń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jest inny niż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 części C.2.</w:t>
            </w:r>
          </w:p>
        </w:tc>
        <w:tc>
          <w:tcPr>
            <w:tcW w:w="4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24. Kraj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80" w:type="dxa"/>
            <w:vAlign w:val="bottom"/>
            <w:gridSpan w:val="4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25. Województwo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80" w:type="dxa"/>
            <w:vAlign w:val="bottom"/>
            <w:gridSpan w:val="4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26. Powiat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27. Gmina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gridSpan w:val="3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28. Ulica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29. Nr domu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30. Nr lokalu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4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31. Miejscowość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60" w:type="dxa"/>
            <w:vAlign w:val="bottom"/>
            <w:gridSpan w:val="5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32. Kod pocztowy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8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ind w:left="320"/>
              <w:spacing w:after="0" w:line="31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  <w:w w:val="95"/>
              </w:rPr>
              <w:t>DR-1</w:t>
            </w:r>
            <w:r>
              <w:rPr>
                <w:rFonts w:ascii="Arial" w:cs="Arial" w:eastAsia="Arial" w:hAnsi="Arial"/>
                <w:sz w:val="23"/>
                <w:szCs w:val="23"/>
                <w:color w:val="auto"/>
                <w:w w:val="95"/>
                <w:vertAlign w:val="subscript"/>
              </w:rPr>
              <w:t>(1)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40" w:orient="portrait"/>
          <w:cols w:equalWidth="0" w:num="1">
            <w:col w:w="10820"/>
          </w:cols>
          <w:pgMar w:left="540" w:top="490" w:right="540" w:bottom="0" w:gutter="0" w:footer="0" w:header="0"/>
        </w:sectPr>
      </w:pPr>
    </w:p>
    <w:bookmarkStart w:id="1" w:name="page2"/>
    <w:bookmarkEnd w:id="1"/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WYPEŁNI Ć DUŻYMI DRUKOWANYMI LITERAMI, CZARNYM LUB NIEBIESKIM KOLOREM.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13335</wp:posOffset>
                </wp:positionV>
                <wp:extent cx="6809105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9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25pt,1.05pt" to="538.4pt,1.0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90170</wp:posOffset>
                </wp:positionV>
                <wp:extent cx="6852285" cy="29083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2908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0.95pt;margin-top:7.1pt;width:539.55pt;height:22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93345</wp:posOffset>
                </wp:positionV>
                <wp:extent cx="6787515" cy="20256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3.5pt;margin-top:7.35pt;width:534.4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43815</wp:posOffset>
                </wp:positionV>
                <wp:extent cx="687070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.45pt" to="541.2pt,3.4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80645</wp:posOffset>
                </wp:positionV>
                <wp:extent cx="6870065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6.35pt" to="541.15pt,6.3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390525</wp:posOffset>
                </wp:positionV>
                <wp:extent cx="266700" cy="30607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0.95pt;margin-top:30.75pt;width:21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389890</wp:posOffset>
                </wp:positionV>
                <wp:extent cx="200025" cy="10223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3.45pt;margin-top:30.7pt;width:15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385445</wp:posOffset>
                </wp:positionV>
                <wp:extent cx="26162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30.35pt" to="21.55pt,30.3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385445</wp:posOffset>
                </wp:positionV>
                <wp:extent cx="659892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55pt,30.35pt" to="541.15pt,30.3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381000</wp:posOffset>
                </wp:positionV>
                <wp:extent cx="0" cy="33337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33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95pt,30pt" to="21.95pt,56.2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705485</wp:posOffset>
                </wp:positionV>
                <wp:extent cx="6870065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55.55pt" to="541.15pt,55.5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742315</wp:posOffset>
                </wp:positionV>
                <wp:extent cx="6870065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58.45pt" to="541.15pt,58.4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1133475</wp:posOffset>
                </wp:positionV>
                <wp:extent cx="6870065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89.25pt" to="541.15pt,89.2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1435735</wp:posOffset>
                </wp:positionV>
                <wp:extent cx="278765" cy="306705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" cy="3067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0.95pt;margin-top:113.05pt;width:21.95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1435735</wp:posOffset>
                </wp:positionV>
                <wp:extent cx="212090" cy="127635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276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3.45pt;margin-top:113.05pt;width:16.7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1435735</wp:posOffset>
                </wp:positionV>
                <wp:extent cx="621665" cy="306705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" cy="3067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23.3pt;margin-top:113.05pt;width:48.95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1525270</wp:posOffset>
                </wp:positionV>
                <wp:extent cx="553085" cy="126365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26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25.8pt;margin-top:120.1pt;width:43.55pt;height:9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1435735</wp:posOffset>
                </wp:positionV>
                <wp:extent cx="1976755" cy="306705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755" cy="3067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72.6pt;margin-top:113.05pt;width:155.65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1525270</wp:posOffset>
                </wp:positionV>
                <wp:extent cx="1908175" cy="126365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126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75.1pt;margin-top:120.1pt;width:150.25pt;height:9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1435735</wp:posOffset>
                </wp:positionV>
                <wp:extent cx="1970405" cy="306705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405" cy="3067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228.6pt;margin-top:113.05pt;width:155.15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1525270</wp:posOffset>
                </wp:positionV>
                <wp:extent cx="1908175" cy="126365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126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" o:spid="_x0000_s1046" style="position:absolute;margin-left:231.1pt;margin-top:120.1pt;width:150.25pt;height:9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4883150</wp:posOffset>
                </wp:positionH>
                <wp:positionV relativeFrom="paragraph">
                  <wp:posOffset>1435735</wp:posOffset>
                </wp:positionV>
                <wp:extent cx="1981200" cy="306705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067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" o:spid="_x0000_s1047" style="position:absolute;margin-left:384.5pt;margin-top:113.05pt;width:156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1430655</wp:posOffset>
                </wp:positionV>
                <wp:extent cx="274320" cy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112.65pt" to="22.55pt,112.6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1430655</wp:posOffset>
                </wp:positionV>
                <wp:extent cx="6586220" cy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112.65pt" to="541.15pt,112.6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1750695</wp:posOffset>
                </wp:positionV>
                <wp:extent cx="278765" cy="116205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" cy="1162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0.95pt;margin-top:137.85pt;width:21.95pt;height:9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1750695</wp:posOffset>
                </wp:positionV>
                <wp:extent cx="212090" cy="9017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901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3.45pt;margin-top:137.85pt;width:16.7pt;height:7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1750695</wp:posOffset>
                </wp:positionV>
                <wp:extent cx="621665" cy="116205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" cy="1162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23.25pt;margin-top:137.85pt;width:48.95pt;height:9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1750695</wp:posOffset>
                </wp:positionV>
                <wp:extent cx="553085" cy="9017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901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53" style="position:absolute;margin-left:25.8pt;margin-top:137.85pt;width:43.55pt;height:7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1750695</wp:posOffset>
                </wp:positionV>
                <wp:extent cx="1976120" cy="116205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1162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" o:spid="_x0000_s1054" style="position:absolute;margin-left:72.6pt;margin-top:137.85pt;width:155.6pt;height:9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1750695</wp:posOffset>
                </wp:positionV>
                <wp:extent cx="1908175" cy="9017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901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55" style="position:absolute;margin-left:75.1pt;margin-top:137.85pt;width:150.25pt;height:7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1750695</wp:posOffset>
                </wp:positionV>
                <wp:extent cx="1970405" cy="116205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405" cy="1162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228.6pt;margin-top:137.85pt;width:155.15pt;height:9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1750695</wp:posOffset>
                </wp:positionV>
                <wp:extent cx="1908175" cy="9017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901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231.1pt;margin-top:137.85pt;width:150.25pt;height:7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1750695</wp:posOffset>
                </wp:positionV>
                <wp:extent cx="1981200" cy="116205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162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384.45pt;margin-top:137.85pt;width:156pt;height:9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1750695</wp:posOffset>
                </wp:positionV>
                <wp:extent cx="1917065" cy="9017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065" cy="901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387pt;margin-top:137.85pt;width:150.95pt;height:7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1746250</wp:posOffset>
                </wp:positionV>
                <wp:extent cx="274320" cy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137.5pt" to="22.55pt,137.5pt" o:allowincell="f" strokecolor="#DFDFDF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1746250</wp:posOffset>
                </wp:positionV>
                <wp:extent cx="6586220" cy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137.5pt" to="541.15pt,137.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1876425</wp:posOffset>
                </wp:positionV>
                <wp:extent cx="278765" cy="188341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" cy="18834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" o:spid="_x0000_s1062" style="position:absolute;margin-left:0.95pt;margin-top:147.75pt;width:21.95pt;height:148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1875790</wp:posOffset>
                </wp:positionV>
                <wp:extent cx="212090" cy="126365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26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3.45pt;margin-top:147.7pt;width:16.7pt;height:9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1876425</wp:posOffset>
                </wp:positionV>
                <wp:extent cx="617220" cy="30607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23.3pt;margin-top:147.75pt;width:48.6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1876425</wp:posOffset>
                </wp:positionV>
                <wp:extent cx="553085" cy="202565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25.8pt;margin-top:147.75pt;width:43.5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1871345</wp:posOffset>
                </wp:positionV>
                <wp:extent cx="274320" cy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147.35pt" to="22.55pt,147.3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1871345</wp:posOffset>
                </wp:positionV>
                <wp:extent cx="6586220" cy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147.35pt" to="541.15pt,147.3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2192020</wp:posOffset>
                </wp:positionV>
                <wp:extent cx="617220" cy="30607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" o:spid="_x0000_s1068" style="position:absolute;margin-left:23.3pt;margin-top:172.6pt;width:48.6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2192020</wp:posOffset>
                </wp:positionV>
                <wp:extent cx="553085" cy="21590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2159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25.8pt;margin-top:172.6pt;width:43.55pt;height:1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2186940</wp:posOffset>
                </wp:positionV>
                <wp:extent cx="6586220" cy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172.2pt" to="541.15pt,172.2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2506980</wp:posOffset>
                </wp:positionV>
                <wp:extent cx="617220" cy="306705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067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71" style="position:absolute;margin-left:23.3pt;margin-top:197.4pt;width:48.6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2506980</wp:posOffset>
                </wp:positionV>
                <wp:extent cx="553085" cy="216535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2165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" o:spid="_x0000_s1072" style="position:absolute;margin-left:25.8pt;margin-top:197.4pt;width:43.55pt;height:17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2502535</wp:posOffset>
                </wp:positionV>
                <wp:extent cx="6586220" cy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197.05pt" to="541.15pt,197.0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2822575</wp:posOffset>
                </wp:positionV>
                <wp:extent cx="617220" cy="306705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067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" o:spid="_x0000_s1074" style="position:absolute;margin-left:23.3pt;margin-top:222.25pt;width:48.6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2822575</wp:posOffset>
                </wp:positionV>
                <wp:extent cx="553085" cy="216535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2165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" o:spid="_x0000_s1075" style="position:absolute;margin-left:25.8pt;margin-top:222.25pt;width:43.55pt;height:17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2817495</wp:posOffset>
                </wp:positionV>
                <wp:extent cx="6586220" cy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221.85pt" to="541.15pt,221.8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3138170</wp:posOffset>
                </wp:positionV>
                <wp:extent cx="617220" cy="30607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" o:spid="_x0000_s1077" style="position:absolute;margin-left:23.3pt;margin-top:247.1pt;width:48.6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3138170</wp:posOffset>
                </wp:positionV>
                <wp:extent cx="553085" cy="216535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2165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" o:spid="_x0000_s1078" style="position:absolute;margin-left:25.8pt;margin-top:247.1pt;width:43.55pt;height:17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3133090</wp:posOffset>
                </wp:positionV>
                <wp:extent cx="6586220" cy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246.7pt" to="541.15pt,246.7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3453765</wp:posOffset>
                </wp:positionV>
                <wp:extent cx="617220" cy="30607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" o:spid="_x0000_s1080" style="position:absolute;margin-left:23.3pt;margin-top:271.95pt;width:48.6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3453765</wp:posOffset>
                </wp:positionV>
                <wp:extent cx="553085" cy="216535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2165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81" style="position:absolute;margin-left:25.8pt;margin-top:271.95pt;width:43.55pt;height:17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3448685</wp:posOffset>
                </wp:positionV>
                <wp:extent cx="6586220" cy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271.55pt" to="541.15pt,271.5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1426210</wp:posOffset>
                </wp:positionV>
                <wp:extent cx="0" cy="2342515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42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9pt,112.3pt" to="22.9pt,296.7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1426210</wp:posOffset>
                </wp:positionV>
                <wp:extent cx="0" cy="2342515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42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.2pt,112.3pt" to="72.2pt,296.7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1426210</wp:posOffset>
                </wp:positionV>
                <wp:extent cx="0" cy="2342515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42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8.2pt,112.3pt" to="228.2pt,296.7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4878070</wp:posOffset>
                </wp:positionH>
                <wp:positionV relativeFrom="paragraph">
                  <wp:posOffset>1426210</wp:posOffset>
                </wp:positionV>
                <wp:extent cx="0" cy="2342515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42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4.1pt,112.3pt" to="384.1pt,296.7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3764280</wp:posOffset>
                </wp:positionV>
                <wp:extent cx="6870065" cy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296.4pt" to="541.15pt,296.4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4067810</wp:posOffset>
                </wp:positionV>
                <wp:extent cx="278765" cy="429895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" cy="4298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" o:spid="_x0000_s1088" style="position:absolute;margin-left:0.95pt;margin-top:320.3pt;width:21.95pt;height:33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4067175</wp:posOffset>
                </wp:positionV>
                <wp:extent cx="212090" cy="12700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270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" o:spid="_x0000_s1089" style="position:absolute;margin-left:3.45pt;margin-top:320.25pt;width:16.7pt;height:1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4067810</wp:posOffset>
                </wp:positionV>
                <wp:extent cx="621665" cy="30607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" o:spid="_x0000_s1090" style="position:absolute;margin-left:23.3pt;margin-top:320.3pt;width:48.95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4157345</wp:posOffset>
                </wp:positionV>
                <wp:extent cx="553085" cy="126365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26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" o:spid="_x0000_s1091" style="position:absolute;margin-left:25.8pt;margin-top:327.35pt;width:43.55pt;height:9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4067810</wp:posOffset>
                </wp:positionV>
                <wp:extent cx="1976755" cy="30607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755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" o:spid="_x0000_s1092" style="position:absolute;margin-left:72.6pt;margin-top:320.3pt;width:155.65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4157345</wp:posOffset>
                </wp:positionV>
                <wp:extent cx="1908175" cy="126365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126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" o:spid="_x0000_s1093" style="position:absolute;margin-left:75.1pt;margin-top:327.35pt;width:150.25pt;height:9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4067810</wp:posOffset>
                </wp:positionV>
                <wp:extent cx="1970405" cy="30607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405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" o:spid="_x0000_s1094" style="position:absolute;margin-left:228.6pt;margin-top:320.3pt;width:155.15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4157345</wp:posOffset>
                </wp:positionV>
                <wp:extent cx="1908175" cy="126365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126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" o:spid="_x0000_s1095" style="position:absolute;margin-left:231.1pt;margin-top:327.35pt;width:150.25pt;height:9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4883150</wp:posOffset>
                </wp:positionH>
                <wp:positionV relativeFrom="paragraph">
                  <wp:posOffset>4067810</wp:posOffset>
                </wp:positionV>
                <wp:extent cx="1981200" cy="30607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" o:spid="_x0000_s1096" style="position:absolute;margin-left:384.5pt;margin-top:320.3pt;width:156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4062730</wp:posOffset>
                </wp:positionV>
                <wp:extent cx="274320" cy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319.9pt" to="22.55pt,319.9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4062730</wp:posOffset>
                </wp:positionV>
                <wp:extent cx="6586220" cy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319.9pt" to="541.15pt,319.9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4382770</wp:posOffset>
                </wp:positionV>
                <wp:extent cx="621665" cy="11430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" cy="1143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" o:spid="_x0000_s1099" style="position:absolute;margin-left:23.25pt;margin-top:345.1pt;width:48.95pt;height: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4382770</wp:posOffset>
                </wp:positionV>
                <wp:extent cx="553085" cy="88265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882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" o:spid="_x0000_s1100" style="position:absolute;margin-left:25.8pt;margin-top:345.1pt;width:43.55pt;height:6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4382770</wp:posOffset>
                </wp:positionV>
                <wp:extent cx="1976120" cy="11430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1143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" o:spid="_x0000_s1101" style="position:absolute;margin-left:72.6pt;margin-top:345.1pt;width:155.6pt;height: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4382770</wp:posOffset>
                </wp:positionV>
                <wp:extent cx="1908175" cy="88265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882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" o:spid="_x0000_s1102" style="position:absolute;margin-left:75.1pt;margin-top:345.1pt;width:150.25pt;height:6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4382770</wp:posOffset>
                </wp:positionV>
                <wp:extent cx="1970405" cy="11430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405" cy="1143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" o:spid="_x0000_s1103" style="position:absolute;margin-left:228.6pt;margin-top:345.1pt;width:155.15pt;height: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4382770</wp:posOffset>
                </wp:positionV>
                <wp:extent cx="1908175" cy="88265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882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" o:spid="_x0000_s1104" style="position:absolute;margin-left:231.1pt;margin-top:345.1pt;width:150.25pt;height:6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4382770</wp:posOffset>
                </wp:positionV>
                <wp:extent cx="1981200" cy="11430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143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" o:spid="_x0000_s1105" style="position:absolute;margin-left:384.45pt;margin-top:345.1pt;width:156pt;height: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4382770</wp:posOffset>
                </wp:positionV>
                <wp:extent cx="1917065" cy="88265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065" cy="882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" o:spid="_x0000_s1106" style="position:absolute;margin-left:387pt;margin-top:345.1pt;width:150.95pt;height:6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4378325</wp:posOffset>
                </wp:positionV>
                <wp:extent cx="6586220" cy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1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344.75pt" to="541.15pt,344.7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4508500</wp:posOffset>
                </wp:positionV>
                <wp:extent cx="278765" cy="125222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" cy="12522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" o:spid="_x0000_s1108" style="position:absolute;margin-left:0.95pt;margin-top:355pt;width:21.95pt;height:98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4507865</wp:posOffset>
                </wp:positionV>
                <wp:extent cx="212090" cy="126365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26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" o:spid="_x0000_s1109" style="position:absolute;margin-left:3.45pt;margin-top:354.95pt;width:16.7pt;height:9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4508500</wp:posOffset>
                </wp:positionV>
                <wp:extent cx="617220" cy="30480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048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" o:spid="_x0000_s1110" style="position:absolute;margin-left:23.3pt;margin-top:355pt;width:48.6pt;height:2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4508500</wp:posOffset>
                </wp:positionV>
                <wp:extent cx="553085" cy="202565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" o:spid="_x0000_s1111" style="position:absolute;margin-left:25.8pt;margin-top:355pt;width:43.5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4501515</wp:posOffset>
                </wp:positionV>
                <wp:extent cx="274320" cy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1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354.45pt" to="22.55pt,354.4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4501515</wp:posOffset>
                </wp:positionV>
                <wp:extent cx="6586220" cy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1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354.45pt" to="541.15pt,354.4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4823460</wp:posOffset>
                </wp:positionV>
                <wp:extent cx="617220" cy="306705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067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9" o:spid="_x0000_s1114" style="position:absolute;margin-left:23.3pt;margin-top:379.8pt;width:48.6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4823460</wp:posOffset>
                </wp:positionV>
                <wp:extent cx="553085" cy="215265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2152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0" o:spid="_x0000_s1115" style="position:absolute;margin-left:25.8pt;margin-top:379.8pt;width:43.55pt;height:16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4817110</wp:posOffset>
                </wp:positionV>
                <wp:extent cx="6586220" cy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" o:spid="_x0000_s11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379.3pt" to="541.15pt,379.3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5139055</wp:posOffset>
                </wp:positionV>
                <wp:extent cx="617220" cy="306705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067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2" o:spid="_x0000_s1117" style="position:absolute;margin-left:23.3pt;margin-top:404.65pt;width:48.6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5139055</wp:posOffset>
                </wp:positionV>
                <wp:extent cx="553085" cy="215265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2152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3" o:spid="_x0000_s1118" style="position:absolute;margin-left:25.8pt;margin-top:404.65pt;width:43.55pt;height:16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5133975</wp:posOffset>
                </wp:positionV>
                <wp:extent cx="6586220" cy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" o:spid="_x0000_s11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404.25pt" to="541.15pt,404.2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5454650</wp:posOffset>
                </wp:positionV>
                <wp:extent cx="617220" cy="30607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5" o:spid="_x0000_s1120" style="position:absolute;margin-left:23.3pt;margin-top:429.5pt;width:48.6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5454650</wp:posOffset>
                </wp:positionV>
                <wp:extent cx="553085" cy="216535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2165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6" o:spid="_x0000_s1121" style="position:absolute;margin-left:25.8pt;margin-top:429.5pt;width:43.55pt;height:17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5449570</wp:posOffset>
                </wp:positionV>
                <wp:extent cx="6586220" cy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" o:spid="_x0000_s11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429.1pt" to="541.15pt,429.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4058285</wp:posOffset>
                </wp:positionV>
                <wp:extent cx="0" cy="1711325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711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" o:spid="_x0000_s11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9pt,319.55pt" to="22.9pt,454.3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4058285</wp:posOffset>
                </wp:positionV>
                <wp:extent cx="0" cy="1711325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711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" o:spid="_x0000_s11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.2pt,319.55pt" to="72.2pt,454.3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4058285</wp:posOffset>
                </wp:positionV>
                <wp:extent cx="0" cy="1711325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711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" o:spid="_x0000_s11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8.2pt,319.55pt" to="228.2pt,454.3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4878070</wp:posOffset>
                </wp:positionH>
                <wp:positionV relativeFrom="paragraph">
                  <wp:posOffset>4058285</wp:posOffset>
                </wp:positionV>
                <wp:extent cx="0" cy="1711325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711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" o:spid="_x0000_s11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4.1pt,319.55pt" to="384.1pt,454.3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5765165</wp:posOffset>
                </wp:positionV>
                <wp:extent cx="6870065" cy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" o:spid="_x0000_s11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453.95pt" to="541.15pt,453.9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6067425</wp:posOffset>
                </wp:positionV>
                <wp:extent cx="278765" cy="30607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3" o:spid="_x0000_s1128" style="position:absolute;margin-left:0.95pt;margin-top:477.75pt;width:21.95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6066790</wp:posOffset>
                </wp:positionV>
                <wp:extent cx="212090" cy="12827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282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4" o:spid="_x0000_s1129" style="position:absolute;margin-left:3.45pt;margin-top:477.7pt;width:16.7pt;height:10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6067425</wp:posOffset>
                </wp:positionV>
                <wp:extent cx="621665" cy="30607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5" o:spid="_x0000_s1130" style="position:absolute;margin-left:23.3pt;margin-top:477.75pt;width:48.95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6156960</wp:posOffset>
                </wp:positionV>
                <wp:extent cx="553085" cy="126365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26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6" o:spid="_x0000_s1131" style="position:absolute;margin-left:25.8pt;margin-top:484.8pt;width:43.55pt;height:9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6067425</wp:posOffset>
                </wp:positionV>
                <wp:extent cx="1976755" cy="30607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755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7" o:spid="_x0000_s1132" style="position:absolute;margin-left:72.6pt;margin-top:477.75pt;width:155.65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6156960</wp:posOffset>
                </wp:positionV>
                <wp:extent cx="1908175" cy="126365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126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8" o:spid="_x0000_s1133" style="position:absolute;margin-left:75.1pt;margin-top:484.8pt;width:150.25pt;height:9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6067425</wp:posOffset>
                </wp:positionV>
                <wp:extent cx="1970405" cy="30607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405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9" o:spid="_x0000_s1134" style="position:absolute;margin-left:228.6pt;margin-top:477.75pt;width:155.15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6156960</wp:posOffset>
                </wp:positionV>
                <wp:extent cx="1908175" cy="126365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126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0" o:spid="_x0000_s1135" style="position:absolute;margin-left:231.1pt;margin-top:484.8pt;width:150.25pt;height:9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4883150</wp:posOffset>
                </wp:positionH>
                <wp:positionV relativeFrom="paragraph">
                  <wp:posOffset>6067425</wp:posOffset>
                </wp:positionV>
                <wp:extent cx="1981200" cy="30607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1" o:spid="_x0000_s1136" style="position:absolute;margin-left:384.5pt;margin-top:477.75pt;width:156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6062345</wp:posOffset>
                </wp:positionV>
                <wp:extent cx="274320" cy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2" o:spid="_x0000_s11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477.35pt" to="22.55pt,477.3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6062345</wp:posOffset>
                </wp:positionV>
                <wp:extent cx="6586220" cy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" o:spid="_x0000_s11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477.35pt" to="541.15pt,477.3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6382385</wp:posOffset>
                </wp:positionV>
                <wp:extent cx="278765" cy="11557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" cy="1155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4" o:spid="_x0000_s1139" style="position:absolute;margin-left:0.95pt;margin-top:502.55pt;width:21.95pt;height:9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6382385</wp:posOffset>
                </wp:positionV>
                <wp:extent cx="212090" cy="9017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901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5" o:spid="_x0000_s1140" style="position:absolute;margin-left:3.45pt;margin-top:502.55pt;width:16.7pt;height:7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6382385</wp:posOffset>
                </wp:positionV>
                <wp:extent cx="621665" cy="11557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" cy="1155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6" o:spid="_x0000_s1141" style="position:absolute;margin-left:23.25pt;margin-top:502.55pt;width:48.95pt;height:9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6382385</wp:posOffset>
                </wp:positionV>
                <wp:extent cx="553085" cy="9017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901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7" o:spid="_x0000_s1142" style="position:absolute;margin-left:25.8pt;margin-top:502.55pt;width:43.55pt;height:7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6382385</wp:posOffset>
                </wp:positionV>
                <wp:extent cx="1976120" cy="11557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1155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8" o:spid="_x0000_s1143" style="position:absolute;margin-left:72.6pt;margin-top:502.55pt;width:155.6pt;height:9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6382385</wp:posOffset>
                </wp:positionV>
                <wp:extent cx="1908175" cy="9017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901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9" o:spid="_x0000_s1144" style="position:absolute;margin-left:75.1pt;margin-top:502.55pt;width:150.25pt;height:7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6382385</wp:posOffset>
                </wp:positionV>
                <wp:extent cx="1970405" cy="11557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405" cy="1155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0" o:spid="_x0000_s1145" style="position:absolute;margin-left:228.6pt;margin-top:502.55pt;width:155.15pt;height:9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6382385</wp:posOffset>
                </wp:positionV>
                <wp:extent cx="1908175" cy="9017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901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1" o:spid="_x0000_s1146" style="position:absolute;margin-left:231.1pt;margin-top:502.55pt;width:150.25pt;height:7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6382385</wp:posOffset>
                </wp:positionV>
                <wp:extent cx="1981200" cy="11557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155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2" o:spid="_x0000_s1147" style="position:absolute;margin-left:384.45pt;margin-top:502.55pt;width:156pt;height:9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6382385</wp:posOffset>
                </wp:positionV>
                <wp:extent cx="1917065" cy="9017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065" cy="901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3" o:spid="_x0000_s1148" style="position:absolute;margin-left:387pt;margin-top:502.55pt;width:150.95pt;height:7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6377940</wp:posOffset>
                </wp:positionV>
                <wp:extent cx="274320" cy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4" o:spid="_x0000_s11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502.2pt" to="22.55pt,502.2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6377940</wp:posOffset>
                </wp:positionV>
                <wp:extent cx="6586220" cy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5" o:spid="_x0000_s11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502.2pt" to="541.15pt,502.2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6507480</wp:posOffset>
                </wp:positionV>
                <wp:extent cx="278765" cy="1884045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" cy="188404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6" o:spid="_x0000_s1151" style="position:absolute;margin-left:0.95pt;margin-top:512.4pt;width:21.95pt;height:148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6507480</wp:posOffset>
                </wp:positionV>
                <wp:extent cx="212090" cy="126365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26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7" o:spid="_x0000_s1152" style="position:absolute;margin-left:3.45pt;margin-top:512.4pt;width:16.7pt;height:9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6507480</wp:posOffset>
                </wp:positionV>
                <wp:extent cx="617220" cy="306705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067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8" o:spid="_x0000_s1153" style="position:absolute;margin-left:23.3pt;margin-top:512.4pt;width:48.6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6507480</wp:posOffset>
                </wp:positionV>
                <wp:extent cx="553085" cy="20320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2032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9" o:spid="_x0000_s1154" style="position:absolute;margin-left:25.8pt;margin-top:512.4pt;width:43.55pt;height:1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6503035</wp:posOffset>
                </wp:positionV>
                <wp:extent cx="274320" cy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0" o:spid="_x0000_s11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512.05pt" to="22.55pt,512.0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6503035</wp:posOffset>
                </wp:positionV>
                <wp:extent cx="6586220" cy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1" o:spid="_x0000_s11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512.05pt" to="541.15pt,512.0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6823075</wp:posOffset>
                </wp:positionV>
                <wp:extent cx="617220" cy="306705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067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2" o:spid="_x0000_s1157" style="position:absolute;margin-left:23.3pt;margin-top:537.25pt;width:48.6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6823075</wp:posOffset>
                </wp:positionV>
                <wp:extent cx="553085" cy="216535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2165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3" o:spid="_x0000_s1158" style="position:absolute;margin-left:25.8pt;margin-top:537.25pt;width:43.55pt;height:17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6817995</wp:posOffset>
                </wp:positionV>
                <wp:extent cx="6586220" cy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4" o:spid="_x0000_s11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536.85pt" to="541.15pt,536.8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7138670</wp:posOffset>
                </wp:positionV>
                <wp:extent cx="617220" cy="30607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5" o:spid="_x0000_s1160" style="position:absolute;margin-left:23.3pt;margin-top:562.1pt;width:48.6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7138670</wp:posOffset>
                </wp:positionV>
                <wp:extent cx="553085" cy="216535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2165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6" o:spid="_x0000_s1161" style="position:absolute;margin-left:25.8pt;margin-top:562.1pt;width:43.55pt;height:17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7133590</wp:posOffset>
                </wp:positionV>
                <wp:extent cx="6586220" cy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7" o:spid="_x0000_s11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561.7pt" to="541.15pt,561.7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7454265</wp:posOffset>
                </wp:positionV>
                <wp:extent cx="617220" cy="30607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8" o:spid="_x0000_s1163" style="position:absolute;margin-left:23.3pt;margin-top:586.95pt;width:48.6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7454265</wp:posOffset>
                </wp:positionV>
                <wp:extent cx="553085" cy="216535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2165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9" o:spid="_x0000_s1164" style="position:absolute;margin-left:25.8pt;margin-top:586.95pt;width:43.55pt;height:17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7449185</wp:posOffset>
                </wp:positionV>
                <wp:extent cx="6586220" cy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0" o:spid="_x0000_s11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586.55pt" to="541.15pt,586.5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7769860</wp:posOffset>
                </wp:positionV>
                <wp:extent cx="617220" cy="30607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1" o:spid="_x0000_s1166" style="position:absolute;margin-left:23.3pt;margin-top:611.8pt;width:48.6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7769860</wp:posOffset>
                </wp:positionV>
                <wp:extent cx="553085" cy="21590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2159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2" o:spid="_x0000_s1167" style="position:absolute;margin-left:25.8pt;margin-top:611.8pt;width:43.55pt;height:1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7764780</wp:posOffset>
                </wp:positionV>
                <wp:extent cx="6586220" cy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3" o:spid="_x0000_s11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611.4pt" to="541.15pt,611.4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8086725</wp:posOffset>
                </wp:positionV>
                <wp:extent cx="617220" cy="30480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048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4" o:spid="_x0000_s1169" style="position:absolute;margin-left:23.3pt;margin-top:636.75pt;width:48.6pt;height:2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8086725</wp:posOffset>
                </wp:positionV>
                <wp:extent cx="553085" cy="21463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2146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5" o:spid="_x0000_s1170" style="position:absolute;margin-left:25.8pt;margin-top:636.75pt;width:43.55pt;height:16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8080375</wp:posOffset>
                </wp:positionV>
                <wp:extent cx="6586220" cy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6" o:spid="_x0000_s11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55pt,636.25pt" to="541.15pt,636.2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6057900</wp:posOffset>
                </wp:positionV>
                <wp:extent cx="0" cy="2342515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42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7" o:spid="_x0000_s11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9pt,477pt" to="22.9pt,661.4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6057900</wp:posOffset>
                </wp:positionV>
                <wp:extent cx="0" cy="2342515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42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8" o:spid="_x0000_s11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.2pt,477pt" to="72.2pt,661.4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6057900</wp:posOffset>
                </wp:positionV>
                <wp:extent cx="0" cy="2342515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42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9" o:spid="_x0000_s11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8.2pt,477pt" to="228.2pt,661.4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4878070</wp:posOffset>
                </wp:positionH>
                <wp:positionV relativeFrom="paragraph">
                  <wp:posOffset>6057900</wp:posOffset>
                </wp:positionV>
                <wp:extent cx="0" cy="2342515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42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0" o:spid="_x0000_s11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4.1pt,477pt" to="384.1pt,661.4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8395335</wp:posOffset>
                </wp:positionV>
                <wp:extent cx="6870065" cy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1" o:spid="_x0000_s11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661.05pt" to="541.15pt,661.0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71755</wp:posOffset>
                </wp:positionV>
                <wp:extent cx="0" cy="9666605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666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2" o:spid="_x0000_s11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5.65pt" to="0.55pt,766.8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71755</wp:posOffset>
                </wp:positionV>
                <wp:extent cx="0" cy="9666605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666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3" o:spid="_x0000_s11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8pt,5.65pt" to="540.8pt,766.8pt" o:allowincell="f" strokecolor="#000000" strokeweight="0.72pt"/>
            </w:pict>
          </mc:Fallback>
        </mc:AlternateConten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D. O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Ś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WIADCZENIE O POSIADANIU GOSPODARSTWA ROLNEGO</w:t>
      </w:r>
      <w:r>
        <w:rPr>
          <w:rFonts w:ascii="Arial" w:cs="Arial" w:eastAsia="Arial" w:hAnsi="Arial"/>
          <w:sz w:val="32"/>
          <w:szCs w:val="32"/>
          <w:color w:val="auto"/>
          <w:vertAlign w:val="superscript"/>
        </w:rPr>
        <w:t>4)</w:t>
      </w:r>
    </w:p>
    <w:p>
      <w:pPr>
        <w:spacing w:after="0" w:line="84" w:lineRule="exact"/>
        <w:rPr>
          <w:sz w:val="20"/>
          <w:szCs w:val="20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33. O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ś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wiadczenie </w:t>
      </w:r>
      <w:r>
        <w:rPr>
          <w:rFonts w:ascii="Arial" w:cs="Arial" w:eastAsia="Arial" w:hAnsi="Arial"/>
          <w:sz w:val="14"/>
          <w:szCs w:val="14"/>
          <w:color w:val="auto"/>
        </w:rPr>
        <w:t>(zaznaczyć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4"/>
          <w:szCs w:val="14"/>
          <w:color w:val="auto"/>
        </w:rPr>
        <w:t>właściwy kwadrat):</w:t>
      </w:r>
    </w:p>
    <w:p>
      <w:pPr>
        <w:ind w:left="2840"/>
        <w:spacing w:after="0" w:line="298" w:lineRule="exact"/>
        <w:tabs>
          <w:tab w:leader="none" w:pos="5700" w:val="left"/>
        </w:tabs>
        <w:rPr>
          <w:sz w:val="20"/>
          <w:szCs w:val="20"/>
          <w:color w:val="auto"/>
        </w:rPr>
      </w:pPr>
      <w:r>
        <w:rPr>
          <w:rFonts w:ascii="MS Gothic" w:cs="MS Gothic" w:eastAsia="MS Gothic" w:hAnsi="MS Gothic"/>
          <w:sz w:val="29"/>
          <w:szCs w:val="29"/>
          <w:color w:val="auto"/>
        </w:rPr>
        <w:t>❑</w:t>
      </w:r>
      <w:r>
        <w:rPr>
          <w:rFonts w:ascii="Arial" w:cs="Arial" w:eastAsia="Arial" w:hAnsi="Arial"/>
          <w:sz w:val="14"/>
          <w:szCs w:val="14"/>
          <w:color w:val="auto"/>
        </w:rPr>
        <w:t>1. posiadam gospodarstwo rolne</w:t>
      </w:r>
      <w:r>
        <w:rPr>
          <w:sz w:val="20"/>
          <w:szCs w:val="20"/>
          <w:color w:val="auto"/>
        </w:rPr>
        <w:tab/>
      </w:r>
      <w:r>
        <w:rPr>
          <w:rFonts w:ascii="MS Gothic" w:cs="MS Gothic" w:eastAsia="MS Gothic" w:hAnsi="MS Gothic"/>
          <w:sz w:val="30"/>
          <w:szCs w:val="30"/>
          <w:color w:val="auto"/>
        </w:rPr>
        <w:t>❑</w:t>
      </w:r>
      <w:r>
        <w:rPr>
          <w:rFonts w:ascii="Arial" w:cs="Arial" w:eastAsia="Arial" w:hAnsi="Arial"/>
          <w:sz w:val="13"/>
          <w:szCs w:val="13"/>
          <w:color w:val="auto"/>
        </w:rPr>
        <w:t>2. nie posiadam gospodarstwa rolnego</w:t>
      </w:r>
    </w:p>
    <w:p>
      <w:pPr>
        <w:spacing w:after="0" w:line="110" w:lineRule="exact"/>
        <w:rPr>
          <w:sz w:val="20"/>
          <w:szCs w:val="20"/>
          <w:color w:val="auto"/>
        </w:rPr>
      </w:pPr>
    </w:p>
    <w:p>
      <w:pPr>
        <w:ind w:left="400" w:right="1580" w:hanging="335"/>
        <w:spacing w:after="0" w:line="25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E. DANE O U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Ż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YTKACH ROLNYCH STANOWI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Ą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CYCH GOSPODARSTWO ROLNE - PODLEGAJ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Ą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CYCH OPODATKOWANIU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-363220</wp:posOffset>
                </wp:positionV>
                <wp:extent cx="6852285" cy="377825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37782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4" o:spid="_x0000_s1179" style="position:absolute;margin-left:0.95pt;margin-top:-28.5999pt;width:539.55pt;height:29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-360045</wp:posOffset>
                </wp:positionV>
                <wp:extent cx="6787515" cy="34290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3429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5" o:spid="_x0000_s1180" style="position:absolute;margin-left:3.5pt;margin-top:-28.3499pt;width:534.45pt;height:2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23495</wp:posOffset>
                </wp:positionV>
                <wp:extent cx="6852285" cy="28829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6" o:spid="_x0000_s1181" style="position:absolute;margin-left:0.95pt;margin-top:1.85pt;width:539.5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6787515" cy="202565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7" o:spid="_x0000_s1182" style="position:absolute;margin-left:3.5pt;margin-top:1.85pt;width:534.4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E.1. GRUNTY ORNE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0"/>
        </w:trPr>
        <w:tc>
          <w:tcPr>
            <w:tcW w:w="1320" w:type="dxa"/>
            <w:vAlign w:val="bottom"/>
          </w:tcPr>
          <w:p>
            <w:pPr>
              <w:jc w:val="center"/>
              <w:ind w:left="3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Klasa</w:t>
            </w:r>
          </w:p>
        </w:tc>
        <w:tc>
          <w:tcPr>
            <w:tcW w:w="2820" w:type="dxa"/>
            <w:vAlign w:val="bottom"/>
          </w:tcPr>
          <w:p>
            <w:pPr>
              <w:jc w:val="center"/>
              <w:ind w:left="3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Powierzchnia w ha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  <w:vertAlign w:val="superscript"/>
              </w:rPr>
              <w:t>5)</w:t>
            </w:r>
          </w:p>
        </w:tc>
        <w:tc>
          <w:tcPr>
            <w:tcW w:w="2940" w:type="dxa"/>
            <w:vAlign w:val="bottom"/>
          </w:tcPr>
          <w:p>
            <w:pPr>
              <w:jc w:val="center"/>
              <w:ind w:left="8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Przelicznik</w:t>
            </w:r>
          </w:p>
        </w:tc>
        <w:tc>
          <w:tcPr>
            <w:tcW w:w="3540" w:type="dxa"/>
            <w:vAlign w:val="bottom"/>
          </w:tcPr>
          <w:p>
            <w:pPr>
              <w:jc w:val="center"/>
              <w:ind w:left="60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highlight w:val="lightGray"/>
                <w:w w:val="98"/>
              </w:rPr>
              <w:t>Powierzchnia w ha przeliczeniowych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highlight w:val="lightGray"/>
                <w:w w:val="98"/>
                <w:vertAlign w:val="superscript"/>
              </w:rPr>
              <w:t>5)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jc w:val="center"/>
              <w:ind w:left="3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</w:t>
            </w:r>
          </w:p>
        </w:tc>
        <w:tc>
          <w:tcPr>
            <w:tcW w:w="2940" w:type="dxa"/>
            <w:vAlign w:val="bottom"/>
          </w:tcPr>
          <w:p>
            <w:pPr>
              <w:jc w:val="center"/>
              <w:ind w:left="8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89"/>
              </w:rPr>
              <w:t>b</w:t>
            </w:r>
          </w:p>
        </w:tc>
        <w:tc>
          <w:tcPr>
            <w:tcW w:w="3540" w:type="dxa"/>
            <w:vAlign w:val="bottom"/>
          </w:tcPr>
          <w:p>
            <w:pPr>
              <w:jc w:val="center"/>
              <w:ind w:left="58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320" w:type="dxa"/>
            <w:vAlign w:val="bottom"/>
            <w:vMerge w:val="restart"/>
          </w:tcPr>
          <w:p>
            <w:pPr>
              <w:jc w:val="center"/>
              <w:ind w:left="3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I</w:t>
            </w:r>
          </w:p>
        </w:tc>
        <w:tc>
          <w:tcPr>
            <w:tcW w:w="2820" w:type="dxa"/>
            <w:vAlign w:val="bottom"/>
          </w:tcPr>
          <w:p>
            <w:pPr>
              <w:jc w:val="right"/>
              <w:ind w:right="24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34.</w:t>
            </w:r>
          </w:p>
        </w:tc>
        <w:tc>
          <w:tcPr>
            <w:tcW w:w="2940" w:type="dxa"/>
            <w:vAlign w:val="bottom"/>
          </w:tcPr>
          <w:p>
            <w:pPr>
              <w:jc w:val="right"/>
              <w:ind w:right="22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35.</w:t>
            </w:r>
          </w:p>
        </w:tc>
        <w:tc>
          <w:tcPr>
            <w:tcW w:w="3540" w:type="dxa"/>
            <w:vAlign w:val="bottom"/>
          </w:tcPr>
          <w:p>
            <w:pPr>
              <w:jc w:val="right"/>
              <w:ind w:right="26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36.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3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7"/>
        </w:trPr>
        <w:tc>
          <w:tcPr>
            <w:tcW w:w="1320" w:type="dxa"/>
            <w:vAlign w:val="bottom"/>
            <w:vMerge w:val="restart"/>
          </w:tcPr>
          <w:p>
            <w:pPr>
              <w:jc w:val="center"/>
              <w:ind w:left="3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II</w:t>
            </w:r>
          </w:p>
        </w:tc>
        <w:tc>
          <w:tcPr>
            <w:tcW w:w="2820" w:type="dxa"/>
            <w:vAlign w:val="bottom"/>
          </w:tcPr>
          <w:p>
            <w:pPr>
              <w:jc w:val="right"/>
              <w:ind w:right="24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37.</w:t>
            </w:r>
          </w:p>
        </w:tc>
        <w:tc>
          <w:tcPr>
            <w:tcW w:w="2940" w:type="dxa"/>
            <w:vAlign w:val="bottom"/>
          </w:tcPr>
          <w:p>
            <w:pPr>
              <w:jc w:val="right"/>
              <w:ind w:right="22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38.</w:t>
            </w:r>
          </w:p>
        </w:tc>
        <w:tc>
          <w:tcPr>
            <w:tcW w:w="3540" w:type="dxa"/>
            <w:vAlign w:val="bottom"/>
          </w:tcPr>
          <w:p>
            <w:pPr>
              <w:jc w:val="right"/>
              <w:ind w:right="26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39.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3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8"/>
        </w:trPr>
        <w:tc>
          <w:tcPr>
            <w:tcW w:w="1320" w:type="dxa"/>
            <w:vAlign w:val="bottom"/>
            <w:vMerge w:val="restart"/>
          </w:tcPr>
          <w:p>
            <w:pPr>
              <w:jc w:val="center"/>
              <w:ind w:left="45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IIIa</w:t>
            </w:r>
          </w:p>
        </w:tc>
        <w:tc>
          <w:tcPr>
            <w:tcW w:w="2820" w:type="dxa"/>
            <w:vAlign w:val="bottom"/>
          </w:tcPr>
          <w:p>
            <w:pPr>
              <w:jc w:val="right"/>
              <w:ind w:right="24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40.</w:t>
            </w:r>
          </w:p>
        </w:tc>
        <w:tc>
          <w:tcPr>
            <w:tcW w:w="2940" w:type="dxa"/>
            <w:vAlign w:val="bottom"/>
          </w:tcPr>
          <w:p>
            <w:pPr>
              <w:jc w:val="right"/>
              <w:ind w:right="22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41.</w:t>
            </w:r>
          </w:p>
        </w:tc>
        <w:tc>
          <w:tcPr>
            <w:tcW w:w="3540" w:type="dxa"/>
            <w:vAlign w:val="bottom"/>
          </w:tcPr>
          <w:p>
            <w:pPr>
              <w:jc w:val="right"/>
              <w:ind w:right="26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42.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3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8"/>
        </w:trPr>
        <w:tc>
          <w:tcPr>
            <w:tcW w:w="1320" w:type="dxa"/>
            <w:vAlign w:val="bottom"/>
            <w:vMerge w:val="restart"/>
          </w:tcPr>
          <w:p>
            <w:pPr>
              <w:jc w:val="center"/>
              <w:ind w:left="4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IIIb</w:t>
            </w:r>
          </w:p>
        </w:tc>
        <w:tc>
          <w:tcPr>
            <w:tcW w:w="2820" w:type="dxa"/>
            <w:vAlign w:val="bottom"/>
          </w:tcPr>
          <w:p>
            <w:pPr>
              <w:jc w:val="right"/>
              <w:ind w:right="24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43.</w:t>
            </w:r>
          </w:p>
        </w:tc>
        <w:tc>
          <w:tcPr>
            <w:tcW w:w="2940" w:type="dxa"/>
            <w:vAlign w:val="bottom"/>
          </w:tcPr>
          <w:p>
            <w:pPr>
              <w:jc w:val="right"/>
              <w:ind w:right="22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44.</w:t>
            </w:r>
          </w:p>
        </w:tc>
        <w:tc>
          <w:tcPr>
            <w:tcW w:w="3540" w:type="dxa"/>
            <w:vAlign w:val="bottom"/>
          </w:tcPr>
          <w:p>
            <w:pPr>
              <w:jc w:val="right"/>
              <w:ind w:right="26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45.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3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8"/>
        </w:trPr>
        <w:tc>
          <w:tcPr>
            <w:tcW w:w="1320" w:type="dxa"/>
            <w:vAlign w:val="bottom"/>
            <w:vMerge w:val="restart"/>
          </w:tcPr>
          <w:p>
            <w:pPr>
              <w:jc w:val="center"/>
              <w:ind w:left="4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IVa</w:t>
            </w:r>
          </w:p>
        </w:tc>
        <w:tc>
          <w:tcPr>
            <w:tcW w:w="2820" w:type="dxa"/>
            <w:vAlign w:val="bottom"/>
          </w:tcPr>
          <w:p>
            <w:pPr>
              <w:jc w:val="right"/>
              <w:ind w:right="24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46.</w:t>
            </w:r>
          </w:p>
        </w:tc>
        <w:tc>
          <w:tcPr>
            <w:tcW w:w="2940" w:type="dxa"/>
            <w:vAlign w:val="bottom"/>
          </w:tcPr>
          <w:p>
            <w:pPr>
              <w:jc w:val="right"/>
              <w:ind w:right="22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47.</w:t>
            </w:r>
          </w:p>
        </w:tc>
        <w:tc>
          <w:tcPr>
            <w:tcW w:w="3540" w:type="dxa"/>
            <w:vAlign w:val="bottom"/>
          </w:tcPr>
          <w:p>
            <w:pPr>
              <w:jc w:val="right"/>
              <w:ind w:right="26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48.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3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8"/>
        </w:trPr>
        <w:tc>
          <w:tcPr>
            <w:tcW w:w="1320" w:type="dxa"/>
            <w:vAlign w:val="bottom"/>
            <w:vMerge w:val="restart"/>
          </w:tcPr>
          <w:p>
            <w:pPr>
              <w:jc w:val="center"/>
              <w:ind w:left="3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IVb</w:t>
            </w:r>
          </w:p>
        </w:tc>
        <w:tc>
          <w:tcPr>
            <w:tcW w:w="2820" w:type="dxa"/>
            <w:vAlign w:val="bottom"/>
          </w:tcPr>
          <w:p>
            <w:pPr>
              <w:jc w:val="right"/>
              <w:ind w:right="24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49.</w:t>
            </w:r>
          </w:p>
        </w:tc>
        <w:tc>
          <w:tcPr>
            <w:tcW w:w="2940" w:type="dxa"/>
            <w:vAlign w:val="bottom"/>
          </w:tcPr>
          <w:p>
            <w:pPr>
              <w:jc w:val="right"/>
              <w:ind w:right="22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50.</w:t>
            </w:r>
          </w:p>
        </w:tc>
        <w:tc>
          <w:tcPr>
            <w:tcW w:w="3540" w:type="dxa"/>
            <w:vAlign w:val="bottom"/>
          </w:tcPr>
          <w:p>
            <w:pPr>
              <w:jc w:val="right"/>
              <w:ind w:right="26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51.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3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4"/>
        </w:trPr>
        <w:tc>
          <w:tcPr>
            <w:tcW w:w="41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E.2. Ł ĄKI I PASTWISKA</w:t>
            </w: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1"/>
        </w:trPr>
        <w:tc>
          <w:tcPr>
            <w:tcW w:w="1320" w:type="dxa"/>
            <w:vAlign w:val="bottom"/>
          </w:tcPr>
          <w:p>
            <w:pPr>
              <w:jc w:val="center"/>
              <w:ind w:left="3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Klasa</w:t>
            </w:r>
          </w:p>
        </w:tc>
        <w:tc>
          <w:tcPr>
            <w:tcW w:w="2820" w:type="dxa"/>
            <w:vAlign w:val="bottom"/>
          </w:tcPr>
          <w:p>
            <w:pPr>
              <w:jc w:val="center"/>
              <w:ind w:left="3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Powierzchnia w ha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  <w:vertAlign w:val="superscript"/>
              </w:rPr>
              <w:t>5)</w:t>
            </w:r>
          </w:p>
        </w:tc>
        <w:tc>
          <w:tcPr>
            <w:tcW w:w="2940" w:type="dxa"/>
            <w:vAlign w:val="bottom"/>
          </w:tcPr>
          <w:p>
            <w:pPr>
              <w:jc w:val="center"/>
              <w:ind w:left="8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Przelicznik</w:t>
            </w:r>
          </w:p>
        </w:tc>
        <w:tc>
          <w:tcPr>
            <w:tcW w:w="3540" w:type="dxa"/>
            <w:vAlign w:val="bottom"/>
          </w:tcPr>
          <w:p>
            <w:pPr>
              <w:jc w:val="center"/>
              <w:ind w:left="60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highlight w:val="lightGray"/>
                <w:w w:val="98"/>
              </w:rPr>
              <w:t>Powierzchnia w ha przeliczeniowych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highlight w:val="lightGray"/>
                <w:w w:val="98"/>
                <w:vertAlign w:val="superscript"/>
              </w:rPr>
              <w:t>5)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jc w:val="center"/>
              <w:ind w:left="3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</w:t>
            </w:r>
          </w:p>
        </w:tc>
        <w:tc>
          <w:tcPr>
            <w:tcW w:w="2940" w:type="dxa"/>
            <w:vAlign w:val="bottom"/>
          </w:tcPr>
          <w:p>
            <w:pPr>
              <w:jc w:val="center"/>
              <w:ind w:left="8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89"/>
              </w:rPr>
              <w:t>b</w:t>
            </w:r>
          </w:p>
        </w:tc>
        <w:tc>
          <w:tcPr>
            <w:tcW w:w="3540" w:type="dxa"/>
            <w:vAlign w:val="bottom"/>
          </w:tcPr>
          <w:p>
            <w:pPr>
              <w:jc w:val="center"/>
              <w:ind w:left="58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320" w:type="dxa"/>
            <w:vAlign w:val="bottom"/>
            <w:vMerge w:val="restart"/>
          </w:tcPr>
          <w:p>
            <w:pPr>
              <w:jc w:val="center"/>
              <w:ind w:left="3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I</w:t>
            </w:r>
          </w:p>
        </w:tc>
        <w:tc>
          <w:tcPr>
            <w:tcW w:w="2820" w:type="dxa"/>
            <w:vAlign w:val="bottom"/>
          </w:tcPr>
          <w:p>
            <w:pPr>
              <w:jc w:val="right"/>
              <w:ind w:right="24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52.</w:t>
            </w:r>
          </w:p>
        </w:tc>
        <w:tc>
          <w:tcPr>
            <w:tcW w:w="2940" w:type="dxa"/>
            <w:vAlign w:val="bottom"/>
          </w:tcPr>
          <w:p>
            <w:pPr>
              <w:jc w:val="right"/>
              <w:ind w:right="22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53.</w:t>
            </w:r>
          </w:p>
        </w:tc>
        <w:tc>
          <w:tcPr>
            <w:tcW w:w="3540" w:type="dxa"/>
            <w:vAlign w:val="bottom"/>
          </w:tcPr>
          <w:p>
            <w:pPr>
              <w:jc w:val="right"/>
              <w:ind w:right="26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54.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3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7"/>
        </w:trPr>
        <w:tc>
          <w:tcPr>
            <w:tcW w:w="1320" w:type="dxa"/>
            <w:vAlign w:val="bottom"/>
            <w:vMerge w:val="restart"/>
          </w:tcPr>
          <w:p>
            <w:pPr>
              <w:jc w:val="center"/>
              <w:ind w:left="3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II</w:t>
            </w:r>
          </w:p>
        </w:tc>
        <w:tc>
          <w:tcPr>
            <w:tcW w:w="2820" w:type="dxa"/>
            <w:vAlign w:val="bottom"/>
          </w:tcPr>
          <w:p>
            <w:pPr>
              <w:jc w:val="right"/>
              <w:ind w:right="24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55.</w:t>
            </w:r>
          </w:p>
        </w:tc>
        <w:tc>
          <w:tcPr>
            <w:tcW w:w="2940" w:type="dxa"/>
            <w:vAlign w:val="bottom"/>
          </w:tcPr>
          <w:p>
            <w:pPr>
              <w:jc w:val="right"/>
              <w:ind w:right="22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56.</w:t>
            </w:r>
          </w:p>
        </w:tc>
        <w:tc>
          <w:tcPr>
            <w:tcW w:w="3540" w:type="dxa"/>
            <w:vAlign w:val="bottom"/>
          </w:tcPr>
          <w:p>
            <w:pPr>
              <w:jc w:val="right"/>
              <w:ind w:right="26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57.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3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8"/>
        </w:trPr>
        <w:tc>
          <w:tcPr>
            <w:tcW w:w="1320" w:type="dxa"/>
            <w:vAlign w:val="bottom"/>
            <w:vMerge w:val="restart"/>
          </w:tcPr>
          <w:p>
            <w:pPr>
              <w:jc w:val="center"/>
              <w:ind w:left="4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89"/>
              </w:rPr>
              <w:t>III</w:t>
            </w:r>
          </w:p>
        </w:tc>
        <w:tc>
          <w:tcPr>
            <w:tcW w:w="2820" w:type="dxa"/>
            <w:vAlign w:val="bottom"/>
          </w:tcPr>
          <w:p>
            <w:pPr>
              <w:jc w:val="right"/>
              <w:ind w:right="24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58.</w:t>
            </w:r>
          </w:p>
        </w:tc>
        <w:tc>
          <w:tcPr>
            <w:tcW w:w="2940" w:type="dxa"/>
            <w:vAlign w:val="bottom"/>
          </w:tcPr>
          <w:p>
            <w:pPr>
              <w:jc w:val="right"/>
              <w:ind w:right="22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59.</w:t>
            </w:r>
          </w:p>
        </w:tc>
        <w:tc>
          <w:tcPr>
            <w:tcW w:w="3540" w:type="dxa"/>
            <w:vAlign w:val="bottom"/>
          </w:tcPr>
          <w:p>
            <w:pPr>
              <w:jc w:val="right"/>
              <w:ind w:right="26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60.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3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8"/>
        </w:trPr>
        <w:tc>
          <w:tcPr>
            <w:tcW w:w="1320" w:type="dxa"/>
            <w:vAlign w:val="bottom"/>
            <w:vMerge w:val="restart"/>
          </w:tcPr>
          <w:p>
            <w:pPr>
              <w:jc w:val="center"/>
              <w:ind w:left="4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IV</w:t>
            </w:r>
          </w:p>
        </w:tc>
        <w:tc>
          <w:tcPr>
            <w:tcW w:w="2820" w:type="dxa"/>
            <w:vAlign w:val="bottom"/>
          </w:tcPr>
          <w:p>
            <w:pPr>
              <w:jc w:val="right"/>
              <w:ind w:right="24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61.</w:t>
            </w:r>
          </w:p>
        </w:tc>
        <w:tc>
          <w:tcPr>
            <w:tcW w:w="2940" w:type="dxa"/>
            <w:vAlign w:val="bottom"/>
          </w:tcPr>
          <w:p>
            <w:pPr>
              <w:jc w:val="right"/>
              <w:ind w:right="22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62.</w:t>
            </w:r>
          </w:p>
        </w:tc>
        <w:tc>
          <w:tcPr>
            <w:tcW w:w="3540" w:type="dxa"/>
            <w:vAlign w:val="bottom"/>
          </w:tcPr>
          <w:p>
            <w:pPr>
              <w:jc w:val="right"/>
              <w:ind w:right="26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63.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3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4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E.3. SADY</w:t>
            </w: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9"/>
        </w:trPr>
        <w:tc>
          <w:tcPr>
            <w:tcW w:w="1320" w:type="dxa"/>
            <w:vAlign w:val="bottom"/>
          </w:tcPr>
          <w:p>
            <w:pPr>
              <w:jc w:val="center"/>
              <w:ind w:left="3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Klasa</w:t>
            </w:r>
          </w:p>
        </w:tc>
        <w:tc>
          <w:tcPr>
            <w:tcW w:w="2820" w:type="dxa"/>
            <w:vAlign w:val="bottom"/>
          </w:tcPr>
          <w:p>
            <w:pPr>
              <w:jc w:val="center"/>
              <w:ind w:left="3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Powierzchnia w ha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  <w:vertAlign w:val="superscript"/>
              </w:rPr>
              <w:t>5)</w:t>
            </w:r>
          </w:p>
        </w:tc>
        <w:tc>
          <w:tcPr>
            <w:tcW w:w="2940" w:type="dxa"/>
            <w:vAlign w:val="bottom"/>
          </w:tcPr>
          <w:p>
            <w:pPr>
              <w:jc w:val="center"/>
              <w:ind w:left="8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Przelicznik</w:t>
            </w:r>
          </w:p>
        </w:tc>
        <w:tc>
          <w:tcPr>
            <w:tcW w:w="3540" w:type="dxa"/>
            <w:vAlign w:val="bottom"/>
          </w:tcPr>
          <w:p>
            <w:pPr>
              <w:jc w:val="center"/>
              <w:ind w:left="60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highlight w:val="lightGray"/>
                <w:w w:val="98"/>
              </w:rPr>
              <w:t>Powierzchnia w ha przeliczeniowych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highlight w:val="lightGray"/>
                <w:w w:val="98"/>
                <w:vertAlign w:val="superscript"/>
              </w:rPr>
              <w:t>5)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jc w:val="center"/>
              <w:ind w:left="3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</w:t>
            </w:r>
          </w:p>
        </w:tc>
        <w:tc>
          <w:tcPr>
            <w:tcW w:w="2940" w:type="dxa"/>
            <w:vAlign w:val="bottom"/>
          </w:tcPr>
          <w:p>
            <w:pPr>
              <w:jc w:val="center"/>
              <w:ind w:left="8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89"/>
              </w:rPr>
              <w:t>b</w:t>
            </w:r>
          </w:p>
        </w:tc>
        <w:tc>
          <w:tcPr>
            <w:tcW w:w="3540" w:type="dxa"/>
            <w:vAlign w:val="bottom"/>
          </w:tcPr>
          <w:p>
            <w:pPr>
              <w:jc w:val="center"/>
              <w:ind w:left="58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320" w:type="dxa"/>
            <w:vAlign w:val="bottom"/>
            <w:vMerge w:val="restart"/>
          </w:tcPr>
          <w:p>
            <w:pPr>
              <w:jc w:val="center"/>
              <w:ind w:left="3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I</w:t>
            </w:r>
          </w:p>
        </w:tc>
        <w:tc>
          <w:tcPr>
            <w:tcW w:w="2820" w:type="dxa"/>
            <w:vAlign w:val="bottom"/>
          </w:tcPr>
          <w:p>
            <w:pPr>
              <w:jc w:val="right"/>
              <w:ind w:right="24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64.</w:t>
            </w:r>
          </w:p>
        </w:tc>
        <w:tc>
          <w:tcPr>
            <w:tcW w:w="2940" w:type="dxa"/>
            <w:vAlign w:val="bottom"/>
          </w:tcPr>
          <w:p>
            <w:pPr>
              <w:jc w:val="right"/>
              <w:ind w:right="22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65.</w:t>
            </w:r>
          </w:p>
        </w:tc>
        <w:tc>
          <w:tcPr>
            <w:tcW w:w="3540" w:type="dxa"/>
            <w:vAlign w:val="bottom"/>
          </w:tcPr>
          <w:p>
            <w:pPr>
              <w:jc w:val="right"/>
              <w:ind w:right="26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66.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3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7"/>
        </w:trPr>
        <w:tc>
          <w:tcPr>
            <w:tcW w:w="1320" w:type="dxa"/>
            <w:vAlign w:val="bottom"/>
            <w:vMerge w:val="restart"/>
          </w:tcPr>
          <w:p>
            <w:pPr>
              <w:jc w:val="center"/>
              <w:ind w:left="3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II</w:t>
            </w:r>
          </w:p>
        </w:tc>
        <w:tc>
          <w:tcPr>
            <w:tcW w:w="2820" w:type="dxa"/>
            <w:vAlign w:val="bottom"/>
          </w:tcPr>
          <w:p>
            <w:pPr>
              <w:jc w:val="right"/>
              <w:ind w:right="24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67.</w:t>
            </w:r>
          </w:p>
        </w:tc>
        <w:tc>
          <w:tcPr>
            <w:tcW w:w="2940" w:type="dxa"/>
            <w:vAlign w:val="bottom"/>
          </w:tcPr>
          <w:p>
            <w:pPr>
              <w:jc w:val="right"/>
              <w:ind w:right="22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68.</w:t>
            </w:r>
          </w:p>
        </w:tc>
        <w:tc>
          <w:tcPr>
            <w:tcW w:w="3540" w:type="dxa"/>
            <w:vAlign w:val="bottom"/>
          </w:tcPr>
          <w:p>
            <w:pPr>
              <w:jc w:val="right"/>
              <w:ind w:right="26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69.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3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8"/>
        </w:trPr>
        <w:tc>
          <w:tcPr>
            <w:tcW w:w="1320" w:type="dxa"/>
            <w:vAlign w:val="bottom"/>
            <w:vMerge w:val="restart"/>
          </w:tcPr>
          <w:p>
            <w:pPr>
              <w:jc w:val="center"/>
              <w:ind w:left="4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III, IIIa</w:t>
            </w:r>
          </w:p>
        </w:tc>
        <w:tc>
          <w:tcPr>
            <w:tcW w:w="2820" w:type="dxa"/>
            <w:vAlign w:val="bottom"/>
          </w:tcPr>
          <w:p>
            <w:pPr>
              <w:jc w:val="right"/>
              <w:ind w:right="24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70.</w:t>
            </w:r>
          </w:p>
        </w:tc>
        <w:tc>
          <w:tcPr>
            <w:tcW w:w="2940" w:type="dxa"/>
            <w:vAlign w:val="bottom"/>
          </w:tcPr>
          <w:p>
            <w:pPr>
              <w:jc w:val="right"/>
              <w:ind w:right="22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71.</w:t>
            </w:r>
          </w:p>
        </w:tc>
        <w:tc>
          <w:tcPr>
            <w:tcW w:w="3540" w:type="dxa"/>
            <w:vAlign w:val="bottom"/>
          </w:tcPr>
          <w:p>
            <w:pPr>
              <w:jc w:val="right"/>
              <w:ind w:right="26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72.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3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8"/>
        </w:trPr>
        <w:tc>
          <w:tcPr>
            <w:tcW w:w="1320" w:type="dxa"/>
            <w:vAlign w:val="bottom"/>
            <w:vMerge w:val="restart"/>
          </w:tcPr>
          <w:p>
            <w:pPr>
              <w:jc w:val="center"/>
              <w:ind w:left="4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IIIb</w:t>
            </w:r>
          </w:p>
        </w:tc>
        <w:tc>
          <w:tcPr>
            <w:tcW w:w="2820" w:type="dxa"/>
            <w:vAlign w:val="bottom"/>
          </w:tcPr>
          <w:p>
            <w:pPr>
              <w:jc w:val="right"/>
              <w:ind w:right="24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73.</w:t>
            </w:r>
          </w:p>
        </w:tc>
        <w:tc>
          <w:tcPr>
            <w:tcW w:w="2940" w:type="dxa"/>
            <w:vAlign w:val="bottom"/>
          </w:tcPr>
          <w:p>
            <w:pPr>
              <w:jc w:val="right"/>
              <w:ind w:right="22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74.</w:t>
            </w:r>
          </w:p>
        </w:tc>
        <w:tc>
          <w:tcPr>
            <w:tcW w:w="3540" w:type="dxa"/>
            <w:vAlign w:val="bottom"/>
          </w:tcPr>
          <w:p>
            <w:pPr>
              <w:jc w:val="right"/>
              <w:ind w:right="26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75.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3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8"/>
        </w:trPr>
        <w:tc>
          <w:tcPr>
            <w:tcW w:w="1320" w:type="dxa"/>
            <w:vAlign w:val="bottom"/>
            <w:vMerge w:val="restart"/>
          </w:tcPr>
          <w:p>
            <w:pPr>
              <w:jc w:val="center"/>
              <w:ind w:left="4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IV, IVa</w:t>
            </w:r>
          </w:p>
        </w:tc>
        <w:tc>
          <w:tcPr>
            <w:tcW w:w="2820" w:type="dxa"/>
            <w:vAlign w:val="bottom"/>
          </w:tcPr>
          <w:p>
            <w:pPr>
              <w:jc w:val="right"/>
              <w:ind w:right="24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76.</w:t>
            </w:r>
          </w:p>
        </w:tc>
        <w:tc>
          <w:tcPr>
            <w:tcW w:w="2940" w:type="dxa"/>
            <w:vAlign w:val="bottom"/>
          </w:tcPr>
          <w:p>
            <w:pPr>
              <w:jc w:val="right"/>
              <w:ind w:right="22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77.</w:t>
            </w:r>
          </w:p>
        </w:tc>
        <w:tc>
          <w:tcPr>
            <w:tcW w:w="3540" w:type="dxa"/>
            <w:vAlign w:val="bottom"/>
          </w:tcPr>
          <w:p>
            <w:pPr>
              <w:jc w:val="right"/>
              <w:ind w:right="26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78.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3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1320" w:type="dxa"/>
            <w:vAlign w:val="bottom"/>
            <w:vMerge w:val="restart"/>
          </w:tcPr>
          <w:p>
            <w:pPr>
              <w:jc w:val="center"/>
              <w:ind w:left="3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IVb</w:t>
            </w:r>
          </w:p>
        </w:tc>
        <w:tc>
          <w:tcPr>
            <w:tcW w:w="2820" w:type="dxa"/>
            <w:vAlign w:val="bottom"/>
          </w:tcPr>
          <w:p>
            <w:pPr>
              <w:jc w:val="right"/>
              <w:ind w:right="24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79.</w:t>
            </w:r>
          </w:p>
        </w:tc>
        <w:tc>
          <w:tcPr>
            <w:tcW w:w="2940" w:type="dxa"/>
            <w:vAlign w:val="bottom"/>
          </w:tcPr>
          <w:p>
            <w:pPr>
              <w:jc w:val="right"/>
              <w:ind w:right="22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80.</w:t>
            </w:r>
          </w:p>
        </w:tc>
        <w:tc>
          <w:tcPr>
            <w:tcW w:w="3540" w:type="dxa"/>
            <w:vAlign w:val="bottom"/>
          </w:tcPr>
          <w:p>
            <w:pPr>
              <w:jc w:val="right"/>
              <w:ind w:right="26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81.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3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-4530090</wp:posOffset>
                </wp:positionV>
                <wp:extent cx="6852285" cy="28956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8" o:spid="_x0000_s1183" style="position:absolute;margin-left:0.95pt;margin-top:-356.6999pt;width:539.5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-4530090</wp:posOffset>
                </wp:positionV>
                <wp:extent cx="6787515" cy="203835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203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9" o:spid="_x0000_s1184" style="position:absolute;margin-left:3.5pt;margin-top:-356.6999pt;width:534.45pt;height:1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-2529205</wp:posOffset>
                </wp:positionV>
                <wp:extent cx="6852285" cy="28829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0" o:spid="_x0000_s1185" style="position:absolute;margin-left:0.95pt;margin-top:-199.1499pt;width:539.5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-2529205</wp:posOffset>
                </wp:positionV>
                <wp:extent cx="6787515" cy="202565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1" o:spid="_x0000_s1186" style="position:absolute;margin-left:3.5pt;margin-top:-199.1499pt;width:534.4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102235</wp:posOffset>
                </wp:positionV>
                <wp:extent cx="6852285" cy="57150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5715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2" o:spid="_x0000_s1187" style="position:absolute;margin-left:0.95pt;margin-top:8.05pt;width:539.55pt;height: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102235</wp:posOffset>
                </wp:positionV>
                <wp:extent cx="6787515" cy="240665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2406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3" o:spid="_x0000_s1188" style="position:absolute;margin-left:3.5pt;margin-top:8.05pt;width:534.45pt;height:18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600" w:right="180" w:hanging="522"/>
        <w:spacing w:after="0" w:line="24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E.4. GRUNTY POD STAWAMI ZARYBIONYMI - łososiem, trocią, głowacicą, palią i pstrągiem, GRUNTY ROLNE ZABUDOWANE oraz UŻYTKI ROLNE O NIEUSTALONYM PRZELICZNIKU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-165100</wp:posOffset>
                </wp:positionV>
                <wp:extent cx="6787515" cy="16510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1651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4" o:spid="_x0000_s1189" style="position:absolute;margin-left:3.5pt;margin-top:-13pt;width:534.45pt;height:1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0</wp:posOffset>
                </wp:positionV>
                <wp:extent cx="6787515" cy="16510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1651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5" o:spid="_x0000_s1190" style="position:absolute;margin-left:3.5pt;margin-top:0pt;width:534.45pt;height:1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ind w:left="600"/>
        <w:spacing w:after="0" w:line="22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POWIERZCHNI</w:t>
      </w:r>
    </w:p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FDFDF"/>
          </w:tcPr>
          <w:p>
            <w:pPr>
              <w:jc w:val="center"/>
              <w:ind w:right="54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Powierzchnia w ha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  <w:vertAlign w:val="superscript"/>
              </w:rPr>
              <w:t>5)</w:t>
            </w:r>
          </w:p>
        </w:tc>
        <w:tc>
          <w:tcPr>
            <w:tcW w:w="76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FDFDF"/>
          </w:tcPr>
          <w:p>
            <w:pPr>
              <w:jc w:val="center"/>
              <w:ind w:right="70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Przelicznik</w:t>
            </w:r>
          </w:p>
        </w:tc>
        <w:tc>
          <w:tcPr>
            <w:tcW w:w="344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Powierzchnia w ha przeliczeniowych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  <w:vertAlign w:val="superscript"/>
              </w:rPr>
              <w:t>5)</w:t>
            </w: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jc w:val="center"/>
              <w:ind w:right="542"/>
              <w:spacing w:after="0" w:line="13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  <w:w w:val="95"/>
              </w:rPr>
              <w:t>a</w:t>
            </w:r>
          </w:p>
        </w:tc>
        <w:tc>
          <w:tcPr>
            <w:tcW w:w="76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jc w:val="center"/>
              <w:ind w:right="705"/>
              <w:spacing w:after="0" w:line="13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b</w:t>
            </w:r>
          </w:p>
        </w:tc>
        <w:tc>
          <w:tcPr>
            <w:tcW w:w="344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jc w:val="center"/>
              <w:spacing w:after="0" w:line="13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c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29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82.</w:t>
            </w:r>
          </w:p>
        </w:tc>
        <w:tc>
          <w:tcPr>
            <w:tcW w:w="28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45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83.</w:t>
            </w:r>
          </w:p>
        </w:tc>
        <w:tc>
          <w:tcPr>
            <w:tcW w:w="26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ind w:right="70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5"/>
              </w:rPr>
              <w:t>1,00</w:t>
            </w:r>
          </w:p>
        </w:tc>
        <w:tc>
          <w:tcPr>
            <w:tcW w:w="344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3125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84.</w:t>
            </w: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43815</wp:posOffset>
                </wp:positionV>
                <wp:extent cx="1557655" cy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6" o:spid="_x0000_s11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3.45pt" to="122.75pt,3.4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39370</wp:posOffset>
                </wp:positionV>
                <wp:extent cx="0" cy="224155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7" o:spid="_x0000_s11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3.1pt" to="0.45pt,20.7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39370</wp:posOffset>
                </wp:positionV>
                <wp:extent cx="0" cy="224155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8" o:spid="_x0000_s11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55pt,3.1pt" to="85.55pt,20.7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39370</wp:posOffset>
                </wp:positionV>
                <wp:extent cx="0" cy="224155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9" o:spid="_x0000_s11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2.4pt,3.1pt" to="122.4pt,20.7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258445</wp:posOffset>
                </wp:positionV>
                <wp:extent cx="1557655" cy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0" o:spid="_x0000_s11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20.35pt" to="122.75pt,20.35pt" o:allowincell="f" strokecolor="#000000" strokeweight="0.7199pt"/>
            </w:pict>
          </mc:Fallback>
        </mc:AlternateContent>
      </w:r>
    </w:p>
    <w:p>
      <w:pPr>
        <w:sectPr>
          <w:pgSz w:w="11900" w:h="16840" w:orient="portrait"/>
          <w:cols w:equalWidth="0" w:num="1">
            <w:col w:w="10820"/>
          </w:cols>
          <w:pgMar w:left="540" w:top="490" w:right="540" w:bottom="0" w:gutter="0" w:footer="0" w:header="0"/>
        </w:sectPr>
      </w:pP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ind w:left="460"/>
        <w:spacing w:after="0"/>
        <w:tabs>
          <w:tab w:leader="none" w:pos="19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DR-1</w:t>
      </w:r>
      <w:r>
        <w:rPr>
          <w:rFonts w:ascii="Arial" w:cs="Arial" w:eastAsia="Arial" w:hAnsi="Arial"/>
          <w:sz w:val="23"/>
          <w:szCs w:val="23"/>
          <w:color w:val="auto"/>
          <w:vertAlign w:val="subscript"/>
        </w:rPr>
        <w:t>(1)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2/4</w:t>
      </w:r>
    </w:p>
    <w:p>
      <w:pPr>
        <w:sectPr>
          <w:pgSz w:w="11900" w:h="16840" w:orient="portrait"/>
          <w:cols w:equalWidth="0" w:num="1">
            <w:col w:w="10820"/>
          </w:cols>
          <w:pgMar w:left="540" w:top="490" w:right="540" w:bottom="0" w:gutter="0" w:footer="0" w:header="0"/>
          <w:type w:val="continuous"/>
        </w:sectPr>
      </w:pPr>
    </w:p>
    <w:bookmarkStart w:id="2" w:name="page3"/>
    <w:bookmarkEnd w:id="2"/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WYPEŁNI Ć DUŻYMI DRUKOWANYMI LITERAMI, CZARNYM LUB NIEBIESKIM KOLOREM.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13335</wp:posOffset>
                </wp:positionV>
                <wp:extent cx="6877050" cy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1" o:spid="_x0000_s11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499pt,1.05pt" to="541.05pt,1.05pt" o:allowincell="f" strokecolor="#000000" strokeweight="1.44pt"/>
            </w:pict>
          </mc:Fallback>
        </mc:AlternateConten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800" w:right="100" w:hanging="481"/>
        <w:spacing w:after="0" w:line="22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E.5. GRUNTY POD STAWAMI ZARYBIONYMI - innymi gatunkami ryb, GRUNTY POD STAWAMI NIEZARYBIONYMI, GRUNTY POD ROWAMI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-302895</wp:posOffset>
                </wp:positionV>
                <wp:extent cx="6852285" cy="304165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3041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2" o:spid="_x0000_s1197" style="position:absolute;margin-left:0.95pt;margin-top:-23.8499pt;width:539.55pt;height:23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-302895</wp:posOffset>
                </wp:positionV>
                <wp:extent cx="6787515" cy="15240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1524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3" o:spid="_x0000_s1198" style="position:absolute;margin-left:3.5pt;margin-top:-23.8499pt;width:534.45pt;height:1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-150495</wp:posOffset>
                </wp:positionV>
                <wp:extent cx="6787515" cy="151765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1517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4" o:spid="_x0000_s1199" style="position:absolute;margin-left:3.5pt;margin-top:-11.8499pt;width:534.45pt;height:11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-309245</wp:posOffset>
                </wp:positionV>
                <wp:extent cx="6870065" cy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5" o:spid="_x0000_s12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-24.3499pt" to="541.15pt,-24.3499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1431925</wp:posOffset>
                </wp:positionV>
                <wp:extent cx="6870065" cy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6" o:spid="_x0000_s12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112.75pt" to="541.15pt,112.7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2180590</wp:posOffset>
                </wp:positionV>
                <wp:extent cx="6870065" cy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7" o:spid="_x0000_s12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171.7pt" to="541.15pt,171.7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2489835</wp:posOffset>
                </wp:positionV>
                <wp:extent cx="266700" cy="407035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070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8" o:spid="_x0000_s1203" style="position:absolute;margin-left:0.95pt;margin-top:196.05pt;width:21pt;height:32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2489835</wp:posOffset>
                </wp:positionV>
                <wp:extent cx="200025" cy="102235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9" o:spid="_x0000_s1204" style="position:absolute;margin-left:3.45pt;margin-top:196.05pt;width:15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2489835</wp:posOffset>
                </wp:positionV>
                <wp:extent cx="3281045" cy="407035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1045" cy="4070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0" o:spid="_x0000_s1205" style="position:absolute;margin-left:22.3pt;margin-top:196.05pt;width:258.35pt;height:32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2485390</wp:posOffset>
                </wp:positionV>
                <wp:extent cx="261620" cy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1" o:spid="_x0000_s12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195.7pt" to="21.55pt,195.7pt" o:allowincell="f" strokecolor="#DFDFDF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2485390</wp:posOffset>
                </wp:positionV>
                <wp:extent cx="6598920" cy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2" o:spid="_x0000_s12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55pt,195.7pt" to="541.15pt,195.7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2901315</wp:posOffset>
                </wp:positionV>
                <wp:extent cx="6598920" cy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3" o:spid="_x0000_s12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55pt,228.45pt" to="541.15pt,228.4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2480310</wp:posOffset>
                </wp:positionV>
                <wp:extent cx="0" cy="2310765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10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4" o:spid="_x0000_s12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95pt,195.3pt" to="21.95pt,377.2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2480310</wp:posOffset>
                </wp:positionV>
                <wp:extent cx="0" cy="2310765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310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5" o:spid="_x0000_s12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1pt,195.3pt" to="281pt,377.2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4786630</wp:posOffset>
                </wp:positionV>
                <wp:extent cx="6598920" cy="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6" o:spid="_x0000_s12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55pt,376.9pt" to="541.15pt,376.9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5796915</wp:posOffset>
                </wp:positionV>
                <wp:extent cx="6870065" cy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7" o:spid="_x0000_s12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456.45pt" to="541.15pt,456.4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6490335</wp:posOffset>
                </wp:positionV>
                <wp:extent cx="6870065" cy="0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8" o:spid="_x0000_s12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511.05pt" to="541.15pt,511.0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-313690</wp:posOffset>
                </wp:positionV>
                <wp:extent cx="0" cy="929894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989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9" o:spid="_x0000_s12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-24.6999pt" to="0.55pt,707.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-313690</wp:posOffset>
                </wp:positionV>
                <wp:extent cx="0" cy="9298940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989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0" o:spid="_x0000_s12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8pt,-24.6999pt" to="540.8pt,707.5pt" o:allowincell="f" strokecolor="#000000" strokeweight="0.72pt"/>
            </w:pict>
          </mc:Fallback>
        </mc:AlternateConten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FDFDF"/>
          </w:tcPr>
          <w:p>
            <w:pPr>
              <w:jc w:val="center"/>
              <w:ind w:right="54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Powierzchnia w ha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  <w:vertAlign w:val="superscript"/>
              </w:rPr>
              <w:t>5)</w:t>
            </w:r>
          </w:p>
        </w:tc>
        <w:tc>
          <w:tcPr>
            <w:tcW w:w="76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FDFDF"/>
          </w:tcPr>
          <w:p>
            <w:pPr>
              <w:jc w:val="center"/>
              <w:ind w:right="70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Przelicznik</w:t>
            </w:r>
          </w:p>
        </w:tc>
        <w:tc>
          <w:tcPr>
            <w:tcW w:w="3440" w:type="dxa"/>
            <w:vAlign w:val="bottom"/>
            <w:tcBorders>
              <w:top w:val="single" w:sz="8" w:color="auto"/>
            </w:tcBorders>
            <w:shd w:val="clear" w:color="auto" w:fill="DFDFD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Powierzchnia w ha przeliczeniowych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w w:val="99"/>
                <w:vertAlign w:val="superscript"/>
              </w:rPr>
              <w:t>5)</w:t>
            </w: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jc w:val="center"/>
              <w:ind w:right="542"/>
              <w:spacing w:after="0" w:line="13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  <w:w w:val="95"/>
              </w:rPr>
              <w:t>a</w:t>
            </w:r>
          </w:p>
        </w:tc>
        <w:tc>
          <w:tcPr>
            <w:tcW w:w="76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jc w:val="center"/>
              <w:ind w:right="705"/>
              <w:spacing w:after="0" w:line="13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b</w:t>
            </w:r>
          </w:p>
        </w:tc>
        <w:tc>
          <w:tcPr>
            <w:tcW w:w="344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jc w:val="center"/>
              <w:spacing w:after="0" w:line="13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c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29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85.</w:t>
            </w:r>
          </w:p>
        </w:tc>
        <w:tc>
          <w:tcPr>
            <w:tcW w:w="28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45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86.</w:t>
            </w:r>
          </w:p>
        </w:tc>
        <w:tc>
          <w:tcPr>
            <w:tcW w:w="26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ind w:right="70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5"/>
              </w:rPr>
              <w:t>0,20</w:t>
            </w:r>
          </w:p>
        </w:tc>
        <w:tc>
          <w:tcPr>
            <w:tcW w:w="344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3125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87.</w:t>
            </w: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840" w:right="900" w:hanging="510"/>
        <w:spacing w:after="0" w:line="18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 xml:space="preserve">E.6. </w:t>
      </w:r>
      <w:r>
        <w:rPr>
          <w:rFonts w:ascii="Arial" w:cs="Arial" w:eastAsia="Arial" w:hAnsi="Arial"/>
          <w:sz w:val="23"/>
          <w:szCs w:val="23"/>
          <w:color w:val="auto"/>
          <w:highlight w:val="lightGray"/>
        </w:rPr>
        <w:t>Ł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</w:t>
      </w:r>
      <w:r>
        <w:rPr>
          <w:rFonts w:ascii="Arial" w:cs="Arial" w:eastAsia="Arial" w:hAnsi="Arial"/>
          <w:sz w:val="23"/>
          <w:szCs w:val="23"/>
          <w:color w:val="auto"/>
          <w:highlight w:val="lightGray"/>
        </w:rPr>
        <w:t>ĄCZNA POWIERZCHNIA UŻYTKÓW ROLNYCH STANOWI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</w:t>
      </w:r>
      <w:r>
        <w:rPr>
          <w:rFonts w:ascii="Arial" w:cs="Arial" w:eastAsia="Arial" w:hAnsi="Arial"/>
          <w:sz w:val="23"/>
          <w:szCs w:val="23"/>
          <w:color w:val="auto"/>
          <w:highlight w:val="lightGray"/>
        </w:rPr>
        <w:t>ĄCYCH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GOSPODARSTWO ROLNE</w:t>
      </w:r>
      <w:r>
        <w:rPr>
          <w:rFonts w:ascii="Arial" w:cs="Arial" w:eastAsia="Arial" w:hAnsi="Arial"/>
          <w:sz w:val="31"/>
          <w:szCs w:val="31"/>
          <w:color w:val="auto"/>
          <w:vertAlign w:val="superscript"/>
        </w:rPr>
        <w:t>5)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-303530</wp:posOffset>
                </wp:positionV>
                <wp:extent cx="6852285" cy="304165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3041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1" o:spid="_x0000_s1216" style="position:absolute;margin-left:0.95pt;margin-top:-23.8999pt;width:539.55pt;height:23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-303530</wp:posOffset>
                </wp:positionV>
                <wp:extent cx="6787515" cy="152400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1524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2" o:spid="_x0000_s1217" style="position:absolute;margin-left:3.5pt;margin-top:-23.8999pt;width:534.45pt;height:1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-151130</wp:posOffset>
                </wp:positionV>
                <wp:extent cx="6787515" cy="151765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1517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3" o:spid="_x0000_s1218" style="position:absolute;margin-left:3.5pt;margin-top:-11.8999pt;width:534.45pt;height:11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88. Powierzchnia w ha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(suma z części od E.1 do E.5 kol. a)</w:t>
            </w:r>
          </w:p>
        </w:tc>
        <w:tc>
          <w:tcPr>
            <w:tcW w:w="5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89. Powierzchnia w ha przeliczeniowych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(suma z części od E.1 do E.5 kol. c)</w:t>
            </w:r>
          </w:p>
        </w:tc>
      </w:tr>
      <w:tr>
        <w:trPr>
          <w:trHeight w:val="330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36830</wp:posOffset>
                </wp:positionV>
                <wp:extent cx="6852285" cy="377825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37782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4" o:spid="_x0000_s1219" style="position:absolute;margin-left:0.95pt;margin-top:2.9pt;width:539.55pt;height:29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340" w:right="840" w:hanging="268"/>
        <w:spacing w:after="0" w:line="24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F. DANE O UŻYTKACH ROLNYCH NIESTANOWIĄCYCH GOSPODARSTWA ROLNEGO - PODLEGAJĄCYCH OPODATKOWANIU</w: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80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b w:val="1"/>
                <w:bCs w:val="1"/>
                <w:color w:val="auto"/>
              </w:rPr>
              <w:t>Powierzchnia w ha</w:t>
            </w:r>
            <w:r>
              <w:rPr>
                <w:rFonts w:ascii="Arial" w:cs="Arial" w:eastAsia="Arial" w:hAnsi="Arial"/>
                <w:sz w:val="17"/>
                <w:szCs w:val="17"/>
                <w:color w:val="auto"/>
                <w:vertAlign w:val="superscript"/>
              </w:rPr>
              <w:t>5)</w:t>
            </w:r>
          </w:p>
        </w:tc>
        <w:tc>
          <w:tcPr>
            <w:tcW w:w="256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225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90.</w:t>
            </w:r>
          </w:p>
        </w:tc>
      </w:tr>
      <w:tr>
        <w:trPr>
          <w:trHeight w:val="330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36830</wp:posOffset>
                </wp:positionV>
                <wp:extent cx="6852285" cy="290830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2908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5" o:spid="_x0000_s1220" style="position:absolute;margin-left:0.95pt;margin-top:2.9pt;width:539.55pt;height:22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39370</wp:posOffset>
                </wp:positionV>
                <wp:extent cx="6787515" cy="203200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2032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6" o:spid="_x0000_s1221" style="position:absolute;margin-left:3.5pt;margin-top:3.1pt;width:534.45pt;height:1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93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G. WYSOKOŚĆ ZOBOWIĄZANIA PODATKOWEGO I RAT PODATKU</w:t>
      </w:r>
    </w:p>
    <w:p>
      <w:pPr>
        <w:spacing w:after="0" w:line="96" w:lineRule="exact"/>
        <w:rPr>
          <w:sz w:val="20"/>
          <w:szCs w:val="20"/>
          <w:color w:val="auto"/>
        </w:rPr>
      </w:pPr>
    </w:p>
    <w:tbl>
      <w:tblPr>
        <w:tblLayout w:type="fixed"/>
        <w:tblInd w:w="5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7"/>
        </w:trPr>
        <w:tc>
          <w:tcPr>
            <w:tcW w:w="3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Podstawa opodatkowania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5)</w:t>
            </w:r>
          </w:p>
        </w:tc>
        <w:tc>
          <w:tcPr>
            <w:tcW w:w="18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91.</w:t>
            </w:r>
          </w:p>
        </w:tc>
      </w:tr>
    </w:tbl>
    <w:p>
      <w:pPr>
        <w:jc w:val="both"/>
        <w:ind w:left="500" w:right="5920" w:hanging="3"/>
        <w:spacing w:after="0" w:line="261" w:lineRule="auto"/>
        <w:tabs>
          <w:tab w:leader="none" w:pos="675" w:val="left"/>
        </w:tabs>
        <w:numPr>
          <w:ilvl w:val="0"/>
          <w:numId w:val="1"/>
        </w:numPr>
        <w:rPr>
          <w:rFonts w:ascii="Arial" w:cs="Arial" w:eastAsia="Arial" w:hAnsi="Arial"/>
          <w:sz w:val="13"/>
          <w:szCs w:val="13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przypadku użytków rolnych stanowiących gospodarstwo rolne podać powierzchnię z poz. 89, w przypadku użytków rolnych niestanowiących gospodarstwa rolnego należy podać powierzchnię z poz. 90.</w:t>
      </w:r>
    </w:p>
    <w:p>
      <w:pPr>
        <w:spacing w:after="0" w:line="6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1"/>
        </w:trPr>
        <w:tc>
          <w:tcPr>
            <w:tcW w:w="420" w:type="dxa"/>
            <w:vAlign w:val="bottom"/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180" w:type="dxa"/>
            <w:vAlign w:val="bottom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Stawka podatku</w:t>
            </w:r>
          </w:p>
        </w:tc>
        <w:tc>
          <w:tcPr>
            <w:tcW w:w="4660" w:type="dxa"/>
            <w:vAlign w:val="bottom"/>
          </w:tcPr>
          <w:p>
            <w:pPr>
              <w:jc w:val="right"/>
              <w:ind w:right="43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92.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8"/>
        </w:trPr>
        <w:tc>
          <w:tcPr>
            <w:tcW w:w="42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zł,</w:t>
            </w: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gr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42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180" w:type="dxa"/>
            <w:vAlign w:val="bottom"/>
            <w:shd w:val="clear" w:color="auto" w:fill="DFDFDF"/>
          </w:tcPr>
          <w:p>
            <w:pPr>
              <w:ind w:left="6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Kwota podatku, za okres którego dotyczy deklaracja 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6)</w:t>
            </w:r>
          </w:p>
        </w:tc>
        <w:tc>
          <w:tcPr>
            <w:tcW w:w="4660" w:type="dxa"/>
            <w:vAlign w:val="bottom"/>
          </w:tcPr>
          <w:p>
            <w:pPr>
              <w:jc w:val="right"/>
              <w:ind w:right="435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93.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7"/>
        </w:trPr>
        <w:tc>
          <w:tcPr>
            <w:tcW w:w="42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zł,</w:t>
            </w: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gr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42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180" w:type="dxa"/>
            <w:vAlign w:val="bottom"/>
            <w:shd w:val="clear" w:color="auto" w:fill="DFDFDF"/>
          </w:tcPr>
          <w:p>
            <w:pPr>
              <w:ind w:left="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przysługującej ulgi w podatku rolnym, za okres którego dotyczy</w:t>
            </w:r>
          </w:p>
        </w:tc>
        <w:tc>
          <w:tcPr>
            <w:tcW w:w="4660" w:type="dxa"/>
            <w:vAlign w:val="bottom"/>
          </w:tcPr>
          <w:p>
            <w:pPr>
              <w:jc w:val="right"/>
              <w:ind w:right="435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94.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2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180" w:type="dxa"/>
            <w:vAlign w:val="bottom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deklaracja</w:t>
            </w:r>
          </w:p>
        </w:tc>
        <w:tc>
          <w:tcPr>
            <w:tcW w:w="4660" w:type="dxa"/>
            <w:vAlign w:val="bottom"/>
            <w:vMerge w:val="restart"/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zł,</w:t>
            </w:r>
          </w:p>
        </w:tc>
        <w:tc>
          <w:tcPr>
            <w:tcW w:w="5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gr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2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42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180" w:type="dxa"/>
            <w:vAlign w:val="bottom"/>
            <w:shd w:val="clear" w:color="auto" w:fill="DFDFDF"/>
          </w:tcPr>
          <w:p>
            <w:pPr>
              <w:ind w:left="6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podatku za miesiące nieobjęte deklaracją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7)</w:t>
            </w:r>
          </w:p>
        </w:tc>
        <w:tc>
          <w:tcPr>
            <w:tcW w:w="4660" w:type="dxa"/>
            <w:vAlign w:val="bottom"/>
          </w:tcPr>
          <w:p>
            <w:pPr>
              <w:jc w:val="right"/>
              <w:ind w:right="435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95.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42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Jeżeli w poz. 5 zaznaczono kwadrat nr 1, należy wpisać 0.</w:t>
            </w:r>
          </w:p>
        </w:tc>
        <w:tc>
          <w:tcPr>
            <w:tcW w:w="46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zł,</w:t>
            </w: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gr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42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180" w:type="dxa"/>
            <w:vAlign w:val="bottom"/>
            <w:shd w:val="clear" w:color="auto" w:fill="DFDFDF"/>
          </w:tcPr>
          <w:p>
            <w:pPr>
              <w:ind w:left="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przysługującej ulgi w podatku rolnym, za miesiące nieobjęte</w:t>
            </w:r>
          </w:p>
        </w:tc>
        <w:tc>
          <w:tcPr>
            <w:tcW w:w="4660" w:type="dxa"/>
            <w:vAlign w:val="bottom"/>
          </w:tcPr>
          <w:p>
            <w:pPr>
              <w:jc w:val="right"/>
              <w:ind w:right="435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96.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2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180" w:type="dxa"/>
            <w:vAlign w:val="bottom"/>
            <w:shd w:val="clear" w:color="auto" w:fill="DFDFDF"/>
          </w:tcPr>
          <w:p>
            <w:pPr>
              <w:ind w:left="6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deklaracją</w:t>
            </w:r>
          </w:p>
        </w:tc>
        <w:tc>
          <w:tcPr>
            <w:tcW w:w="4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42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ind w:left="6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Jeżeli w poz. 5 zaznaczono kwadrat nr 1, należy wpisać 0.</w:t>
            </w:r>
          </w:p>
        </w:tc>
        <w:tc>
          <w:tcPr>
            <w:tcW w:w="46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31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zł,</w:t>
            </w: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gr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42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180" w:type="dxa"/>
            <w:vAlign w:val="bottom"/>
            <w:shd w:val="clear" w:color="auto" w:fill="DFDFDF"/>
          </w:tcPr>
          <w:p>
            <w:pPr>
              <w:ind w:left="6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Wysokość zobowiązania podatkowego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8)</w:t>
            </w:r>
          </w:p>
        </w:tc>
        <w:tc>
          <w:tcPr>
            <w:tcW w:w="4660" w:type="dxa"/>
            <w:vAlign w:val="bottom"/>
          </w:tcPr>
          <w:p>
            <w:pPr>
              <w:jc w:val="right"/>
              <w:ind w:right="435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97.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420" w:type="dxa"/>
            <w:vAlign w:val="bottom"/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180" w:type="dxa"/>
            <w:vAlign w:val="bottom"/>
            <w:shd w:val="clear" w:color="auto" w:fill="DFDFDF"/>
          </w:tcPr>
          <w:p>
            <w:pPr>
              <w:ind w:left="6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Suma kwot z poz. 93 i 95 pomniejszona o sumę kwot z poz. 94 i 96</w:t>
            </w:r>
          </w:p>
        </w:tc>
        <w:tc>
          <w:tcPr>
            <w:tcW w:w="4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2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180" w:type="dxa"/>
            <w:vAlign w:val="bottom"/>
            <w:shd w:val="clear" w:color="auto" w:fill="DFDFDF"/>
          </w:tcPr>
          <w:p>
            <w:pPr>
              <w:ind w:left="6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(po zaokrągleniu do pełnych złotych).</w:t>
            </w:r>
          </w:p>
        </w:tc>
        <w:tc>
          <w:tcPr>
            <w:tcW w:w="4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jc w:val="right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0</wp:posOffset>
                </wp:positionV>
                <wp:extent cx="6852285" cy="330835"/>
                <wp:wrapNone/>
                <wp:docPr id="197" name="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330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7" o:spid="_x0000_s1222" style="position:absolute;margin-left:0.95pt;margin-top:0pt;width:539.55pt;height:2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89" w:lineRule="exact"/>
        <w:rPr>
          <w:sz w:val="20"/>
          <w:szCs w:val="20"/>
          <w:color w:val="auto"/>
        </w:rPr>
      </w:pPr>
    </w:p>
    <w:p>
      <w:pPr>
        <w:ind w:left="420" w:right="720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Suma kwot z poz. od 98 do 101 musi być równa kwocie z poz. 97</w:t>
      </w:r>
      <w:r>
        <w:rPr>
          <w:rFonts w:ascii="Arial" w:cs="Arial" w:eastAsia="Arial" w:hAnsi="Arial"/>
          <w:sz w:val="20"/>
          <w:szCs w:val="20"/>
          <w:color w:val="auto"/>
          <w:vertAlign w:val="superscript"/>
        </w:rPr>
        <w:t>8)</w:t>
      </w:r>
      <w:r>
        <w:rPr>
          <w:rFonts w:ascii="Arial" w:cs="Arial" w:eastAsia="Arial" w:hAnsi="Arial"/>
          <w:sz w:val="16"/>
          <w:szCs w:val="16"/>
          <w:color w:val="auto"/>
        </w:rPr>
        <w:t>. W przypadku korekty deklaracji raty, które nie zostały objęte korektą, pozostają bez zmian.</w: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I raty</w:t>
            </w:r>
          </w:p>
        </w:tc>
        <w:tc>
          <w:tcPr>
            <w:tcW w:w="2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98.</w:t>
            </w:r>
          </w:p>
        </w:tc>
        <w:tc>
          <w:tcPr>
            <w:tcW w:w="258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II raty</w:t>
            </w:r>
          </w:p>
        </w:tc>
        <w:tc>
          <w:tcPr>
            <w:tcW w:w="260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99.</w:t>
            </w:r>
          </w:p>
        </w:tc>
      </w:tr>
      <w:tr>
        <w:trPr>
          <w:trHeight w:val="31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ind w:left="2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</w:tr>
      <w:tr>
        <w:trPr>
          <w:trHeight w:val="15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III raty</w:t>
            </w: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100.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  <w:shd w:val="clear" w:color="auto" w:fill="D9D9D9"/>
          </w:tcPr>
          <w:p>
            <w:pPr>
              <w:ind w:left="4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Kwota IV raty</w:t>
            </w:r>
          </w:p>
        </w:tc>
        <w:tc>
          <w:tcPr>
            <w:tcW w:w="2600" w:type="dxa"/>
            <w:vAlign w:val="bottom"/>
          </w:tcPr>
          <w:p>
            <w:pPr>
              <w:ind w:left="4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101.</w:t>
            </w:r>
          </w:p>
        </w:tc>
      </w:tr>
      <w:tr>
        <w:trPr>
          <w:trHeight w:val="330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9D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ind w:left="2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36830</wp:posOffset>
                </wp:positionV>
                <wp:extent cx="6852285" cy="332105"/>
                <wp:wrapNone/>
                <wp:docPr id="198" name="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3321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8" o:spid="_x0000_s1223" style="position:absolute;margin-left:0.95pt;margin-top:2.9pt;width:539.55pt;height:26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90" w:lineRule="exact"/>
        <w:rPr>
          <w:sz w:val="20"/>
          <w:szCs w:val="20"/>
          <w:color w:val="auto"/>
        </w:rPr>
      </w:pPr>
    </w:p>
    <w:p>
      <w:pPr>
        <w:ind w:left="380" w:hanging="310"/>
        <w:spacing w:after="0"/>
        <w:tabs>
          <w:tab w:leader="none" w:pos="380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INFORMACJA O ZAŁ ĄCZNIKACH </w:t>
      </w:r>
      <w:r>
        <w:rPr>
          <w:rFonts w:ascii="Arial" w:cs="Arial" w:eastAsia="Arial" w:hAnsi="Arial"/>
          <w:sz w:val="16"/>
          <w:szCs w:val="16"/>
          <w:color w:val="auto"/>
        </w:rPr>
        <w:t>Deklarację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należy składać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wraz z odpowiednimi załącznikami, które stanowią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jej integralną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część.</w: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102. Liczba załączników ZDR-1</w:t>
            </w:r>
          </w:p>
        </w:tc>
        <w:tc>
          <w:tcPr>
            <w:tcW w:w="518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103. Liczba załączników ZDR-2</w:t>
            </w:r>
          </w:p>
        </w:tc>
      </w:tr>
      <w:tr>
        <w:trPr>
          <w:trHeight w:val="316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└────┴────┴────┘</w:t>
            </w:r>
          </w:p>
        </w:tc>
        <w:tc>
          <w:tcPr>
            <w:tcW w:w="5180" w:type="dxa"/>
            <w:vAlign w:val="bottom"/>
            <w:tcBorders>
              <w:bottom w:val="single" w:sz="8" w:color="auto"/>
            </w:tcBorders>
          </w:tcPr>
          <w:p>
            <w:pPr>
              <w:ind w:left="2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└────┴────┴────┘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36830</wp:posOffset>
                </wp:positionV>
                <wp:extent cx="6852285" cy="484505"/>
                <wp:wrapNone/>
                <wp:docPr id="199" name="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85" cy="4845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9" o:spid="_x0000_s1224" style="position:absolute;margin-left:0.95pt;margin-top:2.9pt;width:539.55pt;height:3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105" w:lineRule="exact"/>
        <w:rPr>
          <w:sz w:val="20"/>
          <w:szCs w:val="20"/>
          <w:color w:val="auto"/>
        </w:rPr>
      </w:pPr>
    </w:p>
    <w:p>
      <w:pPr>
        <w:ind w:left="280" w:right="1680" w:hanging="201"/>
        <w:spacing w:after="0" w:line="21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I. KONTAKT DO OSOBY ODPOWIEDZIALNEJ ZA SPORZĄDZENIE DEKLARACJI I DODATKOWE INFORMACJE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Podanie informacji w części I nie jest obowiązkowe.</w:t>
      </w:r>
    </w:p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104.</w:t>
            </w:r>
          </w:p>
        </w:tc>
        <w:tc>
          <w:tcPr>
            <w:tcW w:w="48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Telefon</w:t>
            </w:r>
          </w:p>
        </w:tc>
        <w:tc>
          <w:tcPr>
            <w:tcW w:w="32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105.</w:t>
            </w:r>
          </w:p>
        </w:tc>
        <w:tc>
          <w:tcPr>
            <w:tcW w:w="486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E-mail</w:t>
            </w:r>
          </w:p>
        </w:tc>
      </w:tr>
      <w:tr>
        <w:trPr>
          <w:trHeight w:val="31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jc w:val="right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106.</w:t>
            </w:r>
          </w:p>
        </w:tc>
        <w:tc>
          <w:tcPr>
            <w:tcW w:w="4860" w:type="dxa"/>
            <w:vAlign w:val="bottom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Inne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(np. określenie zdarzenia powodującego obowiązek złożenia deklaracji,</w:t>
            </w:r>
          </w:p>
        </w:tc>
        <w:tc>
          <w:tcPr>
            <w:tcW w:w="5180" w:type="dxa"/>
            <w:vAlign w:val="bottom"/>
            <w:gridSpan w:val="3"/>
          </w:tcPr>
          <w:p>
            <w:pPr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wskazanie gmin, na terenie których położone są użytki rolne stanowiące</w:t>
            </w:r>
          </w:p>
        </w:tc>
      </w:tr>
      <w:tr>
        <w:trPr>
          <w:trHeight w:val="15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60" w:type="dxa"/>
            <w:vAlign w:val="bottom"/>
          </w:tcPr>
          <w:p>
            <w:pPr>
              <w:ind w:left="38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gospodarstwo rolne)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0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1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8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34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32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780" w:type="dxa"/>
            <w:vAlign w:val="bottom"/>
            <w:gridSpan w:val="5"/>
            <w:shd w:val="clear" w:color="auto" w:fill="DFDFDF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J. PODPIS PODATNIKA I OSÓB REPREZENTUJ ĄCYCH PODATNIKA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4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31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20" w:type="dxa"/>
            <w:vAlign w:val="bottom"/>
            <w:tcBorders>
              <w:right w:val="single" w:sz="8" w:color="DFDFDF"/>
            </w:tcBorders>
            <w:gridSpan w:val="3"/>
            <w:shd w:val="clear" w:color="auto" w:fill="DFDFDF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J.1. PODPIS PODATNIKA</w:t>
            </w:r>
          </w:p>
        </w:tc>
        <w:tc>
          <w:tcPr>
            <w:tcW w:w="320" w:type="dxa"/>
            <w:vAlign w:val="bottom"/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5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107.</w:t>
            </w:r>
          </w:p>
        </w:tc>
        <w:tc>
          <w:tcPr>
            <w:tcW w:w="48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Pierwsze imię</w:t>
            </w:r>
          </w:p>
        </w:tc>
        <w:tc>
          <w:tcPr>
            <w:tcW w:w="320" w:type="dxa"/>
            <w:vAlign w:val="bottom"/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108.</w:t>
            </w:r>
          </w:p>
        </w:tc>
        <w:tc>
          <w:tcPr>
            <w:tcW w:w="4860" w:type="dxa"/>
            <w:vAlign w:val="bottom"/>
            <w:gridSpan w:val="2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Nazwisko</w:t>
            </w:r>
          </w:p>
        </w:tc>
      </w:tr>
      <w:tr>
        <w:trPr>
          <w:trHeight w:val="32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109.</w:t>
            </w:r>
          </w:p>
        </w:tc>
        <w:tc>
          <w:tcPr>
            <w:tcW w:w="48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Data wypełnienia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miesiąc - rok)</w:t>
            </w:r>
          </w:p>
        </w:tc>
        <w:tc>
          <w:tcPr>
            <w:tcW w:w="320" w:type="dxa"/>
            <w:vAlign w:val="bottom"/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110.</w:t>
            </w:r>
          </w:p>
        </w:tc>
        <w:tc>
          <w:tcPr>
            <w:tcW w:w="4860" w:type="dxa"/>
            <w:vAlign w:val="bottom"/>
            <w:gridSpan w:val="2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Podpis podatnika</w:t>
            </w:r>
          </w:p>
        </w:tc>
      </w:tr>
      <w:tr>
        <w:trPr>
          <w:trHeight w:val="461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447675</wp:posOffset>
                </wp:positionV>
                <wp:extent cx="1557655" cy="0"/>
                <wp:wrapNone/>
                <wp:docPr id="200" name="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0" o:spid="_x0000_s12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4pt,35.25pt" to="541.05pt,35.2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443230</wp:posOffset>
                </wp:positionV>
                <wp:extent cx="0" cy="224155"/>
                <wp:wrapNone/>
                <wp:docPr id="201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1" o:spid="_x0000_s12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8pt,34.9pt" to="418.8pt,52.5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6398895</wp:posOffset>
                </wp:positionH>
                <wp:positionV relativeFrom="paragraph">
                  <wp:posOffset>443230</wp:posOffset>
                </wp:positionV>
                <wp:extent cx="0" cy="224155"/>
                <wp:wrapNone/>
                <wp:docPr id="202" name="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2" o:spid="_x0000_s12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3.85pt,34.9pt" to="503.85pt,52.5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6866890</wp:posOffset>
                </wp:positionH>
                <wp:positionV relativeFrom="paragraph">
                  <wp:posOffset>443230</wp:posOffset>
                </wp:positionV>
                <wp:extent cx="0" cy="224155"/>
                <wp:wrapNone/>
                <wp:docPr id="203" name="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3" o:spid="_x0000_s12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7pt,34.9pt" to="540.7pt,52.5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662940</wp:posOffset>
                </wp:positionV>
                <wp:extent cx="1557655" cy="0"/>
                <wp:wrapNone/>
                <wp:docPr id="204" name="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4" o:spid="_x0000_s12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4pt,52.2pt" to="541.05pt,52.2pt" o:allowincell="f" strokecolor="#000000" strokeweight="0.7199pt"/>
            </w:pict>
          </mc:Fallback>
        </mc:AlternateContent>
      </w:r>
    </w:p>
    <w:p>
      <w:pPr>
        <w:sectPr>
          <w:pgSz w:w="11900" w:h="16840" w:orient="portrait"/>
          <w:cols w:equalWidth="0" w:num="1">
            <w:col w:w="10820"/>
          </w:cols>
          <w:pgMar w:left="540" w:top="490" w:right="5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5" w:lineRule="exact"/>
        <w:rPr>
          <w:sz w:val="20"/>
          <w:szCs w:val="20"/>
          <w:color w:val="auto"/>
        </w:rPr>
      </w:pPr>
    </w:p>
    <w:p>
      <w:pPr>
        <w:ind w:left="8820"/>
        <w:spacing w:after="0"/>
        <w:tabs>
          <w:tab w:leader="none" w:pos="103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DR-1</w:t>
      </w:r>
      <w:r>
        <w:rPr>
          <w:rFonts w:ascii="Arial" w:cs="Arial" w:eastAsia="Arial" w:hAnsi="Arial"/>
          <w:sz w:val="23"/>
          <w:szCs w:val="23"/>
          <w:color w:val="auto"/>
          <w:vertAlign w:val="subscript"/>
        </w:rPr>
        <w:t>(1)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3/4</w:t>
      </w:r>
    </w:p>
    <w:p>
      <w:pPr>
        <w:sectPr>
          <w:pgSz w:w="11900" w:h="16840" w:orient="portrait"/>
          <w:cols w:equalWidth="0" w:num="1">
            <w:col w:w="10820"/>
          </w:cols>
          <w:pgMar w:left="540" w:top="490" w:right="540" w:bottom="0" w:gutter="0" w:footer="0" w:header="0"/>
          <w:type w:val="continuous"/>
        </w:sectPr>
      </w:pPr>
    </w:p>
    <w:bookmarkStart w:id="3" w:name="page4"/>
    <w:bookmarkEnd w:id="3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WYPEŁNI Ć DUŻYMI DRUKOWANYMI LITERAMI, CZARNYM LUB NIEBIESKIM KOLOREM.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13335</wp:posOffset>
                </wp:positionV>
                <wp:extent cx="6808470" cy="0"/>
                <wp:wrapNone/>
                <wp:docPr id="205" name="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8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5" o:spid="_x0000_s12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6999pt,1.05pt" to="535.4pt,1.0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45720</wp:posOffset>
                </wp:positionV>
                <wp:extent cx="6851650" cy="288290"/>
                <wp:wrapNone/>
                <wp:docPr id="206" name="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0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6" o:spid="_x0000_s1231" style="position:absolute;margin-left:-2pt;margin-top:3.6pt;width:539.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45720</wp:posOffset>
                </wp:positionV>
                <wp:extent cx="6787515" cy="203200"/>
                <wp:wrapNone/>
                <wp:docPr id="207" name="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2032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7" o:spid="_x0000_s1232" style="position:absolute;margin-left:0.5pt;margin-top:3.6pt;width:534.45pt;height:1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39370</wp:posOffset>
                </wp:positionV>
                <wp:extent cx="6870065" cy="0"/>
                <wp:wrapNone/>
                <wp:docPr id="208" name="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8" o:spid="_x0000_s12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7499pt,3.1pt" to="538.2pt,3.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342900</wp:posOffset>
                </wp:positionV>
                <wp:extent cx="266065" cy="1430020"/>
                <wp:wrapNone/>
                <wp:docPr id="209" name="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14300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9" o:spid="_x0000_s1234" style="position:absolute;margin-left:-2pt;margin-top:27pt;width:20.95pt;height:112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993775</wp:posOffset>
                </wp:positionV>
                <wp:extent cx="200025" cy="127635"/>
                <wp:wrapNone/>
                <wp:docPr id="210" name="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76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0" o:spid="_x0000_s1235" style="position:absolute;margin-left:0.45pt;margin-top:78.25pt;width:15.75pt;height:10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338455</wp:posOffset>
                </wp:positionV>
                <wp:extent cx="260985" cy="0"/>
                <wp:wrapNone/>
                <wp:docPr id="211" name="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1" o:spid="_x0000_s12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pt,26.65pt" to="18.55pt,26.65pt" o:allowincell="f" strokecolor="#DFDFDF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338455</wp:posOffset>
                </wp:positionV>
                <wp:extent cx="6599555" cy="0"/>
                <wp:wrapNone/>
                <wp:docPr id="212" name="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2" o:spid="_x0000_s12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55pt,26.65pt" to="538.2pt,26.6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333375</wp:posOffset>
                </wp:positionV>
                <wp:extent cx="0" cy="1457325"/>
                <wp:wrapNone/>
                <wp:docPr id="213" name="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5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3" o:spid="_x0000_s12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95pt,26.25pt" to="18.95pt,14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3532505</wp:posOffset>
                </wp:positionH>
                <wp:positionV relativeFrom="paragraph">
                  <wp:posOffset>333375</wp:posOffset>
                </wp:positionV>
                <wp:extent cx="0" cy="1457325"/>
                <wp:wrapNone/>
                <wp:docPr id="214" name="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5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4" o:spid="_x0000_s12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8.15pt,26.25pt" to="278.15pt,14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1781175</wp:posOffset>
                </wp:positionV>
                <wp:extent cx="6870065" cy="0"/>
                <wp:wrapNone/>
                <wp:docPr id="215" name="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5" o:spid="_x0000_s12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7499pt,140.25pt" to="538.2pt,140.2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1818005</wp:posOffset>
                </wp:positionV>
                <wp:extent cx="6870065" cy="0"/>
                <wp:wrapNone/>
                <wp:docPr id="216" name="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6" o:spid="_x0000_s12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7499pt,143.15pt" to="538.2pt,143.1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2127885</wp:posOffset>
                </wp:positionV>
                <wp:extent cx="6581140" cy="813435"/>
                <wp:wrapNone/>
                <wp:docPr id="217" name="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140" cy="8134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7" o:spid="_x0000_s1242" style="position:absolute;margin-left:19.3pt;margin-top:167.55pt;width:518.2pt;height:64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2127250</wp:posOffset>
                </wp:positionV>
                <wp:extent cx="6517005" cy="102235"/>
                <wp:wrapNone/>
                <wp:docPr id="218" name="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005" cy="1022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8" o:spid="_x0000_s1243" style="position:absolute;margin-left:21.8pt;margin-top:167.5pt;width:513.1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34925</wp:posOffset>
                </wp:positionV>
                <wp:extent cx="0" cy="2917190"/>
                <wp:wrapNone/>
                <wp:docPr id="219" name="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917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9" o:spid="_x0000_s12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3999pt,2.75pt" to="-2.3999pt,232.4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2122805</wp:posOffset>
                </wp:positionV>
                <wp:extent cx="260985" cy="0"/>
                <wp:wrapNone/>
                <wp:docPr id="220" name="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0" o:spid="_x0000_s12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pt,167.15pt" to="18.55pt,167.15pt" o:allowincell="f" strokecolor="#DFDFDF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2122805</wp:posOffset>
                </wp:positionV>
                <wp:extent cx="6599555" cy="0"/>
                <wp:wrapNone/>
                <wp:docPr id="221" name="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1" o:spid="_x0000_s12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55pt,167.15pt" to="538.2pt,167.1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2127885</wp:posOffset>
                </wp:positionV>
                <wp:extent cx="266065" cy="813435"/>
                <wp:wrapNone/>
                <wp:docPr id="222" name="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8134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2" o:spid="_x0000_s1247" style="position:absolute;margin-left:-2pt;margin-top:167.55pt;width:20.95pt;height:64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2127250</wp:posOffset>
                </wp:positionV>
                <wp:extent cx="200025" cy="102235"/>
                <wp:wrapNone/>
                <wp:docPr id="223" name="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3" o:spid="_x0000_s1248" style="position:absolute;margin-left:0.45pt;margin-top:167.5pt;width:15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2766060</wp:posOffset>
                </wp:positionV>
                <wp:extent cx="200025" cy="102235"/>
                <wp:wrapNone/>
                <wp:docPr id="224" name="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4" o:spid="_x0000_s1249" style="position:absolute;margin-left:0.45pt;margin-top:217.8pt;width:15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2118360</wp:posOffset>
                </wp:positionV>
                <wp:extent cx="0" cy="833755"/>
                <wp:wrapNone/>
                <wp:docPr id="225" name="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33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5" o:spid="_x0000_s12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95pt,166.8pt" to="18.95pt,232.4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6830060</wp:posOffset>
                </wp:positionH>
                <wp:positionV relativeFrom="paragraph">
                  <wp:posOffset>34925</wp:posOffset>
                </wp:positionV>
                <wp:extent cx="0" cy="2917190"/>
                <wp:wrapNone/>
                <wp:docPr id="226" name="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917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6" o:spid="_x0000_s12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7.8pt,2.75pt" to="537.8pt,232.45pt" o:allowincell="f" strokecolor="#000000" strokeweight="0.72pt"/>
            </w:pict>
          </mc:Fallback>
        </mc:AlternateContent>
      </w:r>
    </w:p>
    <w:p>
      <w:pPr>
        <w:spacing w:after="0" w:line="1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J.2. PODPISY OSÓB REPREZENTUJ </w:t>
      </w:r>
      <w:r>
        <w:rPr>
          <w:rFonts w:ascii="Arial" w:cs="Arial" w:eastAsia="Arial" w:hAnsi="Arial"/>
          <w:sz w:val="24"/>
          <w:szCs w:val="24"/>
          <w:color w:val="auto"/>
        </w:rPr>
        <w:t>Ą</w:t>
      </w:r>
      <w:r>
        <w:rPr>
          <w:rFonts w:ascii="Arial" w:cs="Arial" w:eastAsia="Arial" w:hAnsi="Arial"/>
          <w:sz w:val="24"/>
          <w:szCs w:val="24"/>
          <w:color w:val="auto"/>
        </w:rPr>
        <w:t>CYCH PODATNIKA</w:t>
      </w:r>
    </w:p>
    <w:p>
      <w:pPr>
        <w:spacing w:after="0" w:line="129" w:lineRule="exact"/>
        <w:rPr>
          <w:sz w:val="20"/>
          <w:szCs w:val="20"/>
          <w:color w:val="auto"/>
        </w:rPr>
      </w:pPr>
    </w:p>
    <w:tbl>
      <w:tblPr>
        <w:tblLayout w:type="fixed"/>
        <w:tblInd w:w="3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2"/>
        </w:trPr>
        <w:tc>
          <w:tcPr>
            <w:tcW w:w="3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111.</w:t>
            </w:r>
          </w:p>
        </w:tc>
        <w:tc>
          <w:tcPr>
            <w:tcW w:w="42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Pierwsze imię</w:t>
            </w:r>
          </w:p>
        </w:tc>
        <w:tc>
          <w:tcPr>
            <w:tcW w:w="9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112.</w:t>
            </w:r>
          </w:p>
        </w:tc>
        <w:tc>
          <w:tcPr>
            <w:tcW w:w="48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Nazwisko</w:t>
            </w:r>
          </w:p>
        </w:tc>
      </w:tr>
      <w:tr>
        <w:trPr>
          <w:trHeight w:val="323"/>
        </w:trPr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6"/>
        </w:trPr>
        <w:tc>
          <w:tcPr>
            <w:tcW w:w="340" w:type="dxa"/>
            <w:vAlign w:val="bottom"/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113.</w:t>
            </w:r>
          </w:p>
        </w:tc>
        <w:tc>
          <w:tcPr>
            <w:tcW w:w="4280" w:type="dxa"/>
            <w:vAlign w:val="bottom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Data wypełnienia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ą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c - rok)</w:t>
            </w:r>
          </w:p>
        </w:tc>
        <w:tc>
          <w:tcPr>
            <w:tcW w:w="920" w:type="dxa"/>
            <w:vAlign w:val="bottom"/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114.</w:t>
            </w:r>
          </w:p>
        </w:tc>
        <w:tc>
          <w:tcPr>
            <w:tcW w:w="4840" w:type="dxa"/>
            <w:vAlign w:val="bottom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Podpis osoby reprezentującej podatnika</w:t>
            </w:r>
          </w:p>
        </w:tc>
      </w:tr>
      <w:tr>
        <w:trPr>
          <w:trHeight w:val="462"/>
        </w:trPr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</w:tcBorders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6"/>
        </w:trPr>
        <w:tc>
          <w:tcPr>
            <w:tcW w:w="340" w:type="dxa"/>
            <w:vAlign w:val="bottom"/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115.</w:t>
            </w:r>
          </w:p>
        </w:tc>
        <w:tc>
          <w:tcPr>
            <w:tcW w:w="4280" w:type="dxa"/>
            <w:vAlign w:val="bottom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Pierwsze imię</w:t>
            </w:r>
          </w:p>
        </w:tc>
        <w:tc>
          <w:tcPr>
            <w:tcW w:w="920" w:type="dxa"/>
            <w:vAlign w:val="bottom"/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116.</w:t>
            </w:r>
          </w:p>
        </w:tc>
        <w:tc>
          <w:tcPr>
            <w:tcW w:w="4840" w:type="dxa"/>
            <w:vAlign w:val="bottom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Nazwisko</w:t>
            </w:r>
          </w:p>
        </w:tc>
      </w:tr>
      <w:tr>
        <w:trPr>
          <w:trHeight w:val="318"/>
        </w:trPr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6"/>
        </w:trPr>
        <w:tc>
          <w:tcPr>
            <w:tcW w:w="340" w:type="dxa"/>
            <w:vAlign w:val="bottom"/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117.</w:t>
            </w:r>
          </w:p>
        </w:tc>
        <w:tc>
          <w:tcPr>
            <w:tcW w:w="4280" w:type="dxa"/>
            <w:vAlign w:val="bottom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Data wypełnienia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ń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miesi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ą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c - rok)</w:t>
            </w:r>
          </w:p>
        </w:tc>
        <w:tc>
          <w:tcPr>
            <w:tcW w:w="920" w:type="dxa"/>
            <w:vAlign w:val="bottom"/>
          </w:tcPr>
          <w:p>
            <w:pPr>
              <w:jc w:val="right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118.</w:t>
            </w:r>
          </w:p>
        </w:tc>
        <w:tc>
          <w:tcPr>
            <w:tcW w:w="4840" w:type="dxa"/>
            <w:vAlign w:val="bottom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Podpis osoby reprezentującej podatnika</w:t>
            </w:r>
          </w:p>
        </w:tc>
      </w:tr>
    </w:tbl>
    <w:p>
      <w:pPr>
        <w:spacing w:after="0" w:line="352" w:lineRule="exact"/>
        <w:rPr>
          <w:sz w:val="20"/>
          <w:szCs w:val="20"/>
          <w:color w:val="auto"/>
        </w:rPr>
      </w:pPr>
    </w:p>
    <w:p>
      <w:pPr>
        <w:ind w:left="1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└────┴────┘-└────┴────┘-└────┴────┴────┴────┘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53340</wp:posOffset>
                </wp:positionV>
                <wp:extent cx="6851650" cy="289560"/>
                <wp:wrapNone/>
                <wp:docPr id="227" name="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0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7" o:spid="_x0000_s1252" style="position:absolute;margin-left:-2pt;margin-top:4.2pt;width:539.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53340</wp:posOffset>
                </wp:positionV>
                <wp:extent cx="6787515" cy="203835"/>
                <wp:wrapNone/>
                <wp:docPr id="228" name="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203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8" o:spid="_x0000_s1253" style="position:absolute;margin-left:0.5pt;margin-top:4.2pt;width:534.45pt;height:1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52705</wp:posOffset>
                </wp:positionV>
                <wp:extent cx="6851015" cy="0"/>
                <wp:wrapNone/>
                <wp:docPr id="229" name="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0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9" o:spid="_x0000_s12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pt,4.15pt" to="537.45pt,4.15pt" o:allowincell="f" strokecolor="#DFDFDF" strokeweight="0.2399pt"/>
            </w:pict>
          </mc:Fallback>
        </mc:AlternateContent>
      </w:r>
    </w:p>
    <w:p>
      <w:pPr>
        <w:spacing w:after="0" w:line="1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K. ADNOTACJE ORGANU PODATKOWEGO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119. Uwagi organu podatkowego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720090</wp:posOffset>
                </wp:positionV>
                <wp:extent cx="6870065" cy="0"/>
                <wp:wrapNone/>
                <wp:docPr id="230" name="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0" o:spid="_x0000_s12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7499pt,56.7pt" to="538.2pt,56.7pt" o:allowincell="f" strokecolor="#000000" strokeweight="0.71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jc w:val="center"/>
        <w:ind w:right="-3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Obja</w:t>
      </w: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ś</w:t>
      </w: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nienia</w:t>
      </w:r>
    </w:p>
    <w:p>
      <w:pPr>
        <w:spacing w:after="0" w:line="146" w:lineRule="exact"/>
        <w:rPr>
          <w:sz w:val="20"/>
          <w:szCs w:val="20"/>
          <w:color w:val="auto"/>
        </w:rPr>
      </w:pPr>
    </w:p>
    <w:p>
      <w:pPr>
        <w:ind w:left="840" w:right="380" w:hanging="360"/>
        <w:spacing w:after="0" w:line="224" w:lineRule="auto"/>
        <w:tabs>
          <w:tab w:leader="none" w:pos="840" w:val="left"/>
        </w:tabs>
        <w:numPr>
          <w:ilvl w:val="0"/>
          <w:numId w:val="3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Numer PESEL wpisują podatnicy będący osobami fizycznymi objętymi rejestrem PESEL, nieprowadzący działalności gospodarczej lub niebędący zarejestrowanymi podatnikami podatku od towarów i usług. Identyfikator podatkowy NIP wpisują pozostali podatnicy.</w:t>
      </w:r>
    </w:p>
    <w:p>
      <w:pPr>
        <w:ind w:left="840" w:hanging="360"/>
        <w:spacing w:after="0" w:line="209" w:lineRule="auto"/>
        <w:tabs>
          <w:tab w:leader="none" w:pos="840" w:val="left"/>
        </w:tabs>
        <w:numPr>
          <w:ilvl w:val="0"/>
          <w:numId w:val="3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 wyjątkiem poz. 5 kwadrat 1, ilekroć jest mowa o deklaracji, rozumie się przez to również korektę deklaracji.</w:t>
      </w:r>
    </w:p>
    <w:p>
      <w:pPr>
        <w:ind w:left="840" w:hanging="360"/>
        <w:spacing w:after="0" w:line="209" w:lineRule="auto"/>
        <w:tabs>
          <w:tab w:leader="none" w:pos="840" w:val="left"/>
        </w:tabs>
        <w:numPr>
          <w:ilvl w:val="0"/>
          <w:numId w:val="3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Zgodnie z przepisami Ordynacji podatkowej.</w:t>
      </w:r>
    </w:p>
    <w:p>
      <w:pPr>
        <w:ind w:left="840" w:right="280" w:hanging="360"/>
        <w:spacing w:after="0" w:line="208" w:lineRule="auto"/>
        <w:tabs>
          <w:tab w:leader="none" w:pos="840" w:val="left"/>
        </w:tabs>
        <w:numPr>
          <w:ilvl w:val="0"/>
          <w:numId w:val="3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Za gospodarstwo rolne uważa się obszar gruntów sklasyfikowanych w ewidencji gruntów i budynków jako użytki rolne, z wyjątkiem gruntów zajętych na prowadzenie działalności gospodarczej innej niż działalność rolnicza, o łącznej powierzchni przekraczającej 1ha lub 1ha przeliczeniowy, stanowiących własność lub znajdujących się w posiadaniu osoby fizycznej, osoby prawnej albo jednostki organizacyjnej, w tym spółki, nieposiadającej osobowości prawnej.</w:t>
      </w:r>
    </w:p>
    <w:p>
      <w:pPr>
        <w:ind w:left="840" w:hanging="360"/>
        <w:spacing w:after="0" w:line="209" w:lineRule="auto"/>
        <w:tabs>
          <w:tab w:leader="none" w:pos="840" w:val="left"/>
        </w:tabs>
        <w:numPr>
          <w:ilvl w:val="0"/>
          <w:numId w:val="3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Należy podać z dokładnością do czterech miejsc po przecinku.</w:t>
      </w:r>
    </w:p>
    <w:p>
      <w:pPr>
        <w:ind w:left="840" w:right="500" w:hanging="360"/>
        <w:spacing w:after="0" w:line="208" w:lineRule="auto"/>
        <w:tabs>
          <w:tab w:leader="none" w:pos="840" w:val="left"/>
        </w:tabs>
        <w:numPr>
          <w:ilvl w:val="0"/>
          <w:numId w:val="3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Kwotę podatku należy obliczyć, mnożąc podstawę opodatkowania przez stawkę podatku, proporcjonalnie do liczby miesięcy, których dotyczy deklaracja.</w:t>
      </w:r>
    </w:p>
    <w:p>
      <w:pPr>
        <w:ind w:left="840" w:hanging="360"/>
        <w:spacing w:after="0" w:line="209" w:lineRule="auto"/>
        <w:tabs>
          <w:tab w:leader="none" w:pos="840" w:val="left"/>
        </w:tabs>
        <w:numPr>
          <w:ilvl w:val="0"/>
          <w:numId w:val="3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W przypadku korekty deklaracji należy wpisać sumę miesięcznych kwot podatku za miesiące nieobjęte składaną korektą deklaracji.</w:t>
      </w:r>
    </w:p>
    <w:p>
      <w:pPr>
        <w:ind w:left="840" w:right="420" w:hanging="360"/>
        <w:spacing w:after="0" w:line="208" w:lineRule="auto"/>
        <w:tabs>
          <w:tab w:leader="none" w:pos="840" w:val="left"/>
        </w:tabs>
        <w:numPr>
          <w:ilvl w:val="0"/>
          <w:numId w:val="3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Kwotę podatku (rat podatku) zaokrągla się do pełnych złotych, w ten sposób,że końcówki kwot wynoszące mniej niż 50 groszy pomija się, a końcówki kwot wynoszące 50 i więcej groszy podwyższa się do pełnych złotych.</w:t>
      </w:r>
    </w:p>
    <w:p>
      <w:pPr>
        <w:ind w:left="840"/>
        <w:spacing w:after="0" w:line="209" w:lineRule="auto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W ostatniej racie następuje wyrównanie do kwoty zobowiązania podatkowego (poz. 97).</w:t>
      </w:r>
    </w:p>
    <w:p>
      <w:pPr>
        <w:ind w:left="840" w:right="680"/>
        <w:spacing w:after="0" w:line="208" w:lineRule="auto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Obliczony w deklaracji podatek należy wpłacać w ratach proporcjonalnych do czasu trwania obowiązku podatkowego w terminach: do dnia 15 marca, 15 maja, 15 września i 15 listopada.</w:t>
      </w:r>
    </w:p>
    <w:p>
      <w:pPr>
        <w:ind w:left="840"/>
        <w:spacing w:after="0" w:line="209" w:lineRule="auto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W przypadku gdy kwota podatku nie przekracza 100 zł, podatek jest płatny jednorazowo w terminie płatności pierwszej raty.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2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Pouczenia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20" w:right="580"/>
        <w:spacing w:after="0" w:line="22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W przypadku niewpłacenia w obowiązujących terminach zobowiązania podatkowego lub raty podatku lub wpłacenia ich w niepełnej wysokości niniejsza deklaracja stanowi podstawę do wystawienia tytułu wykonawczego, zgodnie z przepisami ustawy o postępowaniu egzekucyjnym</w:t>
      </w:r>
    </w:p>
    <w:p>
      <w:pPr>
        <w:ind w:left="120"/>
        <w:spacing w:after="0" w:line="20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w administracji.</w:t>
      </w: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ind w:left="120" w:right="200"/>
        <w:spacing w:after="0" w:line="22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Za podanie nieprawdy lub zatajenie prawdy i przez to narażenie podatku na uszczuplenie grozi odpowiedzialność przewidziana w Kodeksie karnym skarbowym.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3212465</wp:posOffset>
                </wp:positionV>
                <wp:extent cx="1557020" cy="0"/>
                <wp:wrapNone/>
                <wp:docPr id="231" name="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1" o:spid="_x0000_s12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8499pt,252.95pt" to="119.75pt,252.9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3208020</wp:posOffset>
                </wp:positionV>
                <wp:extent cx="0" cy="224155"/>
                <wp:wrapNone/>
                <wp:docPr id="232" name="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2" o:spid="_x0000_s12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4999pt,252.6pt" to="-2.4999pt,270.2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1048385</wp:posOffset>
                </wp:positionH>
                <wp:positionV relativeFrom="paragraph">
                  <wp:posOffset>3208020</wp:posOffset>
                </wp:positionV>
                <wp:extent cx="0" cy="224155"/>
                <wp:wrapNone/>
                <wp:docPr id="233" name="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3" o:spid="_x0000_s12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2.55pt,252.6pt" to="82.55pt,270.2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1516380</wp:posOffset>
                </wp:positionH>
                <wp:positionV relativeFrom="paragraph">
                  <wp:posOffset>3208020</wp:posOffset>
                </wp:positionV>
                <wp:extent cx="0" cy="224155"/>
                <wp:wrapNone/>
                <wp:docPr id="234" name="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4" o:spid="_x0000_s12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9.4pt,252.6pt" to="119.4pt,270.2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3427730</wp:posOffset>
                </wp:positionV>
                <wp:extent cx="1557020" cy="0"/>
                <wp:wrapNone/>
                <wp:docPr id="235" name="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5" o:spid="_x0000_s12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8499pt,269.9pt" to="119.75pt,269.9pt" o:allowincell="f" strokecolor="#000000" strokeweight="0.7199pt"/>
            </w:pict>
          </mc:Fallback>
        </mc:AlternateContent>
      </w:r>
    </w:p>
    <w:p>
      <w:pPr>
        <w:sectPr>
          <w:pgSz w:w="11900" w:h="16840" w:orient="portrait"/>
          <w:cols w:equalWidth="0" w:num="1">
            <w:col w:w="10760"/>
          </w:cols>
          <w:pgMar w:left="600" w:top="490" w:right="5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400"/>
        <w:spacing w:after="0"/>
        <w:tabs>
          <w:tab w:leader="none" w:pos="18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DR-1</w:t>
      </w:r>
      <w:r>
        <w:rPr>
          <w:rFonts w:ascii="Arial" w:cs="Arial" w:eastAsia="Arial" w:hAnsi="Arial"/>
          <w:sz w:val="23"/>
          <w:szCs w:val="23"/>
          <w:color w:val="auto"/>
          <w:vertAlign w:val="subscript"/>
        </w:rPr>
        <w:t>(1)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4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/4</w:t>
      </w:r>
    </w:p>
    <w:sectPr>
      <w:pgSz w:w="11900" w:h="16840" w:orient="portrait"/>
      <w:cols w:equalWidth="0" w:num="1">
        <w:col w:w="10760"/>
      </w:cols>
      <w:pgMar w:left="600" w:top="490" w:right="5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MS Gothic">
    <w:panose1 w:val="020B0609070205080204"/>
    <w:charset w:val="80"/>
    <w:family w:val="auto"/>
    <w:pitch w:val="fixed"/>
    <w:sig w:usb0="E00002FF" w:usb1="6AC7FDFB" w:usb2="08000012" w:usb3="00000000" w:csb0="4002009F" w:csb1="DFD70000"/>
  </w:font>
</w:fonts>
</file>

<file path=word/numbering.xml><?xml version="1.0" encoding="utf-8"?>
<w:numbering xmlns:w="http://schemas.openxmlformats.org/wordprocessingml/2006/main">
  <w:abstractNum w:abstractNumId="0">
    <w:nsid w:val="66334873"/>
    <w:multiLevelType w:val="hybridMultilevel"/>
    <w:lvl w:ilvl="0">
      <w:lvlJc w:val="left"/>
      <w:lvlText w:val="%1"/>
      <w:numFmt w:val="upperLetter"/>
      <w:start w:val="23"/>
    </w:lvl>
  </w:abstractNum>
  <w:abstractNum w:abstractNumId="1">
    <w:nsid w:val="74B0DC51"/>
    <w:multiLevelType w:val="hybridMultilevel"/>
    <w:lvl w:ilvl="0">
      <w:lvlJc w:val="left"/>
      <w:lvlText w:val="%1."/>
      <w:numFmt w:val="upperLetter"/>
      <w:start w:val="8"/>
    </w:lvl>
  </w:abstractNum>
  <w:abstractNum w:abstractNumId="2">
    <w:nsid w:val="19495CFF"/>
    <w:multiLevelType w:val="hybridMultilevel"/>
    <w:lvl w:ilvl="0">
      <w:lvlJc w:val="left"/>
      <w:lvlText w:val="%1)"/>
      <w:numFmt w:val="decimal"/>
      <w:start w:val="1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2021-01-13T13:08:15Z</dcterms:created>
  <dcterms:modified xsi:type="dcterms:W3CDTF">2021-01-13T13:08:15Z</dcterms:modified>
</cp:coreProperties>
</file>