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45720</wp:posOffset>
                </wp:positionV>
                <wp:extent cx="3529965" cy="30670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3067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62.55pt;margin-top:3.6pt;width:277.9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28.4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2.55pt,2.75pt" to="262.55pt,28.4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263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63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8.45pt" o:allowincell="f" strokecolor="#000000" strokeweight="0.72pt"/>
            </w:pict>
          </mc:Fallback>
        </mc:AlternateContent>
      </w:r>
    </w:p>
    <w:p>
      <w:pPr>
        <w:spacing w:after="0" w:line="4" w:lineRule="exact"/>
        <w:rPr>
          <w:sz w:val="24"/>
          <w:szCs w:val="24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5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1. Identyfikator podatkowy NIP/numer PESEL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(niepotrzebne skreślić)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5460" w:type="dxa"/>
            <w:vAlign w:val="bottom"/>
            <w:shd w:val="clear" w:color="auto" w:fill="C0C0C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2. Nr dokumentu</w:t>
            </w:r>
          </w:p>
        </w:tc>
      </w:tr>
    </w:tbl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</wp:posOffset>
                </wp:positionV>
                <wp:extent cx="68707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0.15pt" to="541.2pt,0.15pt" o:allowincell="f" strokecolor="#000000" strokeweight="0.7199pt"/>
            </w:pict>
          </mc:Fallback>
        </mc:AlternateConten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ZIL-3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ZAŁ ĄCZNIK DO INFORMACJI O LASACH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280" w:hanging="138"/>
        <w:spacing w:after="0"/>
        <w:tabs>
          <w:tab w:leader="none" w:pos="3280" w:val="left"/>
        </w:tabs>
        <w:numPr>
          <w:ilvl w:val="1"/>
          <w:numId w:val="1"/>
        </w:numPr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DANE POZOSTAŁYCH PODATNIKÓW</w:t>
      </w:r>
    </w:p>
    <w:p>
      <w:pPr>
        <w:spacing w:after="0" w:line="200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spacing w:after="0" w:line="236" w:lineRule="exact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</w:p>
    <w:p>
      <w:pPr>
        <w:ind w:left="80"/>
        <w:spacing w:after="0"/>
        <w:rPr>
          <w:rFonts w:ascii="Arial" w:cs="Arial" w:eastAsia="Arial" w:hAnsi="Arial"/>
          <w:sz w:val="24"/>
          <w:szCs w:val="24"/>
          <w:b w:val="1"/>
          <w:bCs w:val="1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A. DANE PODATNIKA WSKAZANEGO W CZĘŚCI C.1 INFORMACJI IL-1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-209550</wp:posOffset>
                </wp:positionV>
                <wp:extent cx="6848475" cy="29019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90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.1pt;margin-top:-16.4999pt;width:539.25pt;height:22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-206375</wp:posOffset>
                </wp:positionV>
                <wp:extent cx="6784975" cy="2025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.6pt;margin-top:-16.2499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-255905</wp:posOffset>
                </wp:positionV>
                <wp:extent cx="686689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20.1499pt" to="541.05pt,-20.149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-219075</wp:posOffset>
                </wp:positionV>
                <wp:extent cx="686689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-17.2499pt" to="541.05pt,-17.2499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85090</wp:posOffset>
                </wp:positionV>
                <wp:extent cx="26352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6.7pt" to="21.8pt,6.7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449580</wp:posOffset>
                </wp:positionV>
                <wp:extent cx="6848475" cy="25146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.1pt;margin-top:35.4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440055</wp:posOffset>
                </wp:positionV>
                <wp:extent cx="686689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4.65pt" to="541.05pt,34.6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709930</wp:posOffset>
                </wp:positionV>
                <wp:extent cx="264795" cy="30670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7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1.1pt;margin-top:55.9pt;width:20.85pt;height:2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709930</wp:posOffset>
                </wp:positionV>
                <wp:extent cx="200660" cy="1022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.6pt;margin-top:55.9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705485</wp:posOffset>
                </wp:positionV>
                <wp:extent cx="26352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5.55pt" to="21.8pt,55.5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705485</wp:posOffset>
                </wp:positionV>
                <wp:extent cx="659447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55.55pt" to="541.05pt,55.5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1027430</wp:posOffset>
                </wp:positionV>
                <wp:extent cx="264795" cy="29527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52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80.9pt;width:20.85pt;height:23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1026795</wp:posOffset>
                </wp:positionV>
                <wp:extent cx="200660" cy="10033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.6pt;margin-top:80.85pt;width:15.8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1020445</wp:posOffset>
                </wp:positionV>
                <wp:extent cx="263525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80.35pt" to="21.8pt,80.3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1020445</wp:posOffset>
                </wp:positionV>
                <wp:extent cx="6594475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80.35pt" to="541.05pt,80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1647190</wp:posOffset>
                </wp:positionV>
                <wp:extent cx="6848475" cy="28956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1.1pt;margin-top:129.7pt;width:539.2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1332230</wp:posOffset>
                </wp:positionV>
                <wp:extent cx="264795" cy="30607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1.1pt;margin-top:104.9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1331595</wp:posOffset>
                </wp:positionV>
                <wp:extent cx="200660" cy="10223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.6pt;margin-top:104.85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1327150</wp:posOffset>
                </wp:positionV>
                <wp:extent cx="26352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04.5pt" to="21.8pt,104.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700405</wp:posOffset>
                </wp:positionV>
                <wp:extent cx="0" cy="63119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31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5.45pt,55.15pt" to="285.45pt,104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1327150</wp:posOffset>
                </wp:positionV>
                <wp:extent cx="659447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04.5pt" to="541.05pt,104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1642745</wp:posOffset>
                </wp:positionV>
                <wp:extent cx="263525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29.35pt" to="21.8pt,129.3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700405</wp:posOffset>
                </wp:positionV>
                <wp:extent cx="0" cy="94678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6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55.15pt" to="22.2pt,129.7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1642745</wp:posOffset>
                </wp:positionV>
                <wp:extent cx="659447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129.35pt" to="541.05pt,129.3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1941195</wp:posOffset>
                </wp:positionV>
                <wp:extent cx="26352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152.85pt" to="21.8pt,152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4786630</wp:posOffset>
                </wp:positionV>
                <wp:extent cx="6848475" cy="25146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.1pt;margin-top:376.9pt;width:539.2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4777105</wp:posOffset>
                </wp:positionV>
                <wp:extent cx="6866890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76.15pt" to="541.05pt,376.1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5984875</wp:posOffset>
                </wp:positionV>
                <wp:extent cx="6848475" cy="28765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.1pt;margin-top:471.25pt;width:539.2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5042535</wp:posOffset>
                </wp:positionV>
                <wp:extent cx="2635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97.05pt" to="21.8pt,397.0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5358130</wp:posOffset>
                </wp:positionV>
                <wp:extent cx="26352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21.9pt" to="21.8pt,421.9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5669280</wp:posOffset>
                </wp:positionV>
                <wp:extent cx="264795" cy="30607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1.1pt;margin-top:446.4pt;width:20.8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5668645</wp:posOffset>
                </wp:positionV>
                <wp:extent cx="200660" cy="10096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3.6pt;margin-top:446.35pt;width:15.8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5664200</wp:posOffset>
                </wp:positionV>
                <wp:extent cx="26352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46pt" to="21.8pt,446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5979795</wp:posOffset>
                </wp:positionV>
                <wp:extent cx="2635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70.85pt" to="21.8pt,470.8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5038090</wp:posOffset>
                </wp:positionV>
                <wp:extent cx="0" cy="94615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6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396.7pt" to="22.2pt,471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5979795</wp:posOffset>
                </wp:positionV>
                <wp:extent cx="6594475" cy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70.85pt" to="541.05pt,470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6588125</wp:posOffset>
                </wp:positionV>
                <wp:extent cx="6848475" cy="28829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1.1pt;margin-top:518.75pt;width:539.2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6282055</wp:posOffset>
                </wp:positionV>
                <wp:extent cx="264795" cy="29718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.1pt;margin-top:494.65pt;width:20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6281420</wp:posOffset>
                </wp:positionV>
                <wp:extent cx="200660" cy="102235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3.6pt;margin-top:494.6pt;width:15.8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6276975</wp:posOffset>
                </wp:positionV>
                <wp:extent cx="26352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94.25pt" to="21.8pt,494.2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6276975</wp:posOffset>
                </wp:positionV>
                <wp:extent cx="6594475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94.25pt" to="541.05pt,494.2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93.9pt" to="22.2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4.6pt,493.9pt" to="194.6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6272530</wp:posOffset>
                </wp:positionV>
                <wp:extent cx="0" cy="315595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6.95pt,493.9pt" to="366.95pt,518.7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6583045</wp:posOffset>
                </wp:positionV>
                <wp:extent cx="686689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518.35pt" to="541.05pt,518.3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6880225</wp:posOffset>
                </wp:positionV>
                <wp:extent cx="263525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41.75pt" to="21.8pt,541.75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7195820</wp:posOffset>
                </wp:positionV>
                <wp:extent cx="263525" cy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66.6pt" to="21.8pt,566.6pt" o:allowincell="f" strokecolor="#DFDFDF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7511415</wp:posOffset>
                </wp:positionV>
                <wp:extent cx="263525" cy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591.45pt" to="21.8pt,591.45pt" o:allowincell="f" strokecolor="#DFDFDF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-228600</wp:posOffset>
                </wp:positionV>
                <wp:extent cx="0" cy="806132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8pt" to="0.7pt,616.7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-228600</wp:posOffset>
                </wp:positionV>
                <wp:extent cx="0" cy="806132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061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-18pt" to="540.7pt,616.75pt" o:allowincell="f" strokecolor="#000000" strokeweight="0.72pt"/>
            </w:pict>
          </mc:Fallback>
        </mc:AlternateContent>
      </w:r>
    </w:p>
    <w:p>
      <w:pPr>
        <w:spacing w:after="0" w:line="8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3. Nazwisko</w:t>
            </w:r>
          </w:p>
        </w:tc>
        <w:tc>
          <w:tcPr>
            <w:tcW w:w="510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4. 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3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6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4"/>
        </w:trPr>
        <w:tc>
          <w:tcPr>
            <w:tcW w:w="104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9"/>
              </w:rPr>
              <w:t>B.  DANE IDENTYFIKACYJNE PODATNIKA WSKAZANEGO W CZĘŚCI G.2 INFORMACJI IL-1</w:t>
            </w:r>
          </w:p>
        </w:tc>
      </w:tr>
      <w:tr>
        <w:trPr>
          <w:trHeight w:val="245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Nazwisko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6.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537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7.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Identyfikator podatkowy NIP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8.</w:t>
            </w:r>
          </w:p>
        </w:tc>
        <w:tc>
          <w:tcPr>
            <w:tcW w:w="46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Numer PESEL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vertAlign w:val="superscript"/>
              </w:rPr>
              <w:t>1)</w:t>
            </w:r>
          </w:p>
        </w:tc>
      </w:tr>
      <w:tr>
        <w:trPr>
          <w:trHeight w:val="27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>
        <w:trPr>
          <w:trHeight w:val="171"/>
        </w:trPr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9.</w:t>
            </w:r>
          </w:p>
        </w:tc>
        <w:tc>
          <w:tcPr>
            <w:tcW w:w="986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Identyfikator REGON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(w przypadku osób fizycznych REGON podaje się, o ile został nadany)</w:t>
            </w:r>
          </w:p>
        </w:tc>
      </w:tr>
    </w:tbl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6784975" cy="20383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3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3.6pt;margin-top:0.45pt;width:534.25pt;height:1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Pola 10, 11, 12 wypełnia osoba fizyczna w przypadku, gdy numer PESEL nie został nadany.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10.</w:t>
            </w:r>
          </w:p>
        </w:tc>
        <w:tc>
          <w:tcPr>
            <w:tcW w:w="318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(dzień-miesiąc-rok)</w:t>
            </w:r>
          </w:p>
        </w:tc>
        <w:tc>
          <w:tcPr>
            <w:tcW w:w="182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11.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ojca</w:t>
            </w: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12.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matki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05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right w:val="single" w:sz="8" w:color="DFDFDF"/>
            </w:tcBorders>
            <w:gridSpan w:val="5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B.1. ADRES ZAMIESZKANIA</w:t>
            </w:r>
          </w:p>
        </w:tc>
        <w:tc>
          <w:tcPr>
            <w:tcW w:w="182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13.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122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14. Województwo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15. Powiat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16.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17. Ulica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18. Nr domu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19.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20.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21.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20" w:type="dxa"/>
            <w:vAlign w:val="bottom"/>
            <w:tcBorders>
              <w:right w:val="single" w:sz="8" w:color="DFDFDF"/>
            </w:tcBorders>
            <w:gridSpan w:val="10"/>
            <w:shd w:val="clear" w:color="auto" w:fill="DFDFDF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B.2. ADRES DO DOR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Ę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CZE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Należy wypełnić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tylko wówczas, gdy adres do doręczeń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jest inny niż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 części B.1.</w:t>
            </w:r>
          </w:p>
        </w:tc>
        <w:tc>
          <w:tcPr>
            <w:tcW w:w="1160" w:type="dxa"/>
            <w:vAlign w:val="bottom"/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22.</w:t>
            </w: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Kraj</w:t>
            </w:r>
          </w:p>
        </w:tc>
        <w:tc>
          <w:tcPr>
            <w:tcW w:w="1220" w:type="dxa"/>
            <w:vAlign w:val="bottom"/>
            <w:gridSpan w:val="2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8"/>
              </w:rPr>
              <w:t>23. Województwo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3"/>
          </w:tcPr>
          <w:p>
            <w:pPr>
              <w:ind w:left="4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24. Powiat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25.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26. Ulica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27. Nr domu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28.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29.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3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30.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30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94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C.  DANE IDENTYFIKACYJNE PODATNIKA WSKAZANEGO W CZĘŚCI G.3 INFORMACJI IL-1</w:t>
      </w:r>
    </w:p>
    <w:p>
      <w:pPr>
        <w:spacing w:after="0" w:line="64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31. Nazwisko</w:t>
            </w: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32.</w:t>
            </w:r>
          </w:p>
        </w:tc>
        <w:tc>
          <w:tcPr>
            <w:tcW w:w="484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Pierwsze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</w:p>
        </w:tc>
      </w:tr>
      <w:tr>
        <w:trPr>
          <w:trHeight w:val="322"/>
        </w:trPr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33. Identyfikator podatkowy NIP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  <w:tc>
          <w:tcPr>
            <w:tcW w:w="260" w:type="dxa"/>
            <w:vAlign w:val="bottom"/>
          </w:tcPr>
          <w:p>
            <w:pPr>
              <w:jc w:val="right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34.</w:t>
            </w:r>
          </w:p>
        </w:tc>
        <w:tc>
          <w:tcPr>
            <w:tcW w:w="4840" w:type="dxa"/>
            <w:vAlign w:val="bottom"/>
          </w:tcPr>
          <w:p>
            <w:pPr>
              <w:ind w:left="2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b w:val="1"/>
                <w:bCs w:val="1"/>
                <w:color w:val="auto"/>
              </w:rPr>
              <w:t>Numer PESEL</w:t>
            </w:r>
            <w:r>
              <w:rPr>
                <w:rFonts w:ascii="Arial" w:cs="Arial" w:eastAsia="Arial" w:hAnsi="Arial"/>
                <w:sz w:val="17"/>
                <w:szCs w:val="17"/>
                <w:color w:val="auto"/>
                <w:vertAlign w:val="superscript"/>
              </w:rPr>
              <w:t>1)</w:t>
            </w:r>
          </w:p>
        </w:tc>
      </w:tr>
      <w:tr>
        <w:trPr>
          <w:trHeight w:val="307"/>
        </w:trPr>
        <w:tc>
          <w:tcPr>
            <w:tcW w:w="44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auto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</w:tbl>
    <w:p>
      <w:pPr>
        <w:ind w:left="500"/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35. Identyfikator REGON </w:t>
      </w:r>
      <w:r>
        <w:rPr>
          <w:rFonts w:ascii="Arial" w:cs="Arial" w:eastAsia="Arial" w:hAnsi="Arial"/>
          <w:sz w:val="14"/>
          <w:szCs w:val="14"/>
          <w:color w:val="auto"/>
        </w:rPr>
        <w:t>(w przypadku osób fizycznych REGON podaje się, o ile został nadany)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└────┴────┴────┴────┴────┴────┴────┴────┴────┘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6985</wp:posOffset>
                </wp:positionV>
                <wp:extent cx="6784975" cy="20256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3.6pt;margin-top:0.55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Pola 36, 37, 38 wypełnia osoba fizyczna w przypadku, gdy numer PESEL nie został nadany.</w:t>
      </w:r>
    </w:p>
    <w:p>
      <w:pPr>
        <w:spacing w:after="0" w:line="148" w:lineRule="exact"/>
        <w:rPr>
          <w:sz w:val="24"/>
          <w:szCs w:val="24"/>
          <w:color w:val="auto"/>
        </w:rPr>
      </w:pPr>
    </w:p>
    <w:tbl>
      <w:tblPr>
        <w:tblLayout w:type="fixed"/>
        <w:tblInd w:w="5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2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36. Data urodzenia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(dzień-miesiąc-rok)</w:t>
            </w:r>
          </w:p>
        </w:tc>
        <w:tc>
          <w:tcPr>
            <w:tcW w:w="262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37.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 xml:space="preserve"> ojca</w:t>
            </w:r>
          </w:p>
        </w:tc>
        <w:tc>
          <w:tcPr>
            <w:tcW w:w="2240" w:type="dxa"/>
            <w:vAlign w:val="bottom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>38. Imi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>ę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97"/>
              </w:rPr>
              <w:t xml:space="preserve"> matki</w:t>
            </w:r>
          </w:p>
        </w:tc>
      </w:tr>
    </w:tbl>
    <w:p>
      <w:pPr>
        <w:spacing w:after="0" w:line="199" w:lineRule="exact"/>
        <w:rPr>
          <w:sz w:val="24"/>
          <w:szCs w:val="24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└────┴────┘-└────┴────┘-└────┴────┴────┴────┘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7620</wp:posOffset>
                </wp:positionV>
                <wp:extent cx="6784975" cy="20256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97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3.6pt;margin-top:0.6pt;width:534.2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C.1. ADRES ZAMIESZKANIA</w:t>
      </w:r>
    </w:p>
    <w:p>
      <w:pPr>
        <w:spacing w:after="0" w:line="10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39. Kraj</w:t>
            </w:r>
          </w:p>
        </w:tc>
        <w:tc>
          <w:tcPr>
            <w:tcW w:w="304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40. Województwo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41.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42.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43. Ulica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44. Nr domu</w:t>
            </w:r>
          </w:p>
        </w:tc>
        <w:tc>
          <w:tcPr>
            <w:tcW w:w="118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45. Nr lokalu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46.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47.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345440</wp:posOffset>
                </wp:positionV>
                <wp:extent cx="1557655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2pt" to="541.05pt,27.2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6.85pt" to="418.8pt,44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6.85pt" to="503.85pt,44.5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340995</wp:posOffset>
                </wp:positionV>
                <wp:extent cx="0" cy="224155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6.85pt" to="540.7pt,44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560705</wp:posOffset>
                </wp:positionV>
                <wp:extent cx="1557655" cy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15pt" to="541.05pt,44.1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8820"/>
        <w:spacing w:after="0"/>
        <w:tabs>
          <w:tab w:leader="none" w:pos="10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ZIL-3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  <w:type w:val="continuous"/>
        </w:sectPr>
      </w:pPr>
    </w:p>
    <w:bookmarkStart w:id="1" w:name="page2"/>
    <w:bookmarkEnd w:id="1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WYPEŁNI Ć DUŻYMI, DRUKOWANYMI LITERAMI, CZARNYM LUB NIEBIESKIM KOLOREM.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45720</wp:posOffset>
                </wp:positionV>
                <wp:extent cx="6845935" cy="28829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1.2pt;margin-top:3.6pt;width:539.0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45720</wp:posOffset>
                </wp:positionV>
                <wp:extent cx="6781800" cy="20320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3.7pt;margin-top:3.6pt;width:534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6864350" cy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3.1pt" to="540.95pt,3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34925</wp:posOffset>
                </wp:positionV>
                <wp:extent cx="0" cy="1254125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2.75pt" to="0.8pt,101.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6865620</wp:posOffset>
                </wp:positionH>
                <wp:positionV relativeFrom="paragraph">
                  <wp:posOffset>34925</wp:posOffset>
                </wp:positionV>
                <wp:extent cx="0" cy="1254125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4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6pt,2.75pt" to="540.6pt,101.5pt" o:allowincell="f" strokecolor="#000000" strokeweight="0.72pt"/>
            </w:pict>
          </mc:Fallback>
        </mc:AlternateConten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C.2. ADRES DO DOR</w:t>
      </w:r>
      <w:r>
        <w:rPr>
          <w:rFonts w:ascii="Arial" w:cs="Arial" w:eastAsia="Arial" w:hAnsi="Arial"/>
          <w:sz w:val="24"/>
          <w:szCs w:val="24"/>
          <w:color w:val="auto"/>
        </w:rPr>
        <w:t>Ę</w:t>
      </w:r>
      <w:r>
        <w:rPr>
          <w:rFonts w:ascii="Arial" w:cs="Arial" w:eastAsia="Arial" w:hAnsi="Arial"/>
          <w:sz w:val="24"/>
          <w:szCs w:val="24"/>
          <w:color w:val="auto"/>
        </w:rPr>
        <w:t>CZE</w:t>
      </w:r>
      <w:r>
        <w:rPr>
          <w:rFonts w:ascii="Arial" w:cs="Arial" w:eastAsia="Arial" w:hAnsi="Arial"/>
          <w:sz w:val="24"/>
          <w:szCs w:val="24"/>
          <w:color w:val="auto"/>
        </w:rPr>
        <w:t>Ń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Należy wypełnić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tylko wówczas, gdy adres do doręczeń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jest inny niż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w części C.1.</w:t>
      </w:r>
    </w:p>
    <w:p>
      <w:pPr>
        <w:spacing w:after="0" w:line="9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48. Kraj</w:t>
            </w:r>
          </w:p>
        </w:tc>
        <w:tc>
          <w:tcPr>
            <w:tcW w:w="30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49. Województwo</w:t>
            </w:r>
          </w:p>
        </w:tc>
        <w:tc>
          <w:tcPr>
            <w:tcW w:w="1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50. Powiat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34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3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51. Gmina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52. Ulica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53. Nr domu</w:t>
            </w:r>
          </w:p>
        </w:tc>
        <w:tc>
          <w:tcPr>
            <w:tcW w:w="1180" w:type="dxa"/>
            <w:vAlign w:val="bottom"/>
          </w:tcPr>
          <w:p>
            <w:pPr>
              <w:ind w:left="60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54. Nr lokalu</w:t>
            </w:r>
          </w:p>
        </w:tc>
      </w:tr>
      <w:tr>
        <w:trPr>
          <w:trHeight w:val="3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FDFDF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55. Miejscowo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ść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780" w:type="dxa"/>
            <w:vAlign w:val="bottom"/>
            <w:gridSpan w:val="2"/>
          </w:tcPr>
          <w:p>
            <w:pPr>
              <w:ind w:left="4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56. Kod pocztowy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22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00" w:right="900" w:hanging="360"/>
        <w:spacing w:after="0" w:line="237" w:lineRule="auto"/>
        <w:tabs>
          <w:tab w:leader="none" w:pos="90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8189595</wp:posOffset>
                </wp:positionV>
                <wp:extent cx="1557655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44.85pt" to="122.75pt,644.85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644.45pt" to="0.45pt,662.1pt" o:allowincell="f" strokecolor="#000000" strokeweight="0.71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644.45pt" to="85.55pt,662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8184515</wp:posOffset>
                </wp:positionV>
                <wp:extent cx="0" cy="22415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644.45pt" to="122.4pt,662.1pt" o:allowincell="f" strokecolor="#000000" strokeweight="0.7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8404225</wp:posOffset>
                </wp:positionV>
                <wp:extent cx="1557655" cy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661.75pt" to="122.75pt,661.75pt" o:allowincell="f" strokecolor="#000000" strokeweight="0.7199pt"/>
            </w:pict>
          </mc:Fallback>
        </mc:AlternateContent>
      </w:r>
    </w:p>
    <w:p>
      <w:pPr>
        <w:sectPr>
          <w:pgSz w:w="11900" w:h="16840" w:orient="portrait"/>
          <w:cols w:equalWidth="0" w:num="1">
            <w:col w:w="10820"/>
          </w:cols>
          <w:pgMar w:left="540" w:top="490" w:right="5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460"/>
        <w:spacing w:after="0"/>
        <w:tabs>
          <w:tab w:leader="none" w:pos="1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ZIL-3</w:t>
      </w:r>
      <w:r>
        <w:rPr>
          <w:rFonts w:ascii="Arial" w:cs="Arial" w:eastAsia="Arial" w:hAnsi="Arial"/>
          <w:sz w:val="23"/>
          <w:szCs w:val="23"/>
          <w:color w:val="auto"/>
          <w:vertAlign w:val="subscript"/>
        </w:rPr>
        <w:t>(1)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2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/2</w:t>
      </w:r>
    </w:p>
    <w:sectPr>
      <w:pgSz w:w="11900" w:h="16840" w:orient="portrait"/>
      <w:cols w:equalWidth="0" w:num="1">
        <w:col w:w="10820"/>
      </w:cols>
      <w:pgMar w:left="540" w:top="490" w:right="5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"/>
      <w:numFmt w:val="upperLetter"/>
      <w:start w:val="1"/>
    </w:lvl>
    <w:lvl w:ilvl="1">
      <w:lvlJc w:val="left"/>
      <w:lvlText w:val="-"/>
      <w:numFmt w:val="bullet"/>
      <w:start w:val="1"/>
    </w:lvl>
  </w:abstractNum>
  <w:abstractNum w:abstractNumId="1">
    <w:nsid w:val="66334873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2021-01-13T13:08:38Z</dcterms:created>
  <dcterms:modified xsi:type="dcterms:W3CDTF">2021-01-13T13:08:38Z</dcterms:modified>
</cp:coreProperties>
</file>