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WYPEŁNI Ć DUŻYMI, DRUKOWANYMI LITERAMI, CZARNYM LUB NIEBIESKIM KOLOREM.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13335</wp:posOffset>
                </wp:positionV>
                <wp:extent cx="6818630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86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9pt,1.05pt" to="538.8pt,1.05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3334385</wp:posOffset>
                </wp:positionH>
                <wp:positionV relativeFrom="paragraph">
                  <wp:posOffset>45720</wp:posOffset>
                </wp:positionV>
                <wp:extent cx="3529965" cy="306705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9965" cy="30670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262.55pt;margin-top:3.6pt;width:277.95pt;height:24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C0C0C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39370</wp:posOffset>
                </wp:positionV>
                <wp:extent cx="687070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3.1pt" to="541.2pt,3.1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34925</wp:posOffset>
                </wp:positionV>
                <wp:extent cx="0" cy="32639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26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5pt,2.75pt" to="0.55pt,28.4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3334385</wp:posOffset>
                </wp:positionH>
                <wp:positionV relativeFrom="paragraph">
                  <wp:posOffset>34925</wp:posOffset>
                </wp:positionV>
                <wp:extent cx="0" cy="32639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26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2.55pt,2.75pt" to="262.55pt,28.4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6868160</wp:posOffset>
                </wp:positionH>
                <wp:positionV relativeFrom="paragraph">
                  <wp:posOffset>34925</wp:posOffset>
                </wp:positionV>
                <wp:extent cx="0" cy="32639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26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0.8pt,2.75pt" to="540.8pt,28.45pt" o:allowincell="f" strokecolor="#000000" strokeweight="0.72pt"/>
            </w:pict>
          </mc:Fallback>
        </mc:AlternateContent>
      </w:r>
    </w:p>
    <w:p>
      <w:pPr>
        <w:spacing w:after="0" w:line="4" w:lineRule="exact"/>
        <w:rPr>
          <w:sz w:val="24"/>
          <w:szCs w:val="24"/>
          <w:color w:val="auto"/>
        </w:rPr>
      </w:pPr>
    </w:p>
    <w:tbl>
      <w:tblPr>
        <w:tblLayout w:type="fixed"/>
        <w:tblInd w:w="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5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1. Identyfikator podatkowy NIP/numer PESEL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(niepotrzebne skreślić)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1)</w:t>
            </w:r>
          </w:p>
        </w:tc>
        <w:tc>
          <w:tcPr>
            <w:tcW w:w="5460" w:type="dxa"/>
            <w:vAlign w:val="bottom"/>
            <w:shd w:val="clear" w:color="auto" w:fill="C0C0C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2. Nr dokumentu</w:t>
            </w:r>
          </w:p>
        </w:tc>
      </w:tr>
    </w:tbl>
    <w:p>
      <w:pPr>
        <w:spacing w:after="0" w:line="212" w:lineRule="exact"/>
        <w:rPr>
          <w:sz w:val="24"/>
          <w:szCs w:val="24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└────┴────┴────┴────┴────┴────┴────┴────┴────┴────┴────┘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1905</wp:posOffset>
                </wp:positionV>
                <wp:extent cx="687070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0.15pt" to="541.2pt,0.15pt" o:allowincell="f" strokecolor="#000000" strokeweight="0.7199pt"/>
            </w:pict>
          </mc:Fallback>
        </mc:AlternateContent>
      </w:r>
    </w:p>
    <w:p>
      <w:pPr>
        <w:spacing w:after="0" w:line="137" w:lineRule="exact"/>
        <w:rPr>
          <w:sz w:val="24"/>
          <w:szCs w:val="24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ZIR-3</w:t>
      </w:r>
    </w:p>
    <w:p>
      <w:pPr>
        <w:spacing w:after="0" w:line="101" w:lineRule="exact"/>
        <w:rPr>
          <w:sz w:val="24"/>
          <w:szCs w:val="24"/>
          <w:color w:val="auto"/>
        </w:r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ZAŁ ĄCZNIK DO INFORMACJI O GRUNTACH</w:t>
      </w:r>
    </w:p>
    <w:p>
      <w:pPr>
        <w:spacing w:after="0" w:line="122" w:lineRule="exact"/>
        <w:rPr>
          <w:sz w:val="24"/>
          <w:szCs w:val="24"/>
          <w:color w:val="auto"/>
        </w:rPr>
      </w:pPr>
    </w:p>
    <w:p>
      <w:pPr>
        <w:ind w:left="3280" w:hanging="138"/>
        <w:spacing w:after="0"/>
        <w:tabs>
          <w:tab w:leader="none" w:pos="3280" w:val="left"/>
        </w:tabs>
        <w:numPr>
          <w:ilvl w:val="1"/>
          <w:numId w:val="1"/>
        </w:numPr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DANE POZOSTAŁYCH PODATNIKÓW</w:t>
      </w:r>
    </w:p>
    <w:p>
      <w:pPr>
        <w:spacing w:after="0" w:line="200" w:lineRule="exact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</w:p>
    <w:p>
      <w:pPr>
        <w:spacing w:after="0" w:line="236" w:lineRule="exact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</w:p>
    <w:p>
      <w:pPr>
        <w:ind w:left="80"/>
        <w:spacing w:after="0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A. DANE PODATNIKA WSKAZANEGO W CZĘŚCI C.1 INFORMACJI IR-1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-209550</wp:posOffset>
                </wp:positionV>
                <wp:extent cx="6848475" cy="290195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2901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1.1pt;margin-top:-16.4999pt;width:539.25pt;height:22.8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-206375</wp:posOffset>
                </wp:positionV>
                <wp:extent cx="6784975" cy="202565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4975" cy="2025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3.6pt;margin-top:-16.2499pt;width:534.25pt;height:15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-255905</wp:posOffset>
                </wp:positionV>
                <wp:extent cx="6866890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6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-20.1499pt" to="541.05pt,-20.1499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-219075</wp:posOffset>
                </wp:positionV>
                <wp:extent cx="6866890" cy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6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-17.2499pt" to="541.05pt,-17.2499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85090</wp:posOffset>
                </wp:positionV>
                <wp:extent cx="263525" cy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05pt,6.7pt" to="21.8pt,6.7pt" o:allowincell="f" strokecolor="#DFDFDF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449580</wp:posOffset>
                </wp:positionV>
                <wp:extent cx="6848475" cy="25146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2514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" o:spid="_x0000_s1038" style="position:absolute;margin-left:1.1pt;margin-top:35.4pt;width:539.25pt;height:19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440055</wp:posOffset>
                </wp:positionV>
                <wp:extent cx="6866890" cy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6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34.65pt" to="541.05pt,34.65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709930</wp:posOffset>
                </wp:positionV>
                <wp:extent cx="264795" cy="306705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" cy="30670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" o:spid="_x0000_s1040" style="position:absolute;margin-left:1.1pt;margin-top:55.9pt;width:20.85pt;height:24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709930</wp:posOffset>
                </wp:positionV>
                <wp:extent cx="200660" cy="102235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" o:spid="_x0000_s1041" style="position:absolute;margin-left:3.6pt;margin-top:55.9pt;width:15.8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705485</wp:posOffset>
                </wp:positionV>
                <wp:extent cx="263525" cy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05pt,55.55pt" to="21.8pt,55.55pt" o:allowincell="f" strokecolor="#DFDFDF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705485</wp:posOffset>
                </wp:positionV>
                <wp:extent cx="6594475" cy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4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8pt,55.55pt" to="541.05pt,55.5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1027430</wp:posOffset>
                </wp:positionV>
                <wp:extent cx="264795" cy="295275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" cy="29527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" o:spid="_x0000_s1044" style="position:absolute;margin-left:1.1pt;margin-top:80.9pt;width:20.85pt;height:23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1026795</wp:posOffset>
                </wp:positionV>
                <wp:extent cx="200660" cy="10033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" cy="1003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" o:spid="_x0000_s1045" style="position:absolute;margin-left:3.6pt;margin-top:80.85pt;width:15.8pt;height:7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1020445</wp:posOffset>
                </wp:positionV>
                <wp:extent cx="263525" cy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05pt,80.35pt" to="21.8pt,80.35pt" o:allowincell="f" strokecolor="#DFDFDF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1020445</wp:posOffset>
                </wp:positionV>
                <wp:extent cx="6594475" cy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4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8pt,80.35pt" to="541.05pt,80.3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1647190</wp:posOffset>
                </wp:positionV>
                <wp:extent cx="6848475" cy="28956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2895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" o:spid="_x0000_s1048" style="position:absolute;margin-left:1.1pt;margin-top:129.7pt;width:539.25pt;height:22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1332230</wp:posOffset>
                </wp:positionV>
                <wp:extent cx="264795" cy="30607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" cy="3060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" o:spid="_x0000_s1049" style="position:absolute;margin-left:1.1pt;margin-top:104.9pt;width:20.85pt;height:24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1331595</wp:posOffset>
                </wp:positionV>
                <wp:extent cx="200660" cy="102235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" o:spid="_x0000_s1050" style="position:absolute;margin-left:3.6pt;margin-top:104.85pt;width:15.8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1327150</wp:posOffset>
                </wp:positionV>
                <wp:extent cx="263525" cy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05pt,104.5pt" to="21.8pt,104.5pt" o:allowincell="f" strokecolor="#DFDFDF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3625215</wp:posOffset>
                </wp:positionH>
                <wp:positionV relativeFrom="paragraph">
                  <wp:posOffset>700405</wp:posOffset>
                </wp:positionV>
                <wp:extent cx="0" cy="63119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311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5.45pt,55.15pt" to="285.45pt,104.8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1327150</wp:posOffset>
                </wp:positionV>
                <wp:extent cx="6594475" cy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4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8pt,104.5pt" to="541.05pt,104.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1642745</wp:posOffset>
                </wp:positionV>
                <wp:extent cx="263525" cy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05pt,129.35pt" to="21.8pt,129.35pt" o:allowincell="f" strokecolor="#DFDFDF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700405</wp:posOffset>
                </wp:positionV>
                <wp:extent cx="0" cy="946785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467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2pt,55.15pt" to="22.2pt,129.7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1642745</wp:posOffset>
                </wp:positionV>
                <wp:extent cx="6594475" cy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4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8pt,129.35pt" to="541.05pt,129.3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1941195</wp:posOffset>
                </wp:positionV>
                <wp:extent cx="263525" cy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05pt,152.85pt" to="21.8pt,152.85pt" o:allowincell="f" strokecolor="#DFDFDF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5984875</wp:posOffset>
                </wp:positionV>
                <wp:extent cx="6848475" cy="287655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" o:spid="_x0000_s1058" style="position:absolute;margin-left:1.1pt;margin-top:471.25pt;width:539.2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5669280</wp:posOffset>
                </wp:positionV>
                <wp:extent cx="264795" cy="30607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" cy="3060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" o:spid="_x0000_s1059" style="position:absolute;margin-left:1.1pt;margin-top:446.4pt;width:20.85pt;height:24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5668645</wp:posOffset>
                </wp:positionV>
                <wp:extent cx="200660" cy="100965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" cy="1009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" o:spid="_x0000_s1060" style="position:absolute;margin-left:3.6pt;margin-top:446.35pt;width:15.8pt;height:7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5664200</wp:posOffset>
                </wp:positionV>
                <wp:extent cx="263525" cy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05pt,446pt" to="21.8pt,446pt" o:allowincell="f" strokecolor="#DFDFDF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5979795</wp:posOffset>
                </wp:positionV>
                <wp:extent cx="263525" cy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05pt,470.85pt" to="21.8pt,470.85pt" o:allowincell="f" strokecolor="#DFDFDF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5038090</wp:posOffset>
                </wp:positionV>
                <wp:extent cx="0" cy="94615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46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2pt,396.7pt" to="22.2pt,471.2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5979795</wp:posOffset>
                </wp:positionV>
                <wp:extent cx="6594475" cy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4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8pt,470.85pt" to="541.05pt,470.8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6588125</wp:posOffset>
                </wp:positionV>
                <wp:extent cx="6848475" cy="28829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2882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0" o:spid="_x0000_s1065" style="position:absolute;margin-left:1.1pt;margin-top:518.75pt;width:539.25pt;height:22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6282055</wp:posOffset>
                </wp:positionV>
                <wp:extent cx="264795" cy="29718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" cy="29718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1" o:spid="_x0000_s1066" style="position:absolute;margin-left:1.1pt;margin-top:494.65pt;width:20.85pt;height:23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6281420</wp:posOffset>
                </wp:positionV>
                <wp:extent cx="200660" cy="102235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2" o:spid="_x0000_s1067" style="position:absolute;margin-left:3.6pt;margin-top:494.6pt;width:15.8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6276975</wp:posOffset>
                </wp:positionV>
                <wp:extent cx="263525" cy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05pt,494.25pt" to="21.8pt,494.25pt" o:allowincell="f" strokecolor="#DFDFDF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6276975</wp:posOffset>
                </wp:positionV>
                <wp:extent cx="6594475" cy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4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8pt,494.25pt" to="541.05pt,494.2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6272530</wp:posOffset>
                </wp:positionV>
                <wp:extent cx="0" cy="315595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15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2pt,493.9pt" to="22.2pt,518.7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2471420</wp:posOffset>
                </wp:positionH>
                <wp:positionV relativeFrom="paragraph">
                  <wp:posOffset>6272530</wp:posOffset>
                </wp:positionV>
                <wp:extent cx="0" cy="315595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15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4.6pt,493.9pt" to="194.6pt,518.7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4660265</wp:posOffset>
                </wp:positionH>
                <wp:positionV relativeFrom="paragraph">
                  <wp:posOffset>6272530</wp:posOffset>
                </wp:positionV>
                <wp:extent cx="0" cy="315595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15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6.95pt,493.9pt" to="366.95pt,518.7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6583045</wp:posOffset>
                </wp:positionV>
                <wp:extent cx="6866890" cy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6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518.35pt" to="541.05pt,518.3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6880225</wp:posOffset>
                </wp:positionV>
                <wp:extent cx="263525" cy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" o:spid="_x0000_s10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05pt,541.75pt" to="21.8pt,541.75pt" o:allowincell="f" strokecolor="#DFDFDF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7195820</wp:posOffset>
                </wp:positionV>
                <wp:extent cx="263525" cy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" o:spid="_x0000_s10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05pt,566.6pt" to="21.8pt,566.6pt" o:allowincell="f" strokecolor="#DFDFDF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7511415</wp:posOffset>
                </wp:positionV>
                <wp:extent cx="263525" cy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" o:spid="_x0000_s10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05pt,591.45pt" to="21.8pt,591.45pt" o:allowincell="f" strokecolor="#DFDFDF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-228600</wp:posOffset>
                </wp:positionV>
                <wp:extent cx="0" cy="8061325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061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" o:spid="_x0000_s10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7pt,-18pt" to="0.7pt,616.7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6866890</wp:posOffset>
                </wp:positionH>
                <wp:positionV relativeFrom="paragraph">
                  <wp:posOffset>-228600</wp:posOffset>
                </wp:positionV>
                <wp:extent cx="0" cy="8061325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061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" o:spid="_x0000_s10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0.7pt,-18pt" to="540.7pt,616.75pt" o:allowincell="f" strokecolor="#000000" strokeweight="0.72pt"/>
            </w:pict>
          </mc:Fallback>
        </mc:AlternateContent>
      </w:r>
    </w:p>
    <w:p>
      <w:pPr>
        <w:spacing w:after="0" w:line="8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3. Nazwisko</w:t>
            </w:r>
          </w:p>
        </w:tc>
        <w:tc>
          <w:tcPr>
            <w:tcW w:w="5100" w:type="dxa"/>
            <w:vAlign w:val="bottom"/>
            <w:tcBorders>
              <w:top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4. Pierwsze imi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ę</w:t>
            </w:r>
          </w:p>
        </w:tc>
      </w:tr>
      <w:tr>
        <w:trPr>
          <w:trHeight w:val="328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96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4"/>
        </w:trPr>
        <w:tc>
          <w:tcPr>
            <w:tcW w:w="103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9"/>
              </w:rPr>
              <w:t>B.  DANE IDENTYFIKACYJNE PODATNIKA WSKAZANEGO W CZĘŚCI I.2 INFORMACJI IR-1</w:t>
            </w:r>
          </w:p>
        </w:tc>
      </w:tr>
      <w:tr>
        <w:trPr>
          <w:trHeight w:val="245"/>
        </w:trPr>
        <w:tc>
          <w:tcPr>
            <w:tcW w:w="5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5.</w:t>
            </w:r>
          </w:p>
        </w:tc>
        <w:tc>
          <w:tcPr>
            <w:tcW w:w="46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Nazwisko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6.</w:t>
            </w:r>
          </w:p>
        </w:tc>
        <w:tc>
          <w:tcPr>
            <w:tcW w:w="45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Pierwsze imi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ę</w:t>
            </w:r>
          </w:p>
        </w:tc>
      </w:tr>
      <w:tr>
        <w:trPr>
          <w:trHeight w:val="537"/>
        </w:trPr>
        <w:tc>
          <w:tcPr>
            <w:tcW w:w="5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7.</w:t>
            </w:r>
          </w:p>
        </w:tc>
        <w:tc>
          <w:tcPr>
            <w:tcW w:w="46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Identyfikator podatkowy NIP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1)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8.</w:t>
            </w:r>
          </w:p>
        </w:tc>
        <w:tc>
          <w:tcPr>
            <w:tcW w:w="45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Numer PESEL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1)</w:t>
            </w:r>
          </w:p>
        </w:tc>
      </w:tr>
      <w:tr>
        <w:trPr>
          <w:trHeight w:val="271"/>
        </w:trPr>
        <w:tc>
          <w:tcPr>
            <w:tcW w:w="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0" w:type="dxa"/>
            <w:vAlign w:val="bottom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└────┴────┴────┴────┴────┴────┴────┴────┴────┴────┘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500" w:type="dxa"/>
            <w:vAlign w:val="bottom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└────┴────┴────┴────┴────┴────┴────┴────┴────┴────┴────┘</w:t>
            </w:r>
          </w:p>
        </w:tc>
      </w:tr>
      <w:tr>
        <w:trPr>
          <w:trHeight w:val="171"/>
        </w:trPr>
        <w:tc>
          <w:tcPr>
            <w:tcW w:w="5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9.</w:t>
            </w:r>
          </w:p>
        </w:tc>
        <w:tc>
          <w:tcPr>
            <w:tcW w:w="976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Identyfikator REGON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(w przypadku osób fizycznych REGON podaje się, o ile został nadany)</w:t>
            </w:r>
          </w:p>
        </w:tc>
      </w:tr>
    </w:tbl>
    <w:p>
      <w:pPr>
        <w:spacing w:after="0" w:line="216" w:lineRule="exact"/>
        <w:rPr>
          <w:sz w:val="24"/>
          <w:szCs w:val="24"/>
          <w:color w:val="auto"/>
        </w:rPr>
      </w:pPr>
    </w:p>
    <w:p>
      <w:pPr>
        <w:ind w:left="4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└────┴────┴────┴────┴────┴────┴────┴────┴────┘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5715</wp:posOffset>
                </wp:positionV>
                <wp:extent cx="6784975" cy="203835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4975" cy="2038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4" o:spid="_x0000_s1079" style="position:absolute;margin-left:3.6pt;margin-top:0.45pt;width:534.25pt;height:16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120" w:lineRule="exact"/>
        <w:rPr>
          <w:sz w:val="24"/>
          <w:szCs w:val="24"/>
          <w:color w:val="auto"/>
        </w:rPr>
      </w:pP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Pola 10, 11, 12 wypełnia osoba fizyczna w przypadku, gdy numer PESEL nie został nadany.</w:t>
      </w:r>
    </w:p>
    <w:p>
      <w:pPr>
        <w:spacing w:after="0" w:line="121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10.</w:t>
            </w:r>
          </w:p>
        </w:tc>
        <w:tc>
          <w:tcPr>
            <w:tcW w:w="3180" w:type="dxa"/>
            <w:vAlign w:val="bottom"/>
            <w:tcBorders>
              <w:top w:val="single" w:sz="8" w:color="auto"/>
              <w:right w:val="single" w:sz="8" w:color="auto"/>
            </w:tcBorders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Data urodzenia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(dzień-miesiąc-rok)</w:t>
            </w:r>
          </w:p>
        </w:tc>
        <w:tc>
          <w:tcPr>
            <w:tcW w:w="1820" w:type="dxa"/>
            <w:vAlign w:val="bottom"/>
            <w:tcBorders>
              <w:top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11. Imi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ę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 ojca</w:t>
            </w:r>
          </w:p>
        </w:tc>
        <w:tc>
          <w:tcPr>
            <w:tcW w:w="15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12. Imi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ę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 matki</w:t>
            </w:r>
          </w:p>
        </w:tc>
        <w:tc>
          <w:tcPr>
            <w:tcW w:w="11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305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1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  <w:tcBorders>
              <w:right w:val="single" w:sz="8" w:color="DFDFDF"/>
            </w:tcBorders>
            <w:gridSpan w:val="6"/>
            <w:shd w:val="clear" w:color="auto" w:fill="DFDFDF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B.1. ADRES ZAMIESZKANIA</w:t>
            </w:r>
          </w:p>
        </w:tc>
        <w:tc>
          <w:tcPr>
            <w:tcW w:w="18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left w:val="single" w:sz="8" w:color="DFDFDF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left w:val="single" w:sz="8" w:color="auto"/>
            </w:tcBorders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13.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Kraj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</w:tcPr>
          <w:p>
            <w:pPr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8"/>
              </w:rPr>
              <w:t>14. Województwo</w:t>
            </w: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gridSpan w:val="3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15. Powiat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left w:val="single" w:sz="8" w:color="auto"/>
            </w:tcBorders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16.</w:t>
            </w:r>
          </w:p>
        </w:tc>
        <w:tc>
          <w:tcPr>
            <w:tcW w:w="1960" w:type="dxa"/>
            <w:vAlign w:val="bottom"/>
          </w:tcPr>
          <w:p>
            <w:pPr>
              <w:ind w:left="2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Gmina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17. Ulica</w:t>
            </w: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18. Nr domu</w:t>
            </w:r>
          </w:p>
        </w:tc>
        <w:tc>
          <w:tcPr>
            <w:tcW w:w="1180" w:type="dxa"/>
            <w:vAlign w:val="bottom"/>
            <w:gridSpan w:val="2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19. Nr lokalu</w:t>
            </w:r>
          </w:p>
        </w:tc>
      </w:tr>
      <w:tr>
        <w:trPr>
          <w:trHeight w:val="3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left w:val="single" w:sz="8" w:color="auto"/>
            </w:tcBorders>
            <w:gridSpan w:val="3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20. Miejscowo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ść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80" w:type="dxa"/>
            <w:vAlign w:val="bottom"/>
            <w:gridSpan w:val="3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21. Kod pocztowy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22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20" w:type="dxa"/>
            <w:vAlign w:val="bottom"/>
            <w:tcBorders>
              <w:right w:val="single" w:sz="8" w:color="DFDFDF"/>
            </w:tcBorders>
            <w:gridSpan w:val="11"/>
            <w:shd w:val="clear" w:color="auto" w:fill="DFDFDF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B.2. ADRES DO DOR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Ę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CZE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Ń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Należy wypełnić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tylko wówczas, gdy adres do doręczeń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jest inny niż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 części B.1.</w:t>
            </w:r>
          </w:p>
        </w:tc>
        <w:tc>
          <w:tcPr>
            <w:tcW w:w="1160" w:type="dxa"/>
            <w:vAlign w:val="bottom"/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left w:val="single" w:sz="8" w:color="DFDFDF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left w:val="single" w:sz="8" w:color="auto"/>
            </w:tcBorders>
          </w:tcPr>
          <w:p>
            <w:pPr>
              <w:ind w:left="40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22.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Kraj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gridSpan w:val="2"/>
          </w:tcPr>
          <w:p>
            <w:pPr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8"/>
              </w:rPr>
              <w:t>23. Województwo</w:t>
            </w: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gridSpan w:val="3"/>
          </w:tcPr>
          <w:p>
            <w:pPr>
              <w:ind w:left="40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24. Powiat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2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left w:val="single" w:sz="8" w:color="auto"/>
            </w:tcBorders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25.</w:t>
            </w:r>
          </w:p>
        </w:tc>
        <w:tc>
          <w:tcPr>
            <w:tcW w:w="1960" w:type="dxa"/>
            <w:vAlign w:val="bottom"/>
          </w:tcPr>
          <w:p>
            <w:pPr>
              <w:ind w:left="2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Gmina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26. Ulica</w:t>
            </w: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27. Nr domu</w:t>
            </w:r>
          </w:p>
        </w:tc>
        <w:tc>
          <w:tcPr>
            <w:tcW w:w="1180" w:type="dxa"/>
            <w:vAlign w:val="bottom"/>
            <w:gridSpan w:val="2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28. Nr lokalu</w:t>
            </w:r>
          </w:p>
        </w:tc>
      </w:tr>
      <w:tr>
        <w:trPr>
          <w:trHeight w:val="3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left w:val="single" w:sz="8" w:color="auto"/>
              <w:bottom w:val="single" w:sz="8" w:color="auto"/>
            </w:tcBorders>
            <w:gridSpan w:val="3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left w:val="single" w:sz="8" w:color="auto"/>
            </w:tcBorders>
            <w:gridSpan w:val="3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29. Miejscowo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ść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80" w:type="dxa"/>
            <w:vAlign w:val="bottom"/>
            <w:gridSpan w:val="3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30. Kod pocztowy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30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8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0" w:type="dxa"/>
            <w:vAlign w:val="bottom"/>
            <w:tcBorders>
              <w:bottom w:val="single" w:sz="8" w:color="auto"/>
            </w:tcBorders>
            <w:gridSpan w:val="1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32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780" w:type="dxa"/>
            <w:vAlign w:val="bottom"/>
            <w:gridSpan w:val="12"/>
            <w:shd w:val="clear" w:color="auto" w:fill="DFDFDF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C.  DANE IDENTYFIKACYJNE PODATNIKA WSKAZANEGO W CZĘŚCI I.3 INFORMACJI IR-1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left w:val="single" w:sz="8" w:color="DFDFDF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</w:tcBorders>
            <w:gridSpan w:val="2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920" w:type="dxa"/>
            <w:vAlign w:val="bottom"/>
            <w:tcBorders>
              <w:bottom w:val="single" w:sz="8" w:color="auto"/>
              <w:right w:val="single" w:sz="8" w:color="DFDFDF"/>
            </w:tcBorders>
            <w:gridSpan w:val="4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31.</w:t>
            </w:r>
          </w:p>
        </w:tc>
        <w:tc>
          <w:tcPr>
            <w:tcW w:w="2000" w:type="dxa"/>
            <w:vAlign w:val="bottom"/>
            <w:gridSpan w:val="2"/>
          </w:tcPr>
          <w:p>
            <w:pPr>
              <w:ind w:left="2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Nazwisko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920" w:type="dxa"/>
            <w:vAlign w:val="bottom"/>
            <w:gridSpan w:val="4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32. Pierwsze imi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ę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33.</w:t>
            </w:r>
          </w:p>
        </w:tc>
        <w:tc>
          <w:tcPr>
            <w:tcW w:w="2000" w:type="dxa"/>
            <w:vAlign w:val="bottom"/>
            <w:gridSpan w:val="2"/>
          </w:tcPr>
          <w:p>
            <w:pPr>
              <w:ind w:left="2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Identyfikator podatkowy NIP</w:t>
            </w:r>
            <w:r>
              <w:rPr>
                <w:rFonts w:ascii="Arial" w:cs="Arial" w:eastAsia="Arial" w:hAnsi="Arial"/>
                <w:sz w:val="17"/>
                <w:szCs w:val="17"/>
                <w:color w:val="auto"/>
                <w:vertAlign w:val="superscript"/>
              </w:rPr>
              <w:t>1)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920" w:type="dxa"/>
            <w:vAlign w:val="bottom"/>
            <w:gridSpan w:val="4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34. Numer PESEL</w:t>
            </w:r>
            <w:r>
              <w:rPr>
                <w:rFonts w:ascii="Arial" w:cs="Arial" w:eastAsia="Arial" w:hAnsi="Arial"/>
                <w:sz w:val="17"/>
                <w:szCs w:val="17"/>
                <w:color w:val="auto"/>
                <w:vertAlign w:val="superscript"/>
              </w:rPr>
              <w:t>1)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└────┴────┴────┴────┴────┴────┴────┴────┴────┴────┘</w:t>
            </w:r>
          </w:p>
        </w:tc>
        <w:tc>
          <w:tcPr>
            <w:tcW w:w="5100" w:type="dxa"/>
            <w:vAlign w:val="bottom"/>
            <w:tcBorders>
              <w:bottom w:val="single" w:sz="8" w:color="auto"/>
            </w:tcBorders>
            <w:gridSpan w:val="6"/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└────┴────┴────┴────┴────┴────┴────┴────┴────┴────┴────┘</w:t>
            </w:r>
          </w:p>
        </w:tc>
      </w:tr>
    </w:tbl>
    <w:p>
      <w:pPr>
        <w:ind w:left="500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 xml:space="preserve">35. Identyfikator REGON </w:t>
      </w:r>
      <w:r>
        <w:rPr>
          <w:rFonts w:ascii="Arial" w:cs="Arial" w:eastAsia="Arial" w:hAnsi="Arial"/>
          <w:sz w:val="14"/>
          <w:szCs w:val="14"/>
          <w:color w:val="auto"/>
        </w:rPr>
        <w:t>(w przypadku osób fizycznych REGON podaje się, o ile został nadany)</w:t>
      </w:r>
    </w:p>
    <w:p>
      <w:pPr>
        <w:spacing w:after="0" w:line="214" w:lineRule="exact"/>
        <w:rPr>
          <w:sz w:val="24"/>
          <w:szCs w:val="24"/>
          <w:color w:val="auto"/>
        </w:rPr>
      </w:pPr>
    </w:p>
    <w:p>
      <w:pPr>
        <w:ind w:left="4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└────┴────┴────┴────┴────┴────┴────┴────┴────┘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6985</wp:posOffset>
                </wp:positionV>
                <wp:extent cx="6784975" cy="202565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4975" cy="2025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5" o:spid="_x0000_s1080" style="position:absolute;margin-left:3.6pt;margin-top:0.55pt;width:534.25pt;height:15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123" w:lineRule="exact"/>
        <w:rPr>
          <w:sz w:val="24"/>
          <w:szCs w:val="24"/>
          <w:color w:val="auto"/>
        </w:rPr>
      </w:pP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Pola 36, 37, 38 wypełnia osoba fizyczna w przypadku, gdy numer PESEL nie został nadany.</w:t>
      </w:r>
    </w:p>
    <w:p>
      <w:pPr>
        <w:spacing w:after="0" w:line="148" w:lineRule="exact"/>
        <w:rPr>
          <w:sz w:val="24"/>
          <w:szCs w:val="24"/>
          <w:color w:val="auto"/>
        </w:rPr>
      </w:pPr>
    </w:p>
    <w:tbl>
      <w:tblPr>
        <w:tblLayout w:type="fixed"/>
        <w:tblInd w:w="5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2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36. Data urodzenia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(dzień-miesiąc-rok)</w:t>
            </w:r>
          </w:p>
        </w:tc>
        <w:tc>
          <w:tcPr>
            <w:tcW w:w="2620" w:type="dxa"/>
            <w:vAlign w:val="bottom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37. Imi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ę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 ojca</w:t>
            </w:r>
          </w:p>
        </w:tc>
        <w:tc>
          <w:tcPr>
            <w:tcW w:w="2240" w:type="dxa"/>
            <w:vAlign w:val="bottom"/>
          </w:tcPr>
          <w:p>
            <w:pPr>
              <w:ind w:left="1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7"/>
              </w:rPr>
              <w:t>38. Imi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7"/>
              </w:rPr>
              <w:t>ę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7"/>
              </w:rPr>
              <w:t xml:space="preserve"> matki</w:t>
            </w:r>
          </w:p>
        </w:tc>
      </w:tr>
    </w:tbl>
    <w:p>
      <w:pPr>
        <w:spacing w:after="0" w:line="199" w:lineRule="exact"/>
        <w:rPr>
          <w:sz w:val="24"/>
          <w:szCs w:val="24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└────┴────┘-└────┴────┘-└────┴────┴────┴────┘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7620</wp:posOffset>
                </wp:positionV>
                <wp:extent cx="6784975" cy="202565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4975" cy="2025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6" o:spid="_x0000_s1081" style="position:absolute;margin-left:3.6pt;margin-top:0.6pt;width:534.25pt;height:15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48" w:lineRule="exact"/>
        <w:rPr>
          <w:sz w:val="24"/>
          <w:szCs w:val="24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C.1. ADRES ZAMIESZKANIA</w:t>
      </w:r>
    </w:p>
    <w:p>
      <w:pPr>
        <w:spacing w:after="0" w:line="101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39. Kraj</w:t>
            </w:r>
          </w:p>
        </w:tc>
        <w:tc>
          <w:tcPr>
            <w:tcW w:w="3040" w:type="dxa"/>
            <w:vAlign w:val="bottom"/>
            <w:tcBorders>
              <w:top w:val="single" w:sz="8" w:color="auto"/>
            </w:tcBorders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40. Województwo</w:t>
            </w:r>
          </w:p>
        </w:tc>
        <w:tc>
          <w:tcPr>
            <w:tcW w:w="1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top w:val="single" w:sz="8" w:color="auto"/>
            </w:tcBorders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41. Powiat</w:t>
            </w:r>
          </w:p>
        </w:tc>
        <w:tc>
          <w:tcPr>
            <w:tcW w:w="11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42. Gmina</w:t>
            </w: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4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43. Ulica</w:t>
            </w: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44. Nr domu</w:t>
            </w:r>
          </w:p>
        </w:tc>
        <w:tc>
          <w:tcPr>
            <w:tcW w:w="118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45. Nr lokalu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46. Miejscowo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ść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780" w:type="dxa"/>
            <w:vAlign w:val="bottom"/>
            <w:gridSpan w:val="2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47. Kod pocztowy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4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5313680</wp:posOffset>
                </wp:positionH>
                <wp:positionV relativeFrom="paragraph">
                  <wp:posOffset>345440</wp:posOffset>
                </wp:positionV>
                <wp:extent cx="1557655" cy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" o:spid="_x0000_s10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8.4pt,27.2pt" to="541.05pt,27.2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5318760</wp:posOffset>
                </wp:positionH>
                <wp:positionV relativeFrom="paragraph">
                  <wp:posOffset>340995</wp:posOffset>
                </wp:positionV>
                <wp:extent cx="0" cy="224155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" o:spid="_x0000_s10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8.8pt,26.85pt" to="418.8pt,44.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6398895</wp:posOffset>
                </wp:positionH>
                <wp:positionV relativeFrom="paragraph">
                  <wp:posOffset>340995</wp:posOffset>
                </wp:positionV>
                <wp:extent cx="0" cy="224155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" o:spid="_x0000_s10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3.85pt,26.85pt" to="503.85pt,44.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6866890</wp:posOffset>
                </wp:positionH>
                <wp:positionV relativeFrom="paragraph">
                  <wp:posOffset>340995</wp:posOffset>
                </wp:positionV>
                <wp:extent cx="0" cy="224155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" o:spid="_x0000_s10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0.7pt,26.85pt" to="540.7pt,44.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5313680</wp:posOffset>
                </wp:positionH>
                <wp:positionV relativeFrom="paragraph">
                  <wp:posOffset>560705</wp:posOffset>
                </wp:positionV>
                <wp:extent cx="1557655" cy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" o:spid="_x0000_s10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8.4pt,44.15pt" to="541.05pt,44.15pt" o:allowincell="f" strokecolor="#000000" strokeweight="0.7199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10820"/>
          </w:cols>
          <w:pgMar w:left="540" w:top="490" w:right="540" w:bottom="0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4" w:lineRule="exact"/>
        <w:rPr>
          <w:sz w:val="24"/>
          <w:szCs w:val="24"/>
          <w:color w:val="auto"/>
        </w:rPr>
      </w:pPr>
    </w:p>
    <w:p>
      <w:pPr>
        <w:ind w:left="8800"/>
        <w:spacing w:after="0"/>
        <w:tabs>
          <w:tab w:leader="none" w:pos="103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ZIR-3</w:t>
      </w:r>
      <w:r>
        <w:rPr>
          <w:rFonts w:ascii="Arial" w:cs="Arial" w:eastAsia="Arial" w:hAnsi="Arial"/>
          <w:sz w:val="23"/>
          <w:szCs w:val="23"/>
          <w:color w:val="auto"/>
          <w:vertAlign w:val="subscript"/>
        </w:rPr>
        <w:t>(1)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1</w:t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/2</w:t>
      </w:r>
    </w:p>
    <w:p>
      <w:pPr>
        <w:sectPr>
          <w:pgSz w:w="11900" w:h="16840" w:orient="portrait"/>
          <w:cols w:equalWidth="0" w:num="1">
            <w:col w:w="10820"/>
          </w:cols>
          <w:pgMar w:left="540" w:top="490" w:right="540" w:bottom="0" w:gutter="0" w:footer="0" w:header="0"/>
          <w:type w:val="continuous"/>
        </w:sectPr>
      </w:pPr>
    </w:p>
    <w:bookmarkStart w:id="1" w:name="page2"/>
    <w:bookmarkEnd w:id="1"/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WYPEŁNI Ć DUŻYMI, DRUKOWANYMI LITERAMI, CZARNYM LUB NIEBIESKIM KOLOREM.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13335</wp:posOffset>
                </wp:positionV>
                <wp:extent cx="6812280" cy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22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" o:spid="_x0000_s10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15pt,1.05pt" to="538.55pt,1.05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45720</wp:posOffset>
                </wp:positionV>
                <wp:extent cx="6845935" cy="28829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5935" cy="2882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3" o:spid="_x0000_s1088" style="position:absolute;margin-left:1.2pt;margin-top:3.6pt;width:539.05pt;height:22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45720</wp:posOffset>
                </wp:positionV>
                <wp:extent cx="6781800" cy="20320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2032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4" o:spid="_x0000_s1089" style="position:absolute;margin-left:3.7pt;margin-top:3.6pt;width:534pt;height:1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39370</wp:posOffset>
                </wp:positionV>
                <wp:extent cx="6864350" cy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43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5" o:spid="_x0000_s10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5pt,3.1pt" to="540.95pt,3.1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34925</wp:posOffset>
                </wp:positionV>
                <wp:extent cx="0" cy="1254125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54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" o:spid="_x0000_s10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8pt,2.75pt" to="0.8pt,101.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6865620</wp:posOffset>
                </wp:positionH>
                <wp:positionV relativeFrom="paragraph">
                  <wp:posOffset>34925</wp:posOffset>
                </wp:positionV>
                <wp:extent cx="0" cy="1254125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54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7" o:spid="_x0000_s10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0.6pt,2.75pt" to="540.6pt,101.5pt" o:allowincell="f" strokecolor="#000000" strokeweight="0.72pt"/>
            </w:pict>
          </mc:Fallback>
        </mc:AlternateContent>
      </w:r>
    </w:p>
    <w:p>
      <w:pPr>
        <w:spacing w:after="0" w:line="111" w:lineRule="exact"/>
        <w:rPr>
          <w:sz w:val="20"/>
          <w:szCs w:val="20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C.2. ADRES DO DOR</w:t>
      </w:r>
      <w:r>
        <w:rPr>
          <w:rFonts w:ascii="Arial" w:cs="Arial" w:eastAsia="Arial" w:hAnsi="Arial"/>
          <w:sz w:val="24"/>
          <w:szCs w:val="24"/>
          <w:color w:val="auto"/>
        </w:rPr>
        <w:t>Ę</w:t>
      </w:r>
      <w:r>
        <w:rPr>
          <w:rFonts w:ascii="Arial" w:cs="Arial" w:eastAsia="Arial" w:hAnsi="Arial"/>
          <w:sz w:val="24"/>
          <w:szCs w:val="24"/>
          <w:color w:val="auto"/>
        </w:rPr>
        <w:t>CZE</w:t>
      </w:r>
      <w:r>
        <w:rPr>
          <w:rFonts w:ascii="Arial" w:cs="Arial" w:eastAsia="Arial" w:hAnsi="Arial"/>
          <w:sz w:val="24"/>
          <w:szCs w:val="24"/>
          <w:color w:val="auto"/>
        </w:rPr>
        <w:t>Ń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Należy wypełnić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tylko wówczas, gdy adres do doręczeń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jest inny niż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w części C.1.</w:t>
      </w:r>
    </w:p>
    <w:p>
      <w:pPr>
        <w:spacing w:after="0" w:line="99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48. Kraj</w:t>
            </w:r>
          </w:p>
        </w:tc>
        <w:tc>
          <w:tcPr>
            <w:tcW w:w="304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49. Województwo</w:t>
            </w:r>
          </w:p>
        </w:tc>
        <w:tc>
          <w:tcPr>
            <w:tcW w:w="1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50. Powiat</w:t>
            </w:r>
          </w:p>
        </w:tc>
        <w:tc>
          <w:tcPr>
            <w:tcW w:w="11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34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51. Gmina</w:t>
            </w: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4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52. Ulica</w:t>
            </w: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53. Nr domu</w:t>
            </w:r>
          </w:p>
        </w:tc>
        <w:tc>
          <w:tcPr>
            <w:tcW w:w="1180" w:type="dxa"/>
            <w:vAlign w:val="bottom"/>
          </w:tcPr>
          <w:p>
            <w:pPr>
              <w:ind w:left="60"/>
              <w:spacing w:after="0" w:line="13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54. Nr lokalu</w:t>
            </w:r>
          </w:p>
        </w:tc>
      </w:tr>
      <w:tr>
        <w:trPr>
          <w:trHeight w:val="3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55. Miejscowo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ść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80" w:type="dxa"/>
            <w:vAlign w:val="bottom"/>
            <w:gridSpan w:val="2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56. Kod pocztowy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22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160" w:lineRule="exact"/>
        <w:rPr>
          <w:sz w:val="20"/>
          <w:szCs w:val="20"/>
          <w:color w:val="auto"/>
        </w:rPr>
      </w:pPr>
    </w:p>
    <w:p>
      <w:pPr>
        <w:ind w:left="900" w:right="900" w:hanging="360"/>
        <w:spacing w:after="0" w:line="237" w:lineRule="auto"/>
        <w:tabs>
          <w:tab w:leader="none" w:pos="900" w:val="left"/>
        </w:tabs>
        <w:numPr>
          <w:ilvl w:val="0"/>
          <w:numId w:val="2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Numer PESEL wpisują podatnicy będący osobami fizycznymi objętymi rejestrem PESEL, nieprowadzący działalności gospodarczej lub niebędący zarejestrowanymi podatnikami podatku od towarów i usług. Identyfikator podatkowy NIP wpisują pozostali podatnicy.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8189595</wp:posOffset>
                </wp:positionV>
                <wp:extent cx="1557655" cy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8" o:spid="_x0000_s10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pt,644.85pt" to="122.75pt,644.8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8184515</wp:posOffset>
                </wp:positionV>
                <wp:extent cx="0" cy="224155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9" o:spid="_x0000_s10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5pt,644.45pt" to="0.45pt,662.1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1086485</wp:posOffset>
                </wp:positionH>
                <wp:positionV relativeFrom="paragraph">
                  <wp:posOffset>8184515</wp:posOffset>
                </wp:positionV>
                <wp:extent cx="0" cy="224155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0" o:spid="_x0000_s10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5.55pt,644.45pt" to="85.55pt,662.1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1554480</wp:posOffset>
                </wp:positionH>
                <wp:positionV relativeFrom="paragraph">
                  <wp:posOffset>8184515</wp:posOffset>
                </wp:positionV>
                <wp:extent cx="0" cy="224155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1" o:spid="_x0000_s10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2.4pt,644.45pt" to="122.4pt,662.1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8404225</wp:posOffset>
                </wp:positionV>
                <wp:extent cx="1557655" cy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2" o:spid="_x0000_s10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pt,661.75pt" to="122.75pt,661.75pt" o:allowincell="f" strokecolor="#000000" strokeweight="0.7199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10820"/>
          </w:cols>
          <w:pgMar w:left="540" w:top="490" w:right="54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6" w:lineRule="exact"/>
        <w:rPr>
          <w:sz w:val="20"/>
          <w:szCs w:val="20"/>
          <w:color w:val="auto"/>
        </w:rPr>
      </w:pPr>
    </w:p>
    <w:p>
      <w:pPr>
        <w:ind w:left="440"/>
        <w:spacing w:after="0"/>
        <w:tabs>
          <w:tab w:leader="none" w:pos="19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ZIR-3</w:t>
      </w:r>
      <w:r>
        <w:rPr>
          <w:rFonts w:ascii="Arial" w:cs="Arial" w:eastAsia="Arial" w:hAnsi="Arial"/>
          <w:sz w:val="23"/>
          <w:szCs w:val="23"/>
          <w:color w:val="auto"/>
          <w:vertAlign w:val="subscript"/>
        </w:rPr>
        <w:t>(1)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2</w:t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/2</w:t>
      </w:r>
    </w:p>
    <w:sectPr>
      <w:pgSz w:w="11900" w:h="16840" w:orient="portrait"/>
      <w:cols w:equalWidth="0" w:num="1">
        <w:col w:w="10820"/>
      </w:cols>
      <w:pgMar w:left="540" w:top="490" w:right="540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"/>
      <w:numFmt w:val="upperLetter"/>
      <w:start w:val="1"/>
    </w:lvl>
    <w:lvl w:ilvl="1">
      <w:lvlJc w:val="left"/>
      <w:lvlText w:val="-"/>
      <w:numFmt w:val="bullet"/>
      <w:start w:val="1"/>
    </w:lvl>
  </w:abstractNum>
  <w:abstractNum w:abstractNumId="1">
    <w:nsid w:val="66334873"/>
    <w:multiLevelType w:val="hybridMultilevel"/>
    <w:lvl w:ilvl="0">
      <w:lvlJc w:val="left"/>
      <w:lvlText w:val="%1)"/>
      <w:numFmt w:val="decimal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2021-01-13T13:08:34Z</dcterms:created>
  <dcterms:modified xsi:type="dcterms:W3CDTF">2021-01-13T13:08:34Z</dcterms:modified>
</cp:coreProperties>
</file>