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74"/>
          <w:szCs w:val="74"/>
          <w:color w:val="auto"/>
        </w:rPr>
        <w:t>DZIENNIK URZĘDOWY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-357505</wp:posOffset>
            </wp:positionV>
            <wp:extent cx="953770" cy="1066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6"/>
          <w:szCs w:val="46"/>
          <w:color w:val="auto"/>
        </w:rPr>
        <w:t>WOJEWÓDZTWA ŁÓDZKIEGO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238760</wp:posOffset>
                </wp:positionV>
                <wp:extent cx="505777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8pt,18.8pt" to="496.05pt,18.8pt" o:allowincell="f" strokecolor="#000000" strokeweight="1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000"/>
          </w:cols>
          <w:pgMar w:left="1020" w:top="754" w:right="88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3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Łódź, dnia 21 stycznia 2022 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Podpisany przez: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6920" w:space="720"/>
            <w:col w:w="2360"/>
          </w:cols>
          <w:pgMar w:left="1020" w:top="754" w:right="886" w:bottom="1440" w:gutter="0" w:footer="0" w:header="0"/>
          <w:type w:val="continuous"/>
        </w:sectPr>
      </w:pPr>
    </w:p>
    <w:p>
      <w:pPr>
        <w:ind w:left="7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Mariusz Kosciolek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7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Data: 21.01.2022 14:40:59</w:t>
      </w:r>
    </w:p>
    <w:p>
      <w:pPr>
        <w:jc w:val="center"/>
        <w:ind w:right="140"/>
        <w:spacing w:after="0" w:line="2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Poz. 418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4849495</wp:posOffset>
            </wp:positionH>
            <wp:positionV relativeFrom="paragraph">
              <wp:posOffset>-168910</wp:posOffset>
            </wp:positionV>
            <wp:extent cx="691515" cy="233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UCHWAŁA NR XLVIII/27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6/21</w:t>
      </w: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RADY POWIATU W WIELUNIU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 dnia 30 grudnia 2021 r.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zmieniająca uchwałę w sprawie ustalenia rozkładu godzin pracy aptek ogólnodostępnych na terenie powiatu wieluńskiego na 2022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rok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both"/>
        <w:ind w:right="120" w:firstLine="22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 podstawie art. 12 pkt 11 ustawy z dnia 5 czerwca 1998 r. o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samorządzie powiatowym (t.j. Dz.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U. z 2020 r. poz. 920, z 2021 r. poz. 1038, 1834) w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związku z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art. 94 ust. 1 i 2 ustawy z dnia 6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września 2001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r. Prawo Farmaceutyczne (t.j. Dz. U. z 2021 r. poz.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1977, 2120), po zasięgnięciu opinii: Burmi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strza Wielunia,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Wójtów Gmin: Biała, Czarnożyły, Konopnica, Mokrsko, Osjaków, Ostrówek, Pątnów, Skomlin, Wierzchlas oraz Okręgowej Izby Aptekarskiej w Łodzi, uchwala się, co następuje: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jc w:val="both"/>
        <w:ind w:right="120" w:firstLine="341"/>
        <w:spacing w:after="0" w:line="234" w:lineRule="auto"/>
        <w:tabs>
          <w:tab w:leader="none" w:pos="507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W załącznikach do uchwały Nr XLV/254/21 Rady Powiatu w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Wieluniu z dnia 29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października 2021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r. w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sprawie ustalenia rozkładu godzin pracy aptek ogólnodostępnych na terenie powiatu wieluńskiego na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2022 rok (Dz. U. z 2021 r. poz.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5655) wprowadza się następujące zmiany: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360" w:hanging="247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Załącznik nr 1 do uchwały otrzymuje brzmienie określo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ne w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Załączniku nr 1 do niniejszej uchwały;</w:t>
      </w:r>
    </w:p>
    <w:p>
      <w:pPr>
        <w:spacing w:after="0" w:line="12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0" w:hanging="247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Załącznik nr 2 do uchwały otrzymuje brzmienie określone w Załączniku nr 2 do niniejszej uchwały;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0" w:hanging="247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Załącznik nr 3 do uchwały otrzymuje brzmienie określone w Załączniku nr 3 do niniejszej uchwały.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500" w:hanging="159"/>
        <w:spacing w:after="0"/>
        <w:tabs>
          <w:tab w:leader="none" w:pos="50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Wykonan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ie uchwały powierza się Zarządowi Powiatu w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Wieluniu.</w:t>
      </w:r>
    </w:p>
    <w:p>
      <w:pPr>
        <w:spacing w:after="0" w:line="132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right="140" w:firstLine="341"/>
        <w:spacing w:after="0" w:line="234" w:lineRule="auto"/>
        <w:tabs>
          <w:tab w:leader="none" w:pos="507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3.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Uchwała wchodzi w życie po upływie 14 dni od dnia ogłoszenia w Dzienniku Urzędowym Województwa Łódzkiego.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jc w:val="center"/>
        <w:ind w:left="5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Przewodniczący Rady Powiatu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left="5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 Wieluniu</w:t>
      </w:r>
    </w:p>
    <w:p>
      <w:pPr>
        <w:sectPr>
          <w:pgSz w:w="11900" w:h="16838" w:orient="portrait"/>
          <w:cols w:equalWidth="0" w:num="1">
            <w:col w:w="10000"/>
          </w:cols>
          <w:pgMar w:left="1020" w:top="754" w:right="886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mgr inż.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Krzysztof Owczarek</w:t>
      </w:r>
    </w:p>
    <w:p>
      <w:pPr>
        <w:sectPr>
          <w:pgSz w:w="11900" w:h="16838" w:orient="portrait"/>
          <w:cols w:equalWidth="0" w:num="1">
            <w:col w:w="10000"/>
          </w:cols>
          <w:pgMar w:left="1020" w:top="754" w:right="886" w:bottom="1440" w:gutter="0" w:footer="0" w:header="0"/>
          <w:type w:val="continuous"/>
        </w:sectPr>
      </w:pPr>
    </w:p>
    <w:bookmarkStart w:id="1" w:name="page2"/>
    <w:bookmarkEnd w:id="1"/>
    <w:p>
      <w:pPr>
        <w:ind w:left="120"/>
        <w:spacing w:after="0"/>
        <w:tabs>
          <w:tab w:leader="none" w:pos="4800" w:val="left"/>
          <w:tab w:leader="none" w:pos="9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Dziennik Urzędowy Województwa Łódzkiego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– 2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Poz. 418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62649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4.95pt" to="499.3pt,4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5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Załącznik Nr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do uchwały Nr XLVIII/276/21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5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Rady Powiatu w Wieluniu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5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 dnia 30 grudnia 2021 r.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Rozkład godzin pracy aptek ogólnodostępnych oraz punktów aptecznych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na terenie powiatu wieluńskiego w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2022 roku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2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Godziny pracy</w:t>
            </w: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Lp.</w:t>
            </w:r>
          </w:p>
        </w:tc>
        <w:tc>
          <w:tcPr>
            <w:tcW w:w="3780" w:type="dxa"/>
            <w:vAlign w:val="bottom"/>
          </w:tcPr>
          <w:p>
            <w:pPr>
              <w:ind w:left="134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Nazwa i adres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poniedziałek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sobota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niedziela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piątek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Gmina Wieluń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Terczyńska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-Kotarska Urszula Sp. J.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20.00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14.00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ul.18 Stycznia 76,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43 843 48 05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Magnolia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Magnolia Marciniak, Wiercioch Sp. J.,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20.00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14.00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Barycz 11, 98-300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Wieluń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43 886 91 33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</w:t>
            </w: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Rajska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Częstochowska 57,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22.00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22.00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22.00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vMerge w:val="restart"/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43 842 43 79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</w:t>
            </w: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Natura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Kolejowa 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13.00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43 841 52 40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</w:t>
            </w: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Pl. Legionów 6,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19.00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14.00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43 842 78 04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</w:t>
            </w: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Plus Sp. K.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19.00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8.30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13.00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Sieradzka 16,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43 843 96 44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7.</w:t>
            </w: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Prima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Przedsiębiorstwo Produkcyjno  Handlowe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„Apimex” Sp. z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o.o.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21.00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21.00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Stanisława Staszica 46,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43 842 82 80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8.</w:t>
            </w: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16.00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nieczynne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Śląska 24,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43 843 37 79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9.</w:t>
            </w: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20.00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vMerge w:val="restart"/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Św. Barbary 4,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43 843 86 56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10.</w:t>
            </w: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Cezary Caban „Apteka NOVA”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ul.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Targowa 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20.00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16.00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43 843 70 03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</w:t>
            </w: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Słoneczna Lekfarm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Romualda Traugutta 4, 98-300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Wieluń,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20.00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15.00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517 074 585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12.</w:t>
            </w: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„Kwiaty Polskie”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6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Kwiaty Polskie Sp. z o.o.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20.00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14.00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Romualda Traugutta 13,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43 843 02 60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13.</w:t>
            </w: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8.30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20.00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20.00</w:t>
            </w: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niedziela handlowa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04.3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100"/>
          </w:cols>
          <w:pgMar w:left="900" w:top="787" w:right="906" w:bottom="538" w:gutter="0" w:footer="0" w:header="0"/>
        </w:sectPr>
      </w:pPr>
    </w:p>
    <w:bookmarkStart w:id="2" w:name="page3"/>
    <w:bookmarkEnd w:id="2"/>
    <w:p>
      <w:pPr>
        <w:ind w:left="120"/>
        <w:spacing w:after="0"/>
        <w:tabs>
          <w:tab w:leader="none" w:pos="4800" w:val="left"/>
          <w:tab w:leader="none" w:pos="9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Dziennik Urzędowy Województwa Łódzkiego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– 3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Poz. 418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62649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4.95pt" to="499.3pt,4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2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Plus Sp. K.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Warszawska 10,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43 843 04 33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Magnolia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Magnolia Marciniak, Wiercioch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21.00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20.00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niedziela handlowa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Sp. J., ul. Warszawska 10,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43 886 91 06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20.00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15.00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Wojska Polskiego 2,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43 843 41 57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AptekaSenior.pl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1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Dr. Optima Sp. z o.o. Sp. K.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20.00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15.00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Wojska Polskiego 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531 132 138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17.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Na Zdrowie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os. Kardynała Stefana Wyszyńskiego 40,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20.00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42 203 15 01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Dbam o Zdrowie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os. im. Kardynała Stefana Wyszyńskiego 41,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20.00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16.00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800 110 110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19.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Fitfarm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Joanny Żubr 18,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13.00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43 843 03 03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5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Gmina Biała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Katarzyna Burchacińska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Biała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-Parcela 11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8.30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13.00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350 Biała, Telefon: 531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883 748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Punkt Apteczny Panaceum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Biała Druga 40,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350 Biała,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13.00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695 914 700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left="314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Gmina Czarnożyły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Fitfarm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Czarnożyły 191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i,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310 Czarnożyły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17.00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13.00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43 841 66 84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Gmina Konopnica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Terczyńska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-Kotarska Urszula Sp.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J.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12.00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00" w:type="dxa"/>
            <w:vAlign w:val="bottom"/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Parkowa 2, 98-313 Konopnica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43 842 44 16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Gmina Mokrsko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Punkt Apteczny w Mokrsku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Mokrsko 233, 98-345 Mokrsko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17.00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nieczynne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505 040 312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Punkt Apteczny w Mokrsku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Mokrsko 246, 98-345 Mokrsko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17.30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13.00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574 777 728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Gmina Osjaków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Prywatna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Wieluńska 16,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320 Osjaków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17.00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13.00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43 842 33 15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Gmina Ostrówek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pn., wt., czw.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Ostrówek 115,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311 Ostrówek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16.00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nieczynne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43 841 59 60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śr., pt.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15.00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-6644005</wp:posOffset>
                </wp:positionV>
                <wp:extent cx="12700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3pt;margin-top:-523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100"/>
          </w:cols>
          <w:pgMar w:left="900" w:top="787" w:right="906" w:bottom="624" w:gutter="0" w:footer="0" w:header="0"/>
        </w:sectPr>
      </w:pPr>
    </w:p>
    <w:bookmarkStart w:id="3" w:name="page4"/>
    <w:bookmarkEnd w:id="3"/>
    <w:p>
      <w:pPr>
        <w:ind w:left="120"/>
        <w:spacing w:after="0"/>
        <w:tabs>
          <w:tab w:leader="none" w:pos="4800" w:val="left"/>
          <w:tab w:leader="none" w:pos="9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Dziennik Urzędowy Województwa Łódzkiego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– 4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Poz. 418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451485</wp:posOffset>
                </wp:positionV>
                <wp:extent cx="64096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5.55pt" to="505.05pt,3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448945</wp:posOffset>
                </wp:positionV>
                <wp:extent cx="0" cy="35680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6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35.35pt" to="0.55pt,316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6410960</wp:posOffset>
                </wp:positionH>
                <wp:positionV relativeFrom="paragraph">
                  <wp:posOffset>448945</wp:posOffset>
                </wp:positionV>
                <wp:extent cx="0" cy="356806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6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4.8pt,35.35pt" to="504.8pt,316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626491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4.95pt" to="499.3pt,4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Gmina Pątnów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6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Punkt Apteczny w Dzietrznikach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8.30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17.00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nieczynne</w:t>
            </w:r>
          </w:p>
        </w:tc>
        <w:tc>
          <w:tcPr>
            <w:tcW w:w="2200" w:type="dxa"/>
            <w:vAlign w:val="bottom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Dzietrzniki 108 A,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335 Pątnów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43 886 55 15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Gmina Skomlin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600" w:type="dxa"/>
            <w:vAlign w:val="bottom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Magnolia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Magnolia Marciniak, Wiercioch Sp. J. , ul.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13.00</w:t>
            </w:r>
          </w:p>
        </w:tc>
        <w:tc>
          <w:tcPr>
            <w:tcW w:w="2200" w:type="dxa"/>
            <w:vAlign w:val="bottom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Targowa 2a, 98-346 Skomlin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43 842 60 15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Gmina Wierzchlas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600" w:type="dxa"/>
            <w:vAlign w:val="bottom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mgr farm. Maria Torchała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pn. - czw.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Wieluńska 25, Kraszkowice,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17.00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nieczynne</w:t>
            </w:r>
          </w:p>
        </w:tc>
        <w:tc>
          <w:tcPr>
            <w:tcW w:w="2200" w:type="dxa"/>
            <w:vAlign w:val="bottom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98-324 Wierzchlas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pt. 9.00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15.00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43 886 63 45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3600" w:type="dxa"/>
            <w:vAlign w:val="bottom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Pigułka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Mierzyce 159 A, 98-324 Wierzchlas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16.00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nieczynne</w:t>
            </w:r>
          </w:p>
        </w:tc>
        <w:tc>
          <w:tcPr>
            <w:tcW w:w="2200" w:type="dxa"/>
            <w:vAlign w:val="bottom"/>
          </w:tcPr>
          <w:p>
            <w:pPr>
              <w:ind w:left="6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43 842 27 74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</w:t>
            </w:r>
          </w:p>
        </w:tc>
        <w:tc>
          <w:tcPr>
            <w:tcW w:w="3600" w:type="dxa"/>
            <w:vAlign w:val="bottom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Punkt Apteczny Natura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Szkolna 57, 98-324 Wierzchlas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13.00</w:t>
            </w:r>
          </w:p>
        </w:tc>
        <w:tc>
          <w:tcPr>
            <w:tcW w:w="2200" w:type="dxa"/>
            <w:vAlign w:val="bottom"/>
          </w:tcPr>
          <w:p>
            <w:pPr>
              <w:ind w:left="6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43 842 10 33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</w:t>
            </w:r>
          </w:p>
        </w:tc>
        <w:tc>
          <w:tcPr>
            <w:tcW w:w="3600" w:type="dxa"/>
            <w:vAlign w:val="bottom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Punkt Apteczny Panaceum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Szkolna 2, 98-324 Wierzchlas,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18.00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8.00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13.00</w:t>
            </w:r>
          </w:p>
        </w:tc>
        <w:tc>
          <w:tcPr>
            <w:tcW w:w="2200" w:type="dxa"/>
            <w:vAlign w:val="bottom"/>
          </w:tcPr>
          <w:p>
            <w:pPr>
              <w:ind w:left="6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nieczynne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57 422 22 94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100"/>
          </w:cols>
          <w:pgMar w:left="900" w:top="787" w:right="906" w:bottom="1440" w:gutter="0" w:footer="0" w:header="0"/>
        </w:sectPr>
      </w:pPr>
    </w:p>
    <w:bookmarkStart w:id="4" w:name="page5"/>
    <w:bookmarkEnd w:id="4"/>
    <w:p>
      <w:pPr>
        <w:ind w:left="120"/>
        <w:spacing w:after="0"/>
        <w:tabs>
          <w:tab w:leader="none" w:pos="4800" w:val="left"/>
          <w:tab w:leader="none" w:pos="9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Dziennik Urzędowy Województwa Łódzkiego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– 5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Poz. 418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626491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4.95pt" to="499.3pt,4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5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Załącznik Nr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do uchwały Nr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XLVIII/276/21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5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Rady Powiatu w Wieluniu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5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 dnia 30 grudnia 2021 r.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Harmonogram pracy aptek w porze nocnej (22.00 - 7.00)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na terenie powiatu wieluńskiego w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2022 roku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6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Lp.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Tydzień od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- do</w:t>
            </w:r>
          </w:p>
        </w:tc>
        <w:tc>
          <w:tcPr>
            <w:tcW w:w="6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Apteka</w:t>
            </w:r>
          </w:p>
        </w:tc>
      </w:tr>
      <w:tr>
        <w:trPr>
          <w:trHeight w:val="24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3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Styczeń</w:t>
            </w: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01.01.2022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02.01.2022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Fitfarm</w:t>
            </w:r>
          </w:p>
        </w:tc>
      </w:tr>
      <w:tr>
        <w:trPr>
          <w:trHeight w:val="22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Joanny Żubr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18,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843 03 03</w:t>
            </w: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03.01.2022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09.01.2022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</w:t>
            </w: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Terczyńska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-Kotarska Urszula Sp. J.</w:t>
            </w: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ul.18 Stycznia 76,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843 48 05</w:t>
            </w: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10.01.2022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16.01.2022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Magnolia</w:t>
            </w: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Magnolia Marciniak, Wiercioch Sp. J., Barycz 11,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43 886 91 33</w:t>
            </w: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17.01.2022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23.01.2022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Rajska</w:t>
            </w:r>
          </w:p>
        </w:tc>
      </w:tr>
      <w:tr>
        <w:trPr>
          <w:trHeight w:val="22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Częstochowska 57,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842 43 79</w:t>
            </w: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24.01.2022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30.01.2022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Natura</w:t>
            </w:r>
          </w:p>
        </w:tc>
      </w:tr>
      <w:tr>
        <w:trPr>
          <w:trHeight w:val="22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Kolejowa 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841 52 40</w:t>
            </w: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31.01.2022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06.02.2022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Pl. Legionów 6,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842 78 04</w:t>
            </w:r>
          </w:p>
        </w:tc>
      </w:tr>
      <w:tr>
        <w:trPr>
          <w:trHeight w:val="24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3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Luty</w:t>
            </w: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07.02.2022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13.02.2022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Plus Sp. K.</w:t>
            </w:r>
          </w:p>
        </w:tc>
      </w:tr>
      <w:tr>
        <w:trPr>
          <w:trHeight w:val="23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Sieradzka 16,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843 96 44</w:t>
            </w: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14.02.2022 - 20.02.2022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Prima</w:t>
            </w: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Przedsiębiorstwo Produkcyjno  Handlowe „Apimex” Sp. z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o.o.</w:t>
            </w: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Stanisława Staszica 46,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842 82 80</w:t>
            </w: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21.02.2022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27.02.2022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Śląska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843 37 79</w:t>
            </w: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10.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28.02.202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06.03.2022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</w:tr>
      <w:tr>
        <w:trPr>
          <w:trHeight w:val="23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Św. Barbary 4,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843 86 56</w:t>
            </w:r>
          </w:p>
        </w:tc>
      </w:tr>
      <w:tr>
        <w:trPr>
          <w:trHeight w:val="24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3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Marzec</w:t>
            </w: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11.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07.03.2022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13.03.2022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Cezary Caban „Apteka NOVA”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Targowa 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843 70 03</w:t>
            </w: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12.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14.03.2022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20.03.2022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Słoneczna Lekfarm</w:t>
            </w:r>
          </w:p>
        </w:tc>
      </w:tr>
      <w:tr>
        <w:trPr>
          <w:trHeight w:val="22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Romualda Traugutta 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517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074 585</w:t>
            </w: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13.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21.03.2022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27.03.2022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„Kwiaty Polskie”</w:t>
            </w:r>
          </w:p>
        </w:tc>
      </w:tr>
      <w:tr>
        <w:trPr>
          <w:trHeight w:val="22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Kwiaty Polskie Sp. z o.o.  ul. Romualda Traugutta 13,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</w:t>
            </w: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43 843 02 60</w:t>
            </w: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14.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28.03.2022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03.04.2022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Plus Sp. K.</w:t>
            </w: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Warszawska 10,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843 04 33</w:t>
            </w:r>
          </w:p>
        </w:tc>
      </w:tr>
      <w:tr>
        <w:trPr>
          <w:trHeight w:val="24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3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Kwiecień</w:t>
            </w:r>
          </w:p>
        </w:tc>
      </w:tr>
      <w:tr>
        <w:trPr>
          <w:trHeight w:val="22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15.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04.04.2022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10.04.2022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Magnolia</w:t>
            </w: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Magnolia Marciniak, Wiercioch</w:t>
            </w: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Sp. J., ul. Warszawska 10,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886 91 06</w:t>
            </w: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16.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11.04.2022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17.04.2022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Wojska Polskiego 2, 98-300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Wieluń,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843 41 57</w:t>
            </w: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17.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18.04.2022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24.04.2022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AptekaSenior.pl</w:t>
            </w:r>
          </w:p>
        </w:tc>
      </w:tr>
      <w:tr>
        <w:trPr>
          <w:trHeight w:val="22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Dr. Optima Sp. z o.o. Sp. K.</w:t>
            </w:r>
          </w:p>
        </w:tc>
      </w:tr>
    </w:tbl>
    <w:p>
      <w:pPr>
        <w:sectPr>
          <w:pgSz w:w="11900" w:h="16838" w:orient="portrait"/>
          <w:cols w:equalWidth="0" w:num="1">
            <w:col w:w="10100"/>
          </w:cols>
          <w:pgMar w:left="900" w:top="787" w:right="906" w:bottom="617" w:gutter="0" w:footer="0" w:header="0"/>
        </w:sectPr>
      </w:pPr>
    </w:p>
    <w:bookmarkStart w:id="5" w:name="page6"/>
    <w:bookmarkEnd w:id="5"/>
    <w:p>
      <w:pPr>
        <w:ind w:left="120"/>
        <w:spacing w:after="0"/>
        <w:tabs>
          <w:tab w:leader="none" w:pos="4800" w:val="left"/>
          <w:tab w:leader="none" w:pos="9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Dziennik Urzędowy Województwa Łódzkiego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– 6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Poz. 418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626491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4.95pt" to="499.3pt,4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6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Wojska Polskiego 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531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132 138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25.04.2022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01.05.2022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Na Zdrowie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os. Kardynała Stefana Wyszyńskiego 40,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</w:tr>
      <w:tr>
        <w:trPr>
          <w:trHeight w:val="23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42 203 15 01</w:t>
            </w:r>
          </w:p>
        </w:tc>
      </w:tr>
      <w:tr>
        <w:trPr>
          <w:trHeight w:val="2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339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5"/>
              </w:rPr>
              <w:t>Maj</w:t>
            </w: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19.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02.05.2022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08.05.2022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Dbam o Zdrowie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os. im. Kardynała Stefana Wyszyńskiego 41,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800 110 110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09.05.2022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15.05.2022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Fitfarm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Joanny Żubr 18,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</w:tr>
      <w:tr>
        <w:trPr>
          <w:trHeight w:val="23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43 843 03 03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21.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16.05.2022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22.05.2022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Terczyńska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-Kotarska Urszula Sp. J.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ul.18 Stycznia 76,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843 48 05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22.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23.05.2022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29.05.2022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Magnolia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Magnolia Marciniak, Wiercioch Sp. J., Barycz 11,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43 886 91 33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23.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30.05.2022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05.06.2022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Rajska</w:t>
            </w:r>
          </w:p>
        </w:tc>
      </w:tr>
      <w:tr>
        <w:trPr>
          <w:trHeight w:val="22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Częstochowska 57,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842 43 79</w:t>
            </w:r>
          </w:p>
        </w:tc>
      </w:tr>
      <w:tr>
        <w:trPr>
          <w:trHeight w:val="2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339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Czerwiec</w:t>
            </w: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24.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06.06.2022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12.06.2022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Natura</w:t>
            </w: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Kolejowa 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841 52 40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25.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13.06.2022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19.06.2022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</w:t>
            </w: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Pl. Legionów 6,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842 78 04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26.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20.06.2022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26.06.2022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Plus Sp. K.</w:t>
            </w:r>
          </w:p>
        </w:tc>
      </w:tr>
      <w:tr>
        <w:trPr>
          <w:trHeight w:val="23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Sieradzka 16,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843 96 44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27.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27.06.2022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03.07.2022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Prima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Przedsiębiorstwo Produkcyjno  Handlowe „Apimex” Sp. z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o.o.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Stanisława Staszica 46,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842 82 80</w:t>
            </w:r>
          </w:p>
        </w:tc>
      </w:tr>
      <w:tr>
        <w:trPr>
          <w:trHeight w:val="24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319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Lipiec</w:t>
            </w:r>
          </w:p>
        </w:tc>
      </w:tr>
      <w:tr>
        <w:trPr>
          <w:trHeight w:val="2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28.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04.07.2022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10.07.2022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Śląska 24,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-300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843 37 79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29.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11.07.2022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17.07.2022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Św. Barbary 4,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843 86 56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18.07.2022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24.07.2022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Cezary Caban „Apteka NOVA”</w:t>
            </w: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Targowa 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843 70 03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31.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25.07.2022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31.08.2022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Słoneczna Lekfarm</w:t>
            </w:r>
          </w:p>
        </w:tc>
      </w:tr>
      <w:tr>
        <w:trPr>
          <w:trHeight w:val="22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Romualda Traugutta 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517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074 585</w:t>
            </w:r>
          </w:p>
        </w:tc>
      </w:tr>
      <w:tr>
        <w:trPr>
          <w:trHeight w:val="24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339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Sierpień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01.08.2022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07.08.2022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„Kwiaty Polskie”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Kwiaty Polskie Sp. z o.o.  ul. Romualda Traugutta 13,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43 843 02 60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08.08.2022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14.08.2022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Plus Sp. K.</w:t>
            </w:r>
          </w:p>
        </w:tc>
      </w:tr>
      <w:tr>
        <w:trPr>
          <w:trHeight w:val="23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Warszawska 10,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843 04 33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34.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15.08.2022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21.08.2022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Magnolia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Magnolia Marciniak, Wiercioch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Sp. J., ul. Warszawska 10,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886 91 06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22.08.2022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28.08.2022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</w:tr>
      <w:tr>
        <w:trPr>
          <w:trHeight w:val="23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Wojska Polskiego 2,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843 41 57</w:t>
            </w:r>
          </w:p>
        </w:tc>
      </w:tr>
      <w:tr>
        <w:trPr>
          <w:trHeight w:val="2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36.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29.08.2022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04.09.2022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AptekaSenior.pl</w:t>
            </w:r>
          </w:p>
        </w:tc>
      </w:tr>
      <w:tr>
        <w:trPr>
          <w:trHeight w:val="22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Dr. Optima Sp. z o.o. Sp. K.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Wojska Polskiego 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531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132 138</w:t>
            </w:r>
          </w:p>
        </w:tc>
      </w:tr>
      <w:tr>
        <w:trPr>
          <w:trHeight w:val="2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319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Wrzesień</w:t>
            </w:r>
          </w:p>
        </w:tc>
      </w:tr>
      <w:tr>
        <w:trPr>
          <w:trHeight w:val="22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37.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05.09.2022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11.09.2022</w:t>
            </w: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Na Zdrowie</w:t>
            </w:r>
          </w:p>
        </w:tc>
      </w:tr>
    </w:tbl>
    <w:p>
      <w:pPr>
        <w:sectPr>
          <w:pgSz w:w="11900" w:h="16838" w:orient="portrait"/>
          <w:cols w:equalWidth="0" w:num="1">
            <w:col w:w="10100"/>
          </w:cols>
          <w:pgMar w:left="900" w:top="787" w:right="906" w:bottom="617" w:gutter="0" w:footer="0" w:header="0"/>
        </w:sectPr>
      </w:pPr>
    </w:p>
    <w:bookmarkStart w:id="6" w:name="page7"/>
    <w:bookmarkEnd w:id="6"/>
    <w:p>
      <w:pPr>
        <w:ind w:left="120"/>
        <w:spacing w:after="0"/>
        <w:tabs>
          <w:tab w:leader="none" w:pos="4800" w:val="left"/>
          <w:tab w:leader="none" w:pos="9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Dziennik Urzędowy Województwa Łódzkiego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– 7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Poz. 418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626491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4.95pt" to="499.3pt,4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2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os. Kardynała Stefana Wyszyńskiego 40,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42 203 15 01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38.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12.09.2022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18.09.2022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Dbam o Zdrowie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os. im. Kardynała Stefana Wyszyńskiego 41,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</w:tr>
      <w:tr>
        <w:trPr>
          <w:trHeight w:val="23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800 110 110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39.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19.09.2022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25.09.2022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Fitfarm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Joanny Żubr 18,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43 843 03 03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26.09.2022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02.10.2022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Terczyńska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-Kotarska Urszula Sp. J.</w:t>
            </w:r>
          </w:p>
        </w:tc>
      </w:tr>
      <w:tr>
        <w:trPr>
          <w:trHeight w:val="23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ul.18 Stycznia 76,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843 48 05</w:t>
            </w:r>
          </w:p>
        </w:tc>
      </w:tr>
      <w:tr>
        <w:trPr>
          <w:trHeight w:val="2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3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Październik</w:t>
            </w: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41.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03.10.2022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09.10.2022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Magnolia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Magnolia Marciniak, Wiercioch Sp. J., Barycz 11,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Telefon: 43 886 91 33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42.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10.10.2022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16.10.2022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Rajska</w:t>
            </w: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Częstochowska 57,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842 43 79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43.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17.10.2022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23.10.2022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Natura</w:t>
            </w:r>
          </w:p>
        </w:tc>
      </w:tr>
      <w:tr>
        <w:trPr>
          <w:trHeight w:val="22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Kolejowa 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841 52 40</w:t>
            </w:r>
          </w:p>
        </w:tc>
      </w:tr>
      <w:tr>
        <w:trPr>
          <w:trHeight w:val="2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44.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24.10.2022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30.10.2022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</w:t>
            </w:r>
          </w:p>
        </w:tc>
      </w:tr>
      <w:tr>
        <w:trPr>
          <w:trHeight w:val="22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Pl. Legionów 6,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-300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842 78 04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31.10.2022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06.11.2022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Plus Sp. K.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Sieradzka 16,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843 96 44</w:t>
            </w:r>
          </w:p>
        </w:tc>
      </w:tr>
      <w:tr>
        <w:trPr>
          <w:trHeight w:val="24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3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Listopad</w:t>
            </w:r>
          </w:p>
        </w:tc>
      </w:tr>
      <w:tr>
        <w:trPr>
          <w:trHeight w:val="2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46.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07.11.2022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13.11.2022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Prima</w:t>
            </w:r>
          </w:p>
        </w:tc>
      </w:tr>
      <w:tr>
        <w:trPr>
          <w:trHeight w:val="22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Przedsiębiorstwo Produkcyjno  Handlowe „Apimex” Sp. z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o.o.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Stanisława Staszica 46,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842 82 80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47.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14.11.2022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20.11.2022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Śląska 24,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Telefon: 43 843 37 79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21.11.2022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27.11.2022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</w:tr>
      <w:tr>
        <w:trPr>
          <w:trHeight w:val="23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Św. Barbary 4,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843 86 56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49.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28.11.2022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04.12.2022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Cezary Caban „Apteka NOVA”</w:t>
            </w: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Targowa 4, 98-300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843 70 03</w:t>
            </w:r>
          </w:p>
        </w:tc>
      </w:tr>
      <w:tr>
        <w:trPr>
          <w:trHeight w:val="2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3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Grudzień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50.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05.12.2022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11.12.2022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Słoneczna Lekfarm</w:t>
            </w: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Romualda Traugutta 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517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074 585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51.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12.12.2022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18.12.2022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„Kwiaty Polskie”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Kwiaty Polskie Sp. z o.o.  ul. Romualda Traugutta 13,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</w:t>
            </w:r>
          </w:p>
        </w:tc>
      </w:tr>
      <w:tr>
        <w:trPr>
          <w:trHeight w:val="23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43 843 02 60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52.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19.12.2022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25.12.2022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Plus Sp. K.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Warszawska 10,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843 04 33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53.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26.12.2022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31.12.2022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Magnolia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Magnolia Marciniak, Wiercioch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Sp. J., ul. Warszawska 10,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886 91 06</w:t>
            </w:r>
          </w:p>
        </w:tc>
      </w:tr>
    </w:tbl>
    <w:p>
      <w:pPr>
        <w:sectPr>
          <w:pgSz w:w="11900" w:h="16838" w:orient="portrait"/>
          <w:cols w:equalWidth="0" w:num="1">
            <w:col w:w="10100"/>
          </w:cols>
          <w:pgMar w:left="900" w:top="787" w:right="906" w:bottom="1440" w:gutter="0" w:footer="0" w:header="0"/>
        </w:sectPr>
      </w:pPr>
    </w:p>
    <w:bookmarkStart w:id="7" w:name="page8"/>
    <w:bookmarkEnd w:id="7"/>
    <w:p>
      <w:pPr>
        <w:ind w:left="120"/>
        <w:spacing w:after="0"/>
        <w:tabs>
          <w:tab w:leader="none" w:pos="4800" w:val="left"/>
          <w:tab w:leader="none" w:pos="9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Dziennik Urzędowy Województwa Łódzkiego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– 8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Poz. 418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626491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4.95pt" to="499.3pt,4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5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Załącznik Nr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do uchwały Nr XLVIII/276/21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5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Rady Powiatu w Wieluniu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5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 dnia 30 grudnia 2021 r.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Harmonogram pracy aptek w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dni świąteczne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wolne od pracy (7.00 - 22.00)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na terenie powiatu wieluńskiego w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2022 roku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6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Lp.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Termin</w:t>
            </w:r>
          </w:p>
        </w:tc>
        <w:tc>
          <w:tcPr>
            <w:tcW w:w="7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Apteka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01.01.2022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Natura</w:t>
            </w: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Kolejowa 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841 52 40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06.01.2022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</w:t>
            </w: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Pl. Legionów 6,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842 78 04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17.04.2022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Plus Sp. K.</w:t>
            </w:r>
          </w:p>
        </w:tc>
      </w:tr>
      <w:tr>
        <w:trPr>
          <w:trHeight w:val="23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Sieradzka 16,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843 96 44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18.04.2022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Prima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Przedsiębiorstwo Produkcyjno  Handlowe „Apimex” Sp. z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o.o.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Stanisława Staszica 46,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842 82 80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01.05.2022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</w:tr>
      <w:tr>
        <w:trPr>
          <w:trHeight w:val="23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Śląska 24, 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843 37 79</w:t>
            </w:r>
          </w:p>
        </w:tc>
      </w:tr>
      <w:tr>
        <w:trPr>
          <w:trHeight w:val="2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03.05.2022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Św.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Barbary 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843 86 56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05.06.2022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Cezary Caban „Apteka NOVA”</w:t>
            </w: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Targowa 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843 70 03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16.06.2022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Słoneczna Lekfarm</w:t>
            </w: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Romualda Traugutta 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517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074 585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15.08.2022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„Kwiaty Polskie”</w:t>
            </w: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Kwiaty Polskie Sp. z o.o.  ul. Romualda Traugutta 13,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843 02 60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01.11.2022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Plus Sp. K.</w:t>
            </w:r>
          </w:p>
        </w:tc>
      </w:tr>
      <w:tr>
        <w:trPr>
          <w:trHeight w:val="23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Warszawska 10,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 Telefon: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43 843 04 33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11.11.2022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 Magnolia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Magnolia Marciniak, Wiercioch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Sp. J., ul. Warszawska 10,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886 91 06</w:t>
            </w:r>
          </w:p>
        </w:tc>
      </w:tr>
      <w:tr>
        <w:trPr>
          <w:trHeight w:val="22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25.12.2022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Apteki Burchacińscy; wejdź po zdrowie!</w:t>
            </w:r>
          </w:p>
        </w:tc>
      </w:tr>
      <w:tr>
        <w:trPr>
          <w:trHeight w:val="22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Burchacińscy Sp. A. Sp. K.</w:t>
            </w:r>
          </w:p>
        </w:tc>
      </w:tr>
      <w:tr>
        <w:trPr>
          <w:trHeight w:val="23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Wojska Polskiego 2, 98-300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Wieluń, Telefon: 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843 41 57</w:t>
            </w:r>
          </w:p>
        </w:tc>
      </w:tr>
      <w:tr>
        <w:trPr>
          <w:trHeight w:val="2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26.12.2022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AptekaSenior.pl</w:t>
            </w:r>
          </w:p>
        </w:tc>
      </w:tr>
      <w:tr>
        <w:trPr>
          <w:trHeight w:val="22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Dr. Optima Sp. z o.o. Sp. K.</w:t>
            </w:r>
          </w:p>
        </w:tc>
      </w:tr>
      <w:tr>
        <w:trPr>
          <w:trHeight w:val="23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ul. Wojska Polskiego 4, 98-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 Wieluń, Telefon: 531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132 138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100"/>
      </w:cols>
      <w:pgMar w:left="900" w:top="787" w:right="9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</w:lvl>
    <w:lvl w:ilvl="1">
      <w:lvlJc w:val="left"/>
      <w:lvlText w:val="§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Relationship Id="rId13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2022-02-03T08:56:48Z</dcterms:created>
  <dcterms:modified xsi:type="dcterms:W3CDTF">2022-02-03T08:56:48Z</dcterms:modified>
</cp:coreProperties>
</file>