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FE8E" w14:textId="2ADB5F2E" w:rsidR="00F731E0" w:rsidRPr="00F731E0" w:rsidRDefault="00F731E0" w:rsidP="00F731E0">
      <w:pPr>
        <w:keepNext/>
        <w:spacing w:after="480"/>
        <w:jc w:val="left"/>
        <w:rPr>
          <w:color w:val="000000"/>
          <w:sz w:val="18"/>
          <w:szCs w:val="20"/>
          <w:u w:color="000000"/>
        </w:rPr>
      </w:pPr>
      <w:r w:rsidRPr="00F731E0">
        <w:rPr>
          <w:color w:val="000000"/>
          <w:sz w:val="18"/>
          <w:szCs w:val="20"/>
          <w:u w:color="000000"/>
        </w:rPr>
        <w:t>WYPEŁNIA WŁAŚCICIEL NIERUCHOMOŚCI KOMPUTEROWO LUB RĘCZNIE, DUŻYMI, DRUKOWANYMI LITERAMI,</w:t>
      </w:r>
      <w:r w:rsidRPr="00F731E0">
        <w:rPr>
          <w:color w:val="000000"/>
          <w:sz w:val="18"/>
          <w:szCs w:val="20"/>
          <w:u w:color="000000"/>
        </w:rPr>
        <w:t xml:space="preserve"> </w:t>
      </w:r>
      <w:r w:rsidRPr="00F731E0">
        <w:rPr>
          <w:color w:val="000000"/>
          <w:sz w:val="18"/>
          <w:szCs w:val="20"/>
          <w:u w:color="000000"/>
        </w:rPr>
        <w:t>CZARNYM LUB NIEBIESKIM KOLOREM</w:t>
      </w:r>
    </w:p>
    <w:p w14:paraId="7084DFE3" w14:textId="1CEB5CC0" w:rsidR="00A77B3E" w:rsidRDefault="0039561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DEKLARACJA O WYSOKOŚCI OPŁATY ZA GOSPODAROWANIE ODPADAMI KOMUNALNYMI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75"/>
        <w:gridCol w:w="285"/>
        <w:gridCol w:w="1215"/>
        <w:gridCol w:w="1485"/>
        <w:gridCol w:w="45"/>
        <w:gridCol w:w="45"/>
        <w:gridCol w:w="1695"/>
        <w:gridCol w:w="195"/>
        <w:gridCol w:w="2280"/>
      </w:tblGrid>
      <w:tr w:rsidR="0083055A" w14:paraId="58B6E154" w14:textId="77777777" w:rsidTr="00F731E0">
        <w:trPr>
          <w:trHeight w:val="240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DFE7D" w14:textId="77777777" w:rsidR="00A77B3E" w:rsidRDefault="0039561F">
            <w:pPr>
              <w:rPr>
                <w:color w:val="000000"/>
                <w:sz w:val="16"/>
                <w:u w:color="000000"/>
              </w:rPr>
            </w:pPr>
            <w:r>
              <w:rPr>
                <w:sz w:val="18"/>
              </w:rPr>
              <w:t xml:space="preserve">Podstawa prawna: ustawa z dnia 13 września 1996 r. o utrzymaniu czystości i porządku w gminach (Dz. U. z 2021 r., poz. 888 ze </w:t>
            </w:r>
            <w:proofErr w:type="spellStart"/>
            <w:r>
              <w:rPr>
                <w:sz w:val="18"/>
              </w:rPr>
              <w:t>zm</w:t>
            </w:r>
            <w:proofErr w:type="spellEnd"/>
            <w:r>
              <w:rPr>
                <w:sz w:val="18"/>
              </w:rPr>
              <w:t>). Składający: Właściciele nieruchomości, na których zamieszkują mieszkańcy lub powstają odpady komunalne, położonych w gminie Skomlin (przez właścicieli nieruchomości rozumie się także współwłaścicieli, użytkowników wieczystych oraz jednostki organizacyjne i osoby posiadające nieruchomości w zarządzie lub użytkowaniu, a także inne podmioty władające nieruchomością).</w:t>
            </w:r>
          </w:p>
          <w:p w14:paraId="4668DCBF" w14:textId="77777777" w:rsidR="0083055A" w:rsidRDefault="0039561F">
            <w:r>
              <w:rPr>
                <w:sz w:val="18"/>
              </w:rPr>
              <w:t>Termin składania:</w:t>
            </w:r>
          </w:p>
          <w:p w14:paraId="3FE97556" w14:textId="77777777" w:rsidR="0083055A" w:rsidRDefault="0039561F">
            <w:r>
              <w:rPr>
                <w:sz w:val="18"/>
              </w:rPr>
              <w:t>a) 14 dni od dnia zamieszkania na danej nieruchomości pierwszego mieszkańca lub powstania odpadów komunalnych,</w:t>
            </w:r>
          </w:p>
          <w:p w14:paraId="7A4737EF" w14:textId="77777777" w:rsidR="0083055A" w:rsidRDefault="0039561F">
            <w:r>
              <w:rPr>
                <w:sz w:val="18"/>
              </w:rPr>
              <w:t xml:space="preserve">b) do 10 dnia miesiąca następującego po miesiącu, w którym nastąpiły zmiany danych określonych w deklaracji. </w:t>
            </w:r>
          </w:p>
          <w:p w14:paraId="1939C7E8" w14:textId="77777777" w:rsidR="0083055A" w:rsidRDefault="0039561F">
            <w:r>
              <w:rPr>
                <w:sz w:val="18"/>
              </w:rPr>
              <w:t>Miejsce składania: Urząd Gminy Skomlin, ul. Trojanowskiego 1, 98-346 Skomlin.</w:t>
            </w:r>
          </w:p>
        </w:tc>
      </w:tr>
      <w:tr w:rsidR="0083055A" w14:paraId="44137496" w14:textId="77777777" w:rsidTr="00F731E0">
        <w:trPr>
          <w:trHeight w:val="240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F2961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b/>
                <w:sz w:val="20"/>
              </w:rPr>
              <w:t>A. ORGAN WŁAŚCIWY DO ZŁOŻENIA DEKLARACJI</w:t>
            </w:r>
          </w:p>
        </w:tc>
      </w:tr>
      <w:tr w:rsidR="0083055A" w14:paraId="47123C69" w14:textId="77777777">
        <w:trPr>
          <w:trHeight w:val="558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C6C32" w14:textId="77777777" w:rsidR="00A77B3E" w:rsidRDefault="0039561F">
            <w:pPr>
              <w:jc w:val="center"/>
              <w:rPr>
                <w:color w:val="000000"/>
                <w:sz w:val="16"/>
                <w:u w:color="000000"/>
              </w:rPr>
            </w:pPr>
            <w:r>
              <w:rPr>
                <w:b/>
                <w:sz w:val="18"/>
              </w:rPr>
              <w:t>Wójt Gminy Skomlin</w:t>
            </w:r>
          </w:p>
          <w:p w14:paraId="0F7F7B81" w14:textId="77777777" w:rsidR="0083055A" w:rsidRDefault="0039561F">
            <w:pPr>
              <w:jc w:val="center"/>
            </w:pPr>
            <w:r>
              <w:rPr>
                <w:b/>
                <w:sz w:val="18"/>
              </w:rPr>
              <w:t>ul. Trojanowskiego 1</w:t>
            </w:r>
          </w:p>
          <w:p w14:paraId="28B1C654" w14:textId="77777777" w:rsidR="0083055A" w:rsidRDefault="0039561F">
            <w:pPr>
              <w:jc w:val="center"/>
            </w:pPr>
            <w:r>
              <w:rPr>
                <w:b/>
                <w:sz w:val="18"/>
              </w:rPr>
              <w:t>98-346 Skomlin</w:t>
            </w:r>
          </w:p>
        </w:tc>
      </w:tr>
      <w:tr w:rsidR="0083055A" w14:paraId="3D3570DA" w14:textId="77777777" w:rsidTr="00F731E0">
        <w:trPr>
          <w:trHeight w:val="240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47551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b/>
                <w:sz w:val="20"/>
              </w:rPr>
              <w:t>B. OBOWIĄZEK ZŁOŻENIA DEKLARACJI</w:t>
            </w:r>
          </w:p>
        </w:tc>
      </w:tr>
      <w:tr w:rsidR="0083055A" w14:paraId="475301B4" w14:textId="77777777">
        <w:trPr>
          <w:trHeight w:val="690"/>
        </w:trPr>
        <w:tc>
          <w:tcPr>
            <w:tcW w:w="4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73F86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32"/>
              </w:rPr>
              <w:t>❑</w:t>
            </w:r>
            <w:r>
              <w:rPr>
                <w:sz w:val="20"/>
              </w:rPr>
              <w:t>pierwsza deklaracja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CD9D6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data powstania obowiązku:</w:t>
            </w:r>
          </w:p>
          <w:p w14:paraId="468DBEA2" w14:textId="77777777" w:rsidR="0083055A" w:rsidRDefault="0083055A"/>
          <w:p w14:paraId="46D7292A" w14:textId="77777777" w:rsidR="0083055A" w:rsidRDefault="0039561F">
            <w:pPr>
              <w:jc w:val="left"/>
            </w:pPr>
            <w:r>
              <w:rPr>
                <w:sz w:val="20"/>
              </w:rPr>
              <w:t>......................................................................</w:t>
            </w:r>
          </w:p>
        </w:tc>
      </w:tr>
      <w:tr w:rsidR="0083055A" w14:paraId="69E764A0" w14:textId="77777777">
        <w:trPr>
          <w:trHeight w:val="610"/>
        </w:trPr>
        <w:tc>
          <w:tcPr>
            <w:tcW w:w="4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5413D" w14:textId="77777777" w:rsidR="00A77B3E" w:rsidRDefault="0039561F">
            <w:pPr>
              <w:rPr>
                <w:color w:val="000000"/>
                <w:sz w:val="16"/>
                <w:u w:color="000000"/>
              </w:rPr>
            </w:pPr>
            <w:r>
              <w:rPr>
                <w:sz w:val="32"/>
              </w:rPr>
              <w:t>❑</w:t>
            </w:r>
            <w:r>
              <w:rPr>
                <w:sz w:val="20"/>
              </w:rPr>
              <w:t>deklaracja składana w przypadku zmiany danych będących podstawą ustalenia wysokości opłaty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49BBF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data nastąpienia zmiany:</w:t>
            </w:r>
          </w:p>
          <w:p w14:paraId="27E7DF61" w14:textId="77777777" w:rsidR="0083055A" w:rsidRDefault="0083055A"/>
          <w:p w14:paraId="057162C9" w14:textId="77777777" w:rsidR="0083055A" w:rsidRDefault="0039561F">
            <w:pPr>
              <w:jc w:val="left"/>
            </w:pPr>
            <w:r>
              <w:rPr>
                <w:sz w:val="20"/>
              </w:rPr>
              <w:t>......................................................................</w:t>
            </w:r>
          </w:p>
        </w:tc>
      </w:tr>
      <w:tr w:rsidR="0083055A" w14:paraId="27A93968" w14:textId="77777777">
        <w:trPr>
          <w:trHeight w:val="557"/>
        </w:trPr>
        <w:tc>
          <w:tcPr>
            <w:tcW w:w="4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C4363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32"/>
              </w:rPr>
              <w:t>❑</w:t>
            </w:r>
            <w:r>
              <w:rPr>
                <w:sz w:val="20"/>
              </w:rPr>
              <w:t>korekta deklaracji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21113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okres, którego dotyczy korekta:</w:t>
            </w:r>
          </w:p>
          <w:p w14:paraId="3AD5ACCA" w14:textId="77777777" w:rsidR="0083055A" w:rsidRDefault="0083055A"/>
          <w:p w14:paraId="3252A5A3" w14:textId="77777777" w:rsidR="0083055A" w:rsidRDefault="0039561F">
            <w:pPr>
              <w:jc w:val="left"/>
            </w:pPr>
            <w:r>
              <w:rPr>
                <w:sz w:val="20"/>
              </w:rPr>
              <w:t>.....................................................................</w:t>
            </w:r>
          </w:p>
        </w:tc>
      </w:tr>
      <w:tr w:rsidR="0083055A" w14:paraId="417957E6" w14:textId="77777777" w:rsidTr="00F731E0">
        <w:trPr>
          <w:trHeight w:val="240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C006F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b/>
                <w:sz w:val="20"/>
              </w:rPr>
              <w:t>C. PODMIOT ZOBOWIĄZANY DO ZŁOŻENIA DEKLARACJI</w:t>
            </w:r>
          </w:p>
        </w:tc>
      </w:tr>
      <w:tr w:rsidR="0083055A" w14:paraId="29B9A879" w14:textId="77777777">
        <w:trPr>
          <w:trHeight w:val="1576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DE785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16"/>
              </w:rPr>
              <w:t xml:space="preserve"> (zaznaczyć właściwy kwadrat przez postawienie znaku ,,x”):</w:t>
            </w:r>
          </w:p>
          <w:p w14:paraId="6717D8C4" w14:textId="77777777" w:rsidR="0083055A" w:rsidRDefault="0039561F">
            <w:pPr>
              <w:jc w:val="left"/>
            </w:pPr>
            <w:r>
              <w:rPr>
                <w:sz w:val="32"/>
              </w:rPr>
              <w:t>❑</w:t>
            </w:r>
            <w:r>
              <w:rPr>
                <w:sz w:val="20"/>
              </w:rPr>
              <w:t>Właściciel</w:t>
            </w:r>
          </w:p>
          <w:p w14:paraId="18E3D649" w14:textId="77777777" w:rsidR="0083055A" w:rsidRDefault="0039561F">
            <w:pPr>
              <w:jc w:val="left"/>
            </w:pPr>
            <w:r>
              <w:rPr>
                <w:sz w:val="32"/>
              </w:rPr>
              <w:t>❑</w:t>
            </w:r>
            <w:r>
              <w:rPr>
                <w:sz w:val="20"/>
              </w:rPr>
              <w:t>Współwłaściciel</w:t>
            </w:r>
            <w:r>
              <w:rPr>
                <w:sz w:val="20"/>
              </w:rPr>
              <w:tab/>
            </w:r>
          </w:p>
          <w:p w14:paraId="77A06464" w14:textId="77777777" w:rsidR="0083055A" w:rsidRDefault="0039561F">
            <w:pPr>
              <w:jc w:val="left"/>
            </w:pPr>
            <w:r>
              <w:rPr>
                <w:sz w:val="32"/>
              </w:rPr>
              <w:t>❑</w:t>
            </w:r>
            <w:r>
              <w:rPr>
                <w:sz w:val="20"/>
              </w:rPr>
              <w:t>Jednostka organizacyjna posiadająca nieruchomość w zarządzie lub użytkowaniu</w:t>
            </w:r>
          </w:p>
          <w:p w14:paraId="5F38412B" w14:textId="77777777" w:rsidR="0083055A" w:rsidRDefault="0039561F">
            <w:pPr>
              <w:jc w:val="left"/>
            </w:pPr>
            <w:r>
              <w:rPr>
                <w:sz w:val="32"/>
              </w:rPr>
              <w:t>❑</w:t>
            </w:r>
            <w:r>
              <w:rPr>
                <w:sz w:val="20"/>
              </w:rPr>
              <w:t xml:space="preserve">Użytkownik wieczysty </w:t>
            </w:r>
          </w:p>
          <w:p w14:paraId="0C28FDBE" w14:textId="77777777" w:rsidR="0083055A" w:rsidRDefault="0039561F">
            <w:pPr>
              <w:jc w:val="left"/>
            </w:pPr>
            <w:r>
              <w:rPr>
                <w:sz w:val="32"/>
              </w:rPr>
              <w:t>❑</w:t>
            </w:r>
            <w:r>
              <w:rPr>
                <w:sz w:val="20"/>
              </w:rPr>
              <w:t xml:space="preserve">Osoba posiadająca nieruchomość </w:t>
            </w:r>
          </w:p>
          <w:p w14:paraId="1B9B23D0" w14:textId="77777777" w:rsidR="0083055A" w:rsidRDefault="0039561F">
            <w:pPr>
              <w:jc w:val="left"/>
            </w:pPr>
            <w:r>
              <w:rPr>
                <w:sz w:val="32"/>
              </w:rPr>
              <w:t>❑</w:t>
            </w:r>
            <w:r>
              <w:rPr>
                <w:sz w:val="20"/>
              </w:rPr>
              <w:t>Inny podmiot władający nieruchomością w zarządzie lub użytkowaniu</w:t>
            </w:r>
          </w:p>
        </w:tc>
      </w:tr>
      <w:tr w:rsidR="0083055A" w14:paraId="7104C7A2" w14:textId="77777777" w:rsidTr="00F731E0">
        <w:trPr>
          <w:trHeight w:val="605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0EF7D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b/>
                <w:sz w:val="20"/>
              </w:rPr>
              <w:t>D. DANE SKŁADAJĄCEGO DEKLARACJĘ</w:t>
            </w:r>
          </w:p>
          <w:p w14:paraId="37707DD4" w14:textId="77777777" w:rsidR="0083055A" w:rsidRDefault="0039561F">
            <w:pPr>
              <w:jc w:val="left"/>
            </w:pPr>
            <w:r>
              <w:rPr>
                <w:sz w:val="16"/>
              </w:rPr>
              <w:t>*dotyczy właścicieli nieruchomości będących osobami fizycznymi</w:t>
            </w:r>
          </w:p>
          <w:p w14:paraId="71980BAC" w14:textId="77777777" w:rsidR="0083055A" w:rsidRDefault="0039561F">
            <w:pPr>
              <w:jc w:val="left"/>
            </w:pPr>
            <w:r>
              <w:rPr>
                <w:sz w:val="16"/>
              </w:rPr>
              <w:t>**dotyczy właścicieli nieruchomości nie będących osobami fizycznymi</w:t>
            </w:r>
          </w:p>
        </w:tc>
      </w:tr>
      <w:tr w:rsidR="0083055A" w14:paraId="39D00712" w14:textId="77777777">
        <w:trPr>
          <w:trHeight w:val="825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B7F52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16"/>
              </w:rPr>
              <w:t xml:space="preserve">(zaznaczyć właściwy kwadrat przez postawienie znaku ,,x’’) </w:t>
            </w:r>
          </w:p>
          <w:p w14:paraId="3A00552A" w14:textId="77777777" w:rsidR="0083055A" w:rsidRDefault="0039561F">
            <w:pPr>
              <w:jc w:val="left"/>
            </w:pPr>
            <w:r>
              <w:rPr>
                <w:sz w:val="32"/>
              </w:rPr>
              <w:t xml:space="preserve">❑ </w:t>
            </w:r>
            <w:r>
              <w:rPr>
                <w:sz w:val="20"/>
              </w:rPr>
              <w:t xml:space="preserve">osoba fizyczna </w:t>
            </w:r>
            <w:r>
              <w:rPr>
                <w:sz w:val="32"/>
              </w:rPr>
              <w:t xml:space="preserve">❑ </w:t>
            </w:r>
            <w:r>
              <w:rPr>
                <w:sz w:val="20"/>
              </w:rPr>
              <w:t xml:space="preserve">osoba prawna </w:t>
            </w:r>
            <w:r>
              <w:rPr>
                <w:sz w:val="32"/>
              </w:rPr>
              <w:t xml:space="preserve">❑ </w:t>
            </w:r>
            <w:r>
              <w:rPr>
                <w:sz w:val="20"/>
              </w:rPr>
              <w:t>jednostka organizacyjna nieposiadająca osobowości prawnej</w:t>
            </w:r>
          </w:p>
        </w:tc>
      </w:tr>
      <w:tr w:rsidR="0083055A" w14:paraId="597BF4DF" w14:textId="77777777">
        <w:trPr>
          <w:trHeight w:val="780"/>
        </w:trPr>
        <w:tc>
          <w:tcPr>
            <w:tcW w:w="4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C1D12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 xml:space="preserve">Nazwisko, imię </w:t>
            </w:r>
            <w:r>
              <w:rPr>
                <w:sz w:val="16"/>
              </w:rPr>
              <w:t>(dotyczy osoby fizycznej)</w:t>
            </w:r>
          </w:p>
        </w:tc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42C14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 xml:space="preserve">Pełna nazwa </w:t>
            </w:r>
            <w:r>
              <w:rPr>
                <w:sz w:val="16"/>
              </w:rPr>
              <w:t>(dotyczy osób prawnych oraz jednostek organizacyjnych nieposiadających osobowości prawnej)</w:t>
            </w:r>
          </w:p>
        </w:tc>
      </w:tr>
      <w:tr w:rsidR="0083055A" w14:paraId="2201BCFE" w14:textId="77777777">
        <w:trPr>
          <w:trHeight w:val="374"/>
        </w:trPr>
        <w:tc>
          <w:tcPr>
            <w:tcW w:w="4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E07BA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PESEL*</w:t>
            </w:r>
          </w:p>
        </w:tc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B0F96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NIP**</w:t>
            </w:r>
          </w:p>
        </w:tc>
      </w:tr>
      <w:tr w:rsidR="0083055A" w14:paraId="63DC4C47" w14:textId="77777777">
        <w:trPr>
          <w:trHeight w:val="420"/>
        </w:trPr>
        <w:tc>
          <w:tcPr>
            <w:tcW w:w="4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C2B66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Adres e-mail</w:t>
            </w:r>
          </w:p>
        </w:tc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9BAB3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Telefon</w:t>
            </w:r>
          </w:p>
        </w:tc>
      </w:tr>
      <w:tr w:rsidR="0083055A" w14:paraId="3109D99C" w14:textId="77777777" w:rsidTr="00F731E0">
        <w:trPr>
          <w:trHeight w:val="192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7252D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b/>
                <w:sz w:val="16"/>
              </w:rPr>
              <w:t>ADRES SIEDZIBY/ ADRES ZAMIESZKANIA</w:t>
            </w:r>
          </w:p>
        </w:tc>
      </w:tr>
      <w:tr w:rsidR="0083055A" w14:paraId="0041E794" w14:textId="77777777">
        <w:trPr>
          <w:trHeight w:val="37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FA3B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Kraj</w:t>
            </w:r>
          </w:p>
        </w:tc>
        <w:tc>
          <w:tcPr>
            <w:tcW w:w="3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58AFF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1F8C8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Powiat</w:t>
            </w:r>
          </w:p>
        </w:tc>
      </w:tr>
      <w:tr w:rsidR="0083055A" w14:paraId="358BABBC" w14:textId="77777777">
        <w:trPr>
          <w:trHeight w:val="37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DCC50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3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41811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C27E7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3C00E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Nr lokalu</w:t>
            </w:r>
          </w:p>
        </w:tc>
      </w:tr>
      <w:tr w:rsidR="0083055A" w14:paraId="1C2DF9C4" w14:textId="77777777">
        <w:trPr>
          <w:trHeight w:val="37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80C2F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lastRenderedPageBreak/>
              <w:t>Miejscowość</w:t>
            </w:r>
          </w:p>
        </w:tc>
        <w:tc>
          <w:tcPr>
            <w:tcW w:w="3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84C74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9CEC3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Poczta</w:t>
            </w:r>
          </w:p>
        </w:tc>
      </w:tr>
      <w:tr w:rsidR="0083055A" w14:paraId="203C253B" w14:textId="77777777" w:rsidTr="00F731E0">
        <w:trPr>
          <w:trHeight w:val="374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38F66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b/>
                <w:sz w:val="16"/>
              </w:rPr>
              <w:t>ADRES DO KORESPONDENCJI</w:t>
            </w:r>
          </w:p>
          <w:p w14:paraId="11310291" w14:textId="77777777" w:rsidR="0083055A" w:rsidRDefault="0039561F">
            <w:pPr>
              <w:jc w:val="left"/>
            </w:pPr>
            <w:r>
              <w:rPr>
                <w:b/>
                <w:sz w:val="16"/>
              </w:rPr>
              <w:t>(wypełnić, jeśli inny niż adres siedziby/ adres zamieszkania)</w:t>
            </w:r>
          </w:p>
        </w:tc>
      </w:tr>
      <w:tr w:rsidR="0083055A" w14:paraId="6377F838" w14:textId="77777777">
        <w:trPr>
          <w:trHeight w:val="3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D16E2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Kraj</w:t>
            </w:r>
          </w:p>
        </w:tc>
        <w:tc>
          <w:tcPr>
            <w:tcW w:w="3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3BCC1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D4474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Powiat</w:t>
            </w:r>
          </w:p>
        </w:tc>
      </w:tr>
      <w:tr w:rsidR="0083055A" w14:paraId="7B2C3428" w14:textId="77777777">
        <w:trPr>
          <w:trHeight w:val="3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A73A2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3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2C7EC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C79CE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9C234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Nr lokalu</w:t>
            </w:r>
          </w:p>
        </w:tc>
      </w:tr>
      <w:tr w:rsidR="0083055A" w14:paraId="05D9F7FF" w14:textId="77777777">
        <w:trPr>
          <w:trHeight w:val="3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9D8B1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3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AE95F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7D101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Poczta</w:t>
            </w:r>
          </w:p>
        </w:tc>
      </w:tr>
      <w:tr w:rsidR="0083055A" w14:paraId="57799ED4" w14:textId="77777777" w:rsidTr="00F731E0">
        <w:trPr>
          <w:trHeight w:val="240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BA304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b/>
                <w:sz w:val="20"/>
              </w:rPr>
              <w:t>E. ADRES NIERUCHOMOŚCI, NA KTÓREJ POWSTAJĄ ODPADY KOMUNALNE</w:t>
            </w:r>
          </w:p>
        </w:tc>
      </w:tr>
      <w:tr w:rsidR="0083055A" w14:paraId="7EEBCB8B" w14:textId="77777777">
        <w:trPr>
          <w:trHeight w:val="558"/>
        </w:trPr>
        <w:tc>
          <w:tcPr>
            <w:tcW w:w="5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F04B4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 xml:space="preserve">Miejscowość 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4577C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D380A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Nr lokalu</w:t>
            </w:r>
          </w:p>
        </w:tc>
      </w:tr>
      <w:tr w:rsidR="0083055A" w14:paraId="4212390A" w14:textId="77777777">
        <w:trPr>
          <w:trHeight w:val="51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C93B3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0BC7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Poczta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F8B49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18"/>
              </w:rPr>
              <w:t>Numer działki/działek</w:t>
            </w:r>
          </w:p>
          <w:p w14:paraId="4AFF5FFD" w14:textId="77777777" w:rsidR="0083055A" w:rsidRDefault="0039561F">
            <w:pPr>
              <w:jc w:val="left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wypełnić,jeśli</w:t>
            </w:r>
            <w:proofErr w:type="spellEnd"/>
            <w:r>
              <w:rPr>
                <w:sz w:val="12"/>
              </w:rPr>
              <w:t xml:space="preserve"> nieruchomość nie ma numeru porządkowego)</w:t>
            </w:r>
          </w:p>
        </w:tc>
      </w:tr>
      <w:tr w:rsidR="0083055A" w14:paraId="695427A1" w14:textId="77777777" w:rsidTr="00F731E0">
        <w:trPr>
          <w:trHeight w:val="240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2FD16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b/>
                <w:sz w:val="20"/>
              </w:rPr>
              <w:t>F. OŚWIADCZENIE WŁAŚCICIELA NIERUCHOMOŚCI</w:t>
            </w:r>
          </w:p>
        </w:tc>
      </w:tr>
      <w:tr w:rsidR="0083055A" w14:paraId="3F0294BB" w14:textId="77777777">
        <w:trPr>
          <w:trHeight w:val="1024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1483E" w14:textId="77777777" w:rsidR="00A77B3E" w:rsidRDefault="0039561F">
            <w:pPr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 xml:space="preserve">Oświadczam, że na terenie nieruchomości wskazanej w części E niniejszej deklaracji zamieszkuje </w:t>
            </w:r>
          </w:p>
          <w:p w14:paraId="66BD5CEB" w14:textId="77777777" w:rsidR="0083055A" w:rsidRDefault="0039561F">
            <w:r>
              <w:rPr>
                <w:sz w:val="20"/>
              </w:rPr>
              <w:t>.......................................... osób.</w:t>
            </w:r>
          </w:p>
          <w:p w14:paraId="09A2A0E1" w14:textId="77777777" w:rsidR="0083055A" w:rsidRDefault="0039561F">
            <w:pPr>
              <w:jc w:val="left"/>
            </w:pPr>
            <w:r>
              <w:rPr>
                <w:sz w:val="16"/>
              </w:rPr>
              <w:t>(podać liczbę mieszkańców)</w:t>
            </w:r>
          </w:p>
        </w:tc>
      </w:tr>
      <w:tr w:rsidR="0083055A" w14:paraId="5592FE2C" w14:textId="77777777">
        <w:trPr>
          <w:trHeight w:val="806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09E3A" w14:textId="77777777" w:rsidR="00A77B3E" w:rsidRDefault="0039561F">
            <w:pPr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Oświadczam, że na terenie nieruchomości wskazanej w części E niniejszej deklaracji odpady są zbierane i odbierane w sposób selektywny.</w:t>
            </w:r>
          </w:p>
        </w:tc>
      </w:tr>
      <w:tr w:rsidR="0083055A" w14:paraId="12106C0C" w14:textId="77777777">
        <w:trPr>
          <w:trHeight w:val="936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DB56E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Oświadczam, że na nieruchomości wskazanej w części E znajduje się kompostownik przydomowy:</w:t>
            </w:r>
          </w:p>
          <w:p w14:paraId="0B95EF77" w14:textId="77777777" w:rsidR="0083055A" w:rsidRDefault="0039561F">
            <w:pPr>
              <w:jc w:val="left"/>
            </w:pPr>
            <w:r>
              <w:rPr>
                <w:sz w:val="32"/>
              </w:rPr>
              <w:t>❑</w:t>
            </w:r>
            <w:r>
              <w:rPr>
                <w:sz w:val="20"/>
              </w:rPr>
              <w:t xml:space="preserve">tak             </w:t>
            </w:r>
            <w:r>
              <w:rPr>
                <w:sz w:val="32"/>
              </w:rPr>
              <w:t>❑</w:t>
            </w:r>
            <w:r>
              <w:rPr>
                <w:sz w:val="20"/>
              </w:rPr>
              <w:t>nie</w:t>
            </w:r>
            <w:r>
              <w:rPr>
                <w:sz w:val="20"/>
              </w:rPr>
              <w:tab/>
            </w:r>
            <w:r>
              <w:rPr>
                <w:sz w:val="16"/>
              </w:rPr>
              <w:t>(zaznaczyć właściwy kwadrat przez postawienie znaku ,,x’’)</w:t>
            </w:r>
          </w:p>
        </w:tc>
      </w:tr>
      <w:tr w:rsidR="0083055A" w14:paraId="09F84586" w14:textId="77777777">
        <w:trPr>
          <w:trHeight w:val="936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DBB3B" w14:textId="77777777" w:rsidR="00A77B3E" w:rsidRDefault="0039561F">
            <w:pPr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Oświadczam, że bioodpady stanowiące odpady komunalne kompostuję w kompostowniku przydomowym:</w:t>
            </w:r>
          </w:p>
          <w:p w14:paraId="78D47779" w14:textId="77777777" w:rsidR="0083055A" w:rsidRDefault="0039561F">
            <w:r>
              <w:rPr>
                <w:sz w:val="32"/>
              </w:rPr>
              <w:t>❑</w:t>
            </w:r>
            <w:r>
              <w:rPr>
                <w:sz w:val="20"/>
              </w:rPr>
              <w:t xml:space="preserve">tak            </w:t>
            </w:r>
            <w:r>
              <w:rPr>
                <w:sz w:val="32"/>
              </w:rPr>
              <w:t>❑</w:t>
            </w:r>
            <w:r>
              <w:rPr>
                <w:sz w:val="20"/>
              </w:rPr>
              <w:t xml:space="preserve">nie            </w:t>
            </w:r>
            <w:r>
              <w:rPr>
                <w:sz w:val="16"/>
              </w:rPr>
              <w:t>(zaznaczyć właściwy kwadrat przez postawienie znaku ,,x’’)</w:t>
            </w:r>
          </w:p>
        </w:tc>
      </w:tr>
      <w:tr w:rsidR="0083055A" w14:paraId="6D6DE67E" w14:textId="77777777" w:rsidTr="00F731E0">
        <w:trPr>
          <w:trHeight w:val="470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FD869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b/>
                <w:sz w:val="20"/>
              </w:rPr>
              <w:t xml:space="preserve">G. OBLICZENIE WYSOKOŚCI MIESIĘCZNEJ OPŁATY ZA GOSPODAROWANIE ODPADAMI KOMUNALNYMI </w:t>
            </w:r>
            <w:r>
              <w:rPr>
                <w:b/>
                <w:sz w:val="16"/>
              </w:rPr>
              <w:t>(NA NIERUCHOMOŚCI WSKAZANEJ W CZĘŚCI E)</w:t>
            </w:r>
          </w:p>
        </w:tc>
      </w:tr>
      <w:tr w:rsidR="0083055A" w14:paraId="15C8C546" w14:textId="77777777">
        <w:trPr>
          <w:trHeight w:val="5251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07260" w14:textId="77777777" w:rsidR="00A77B3E" w:rsidRDefault="0039561F">
            <w:pPr>
              <w:spacing w:after="200"/>
              <w:jc w:val="left"/>
              <w:rPr>
                <w:color w:val="000000"/>
                <w:sz w:val="16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G.1. </w:t>
            </w:r>
            <w:r>
              <w:rPr>
                <w:color w:val="000000"/>
                <w:sz w:val="20"/>
                <w:u w:color="000000"/>
              </w:rPr>
              <w:t>Obliczenie wysokości miesięcznej opłaty:</w:t>
            </w:r>
          </w:p>
          <w:p w14:paraId="59A0976D" w14:textId="77777777" w:rsidR="00A77B3E" w:rsidRDefault="0039561F">
            <w:pPr>
              <w:jc w:val="center"/>
              <w:rPr>
                <w:color w:val="000000"/>
                <w:sz w:val="16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............................................ x ........................... = ...............................................</w:t>
            </w:r>
          </w:p>
          <w:p w14:paraId="00DE268A" w14:textId="77777777" w:rsidR="00A77B3E" w:rsidRDefault="0039561F">
            <w:pPr>
              <w:spacing w:after="340"/>
              <w:jc w:val="center"/>
              <w:rPr>
                <w:color w:val="000000"/>
                <w:sz w:val="16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(liczba mieszkańców)</w:t>
            </w:r>
            <w:r>
              <w:rPr>
                <w:color w:val="000000"/>
                <w:sz w:val="18"/>
                <w:u w:color="000000"/>
              </w:rPr>
              <w:tab/>
              <w:t>(stawka opłaty)</w:t>
            </w:r>
            <w:r>
              <w:rPr>
                <w:color w:val="000000"/>
                <w:sz w:val="18"/>
                <w:u w:color="000000"/>
                <w:vertAlign w:val="superscript"/>
              </w:rPr>
              <w:t>4)</w:t>
            </w:r>
            <w:r>
              <w:rPr>
                <w:color w:val="000000"/>
                <w:sz w:val="18"/>
                <w:u w:color="000000"/>
                <w:vertAlign w:val="superscript"/>
              </w:rPr>
              <w:tab/>
            </w:r>
            <w:r>
              <w:rPr>
                <w:color w:val="000000"/>
                <w:sz w:val="18"/>
                <w:u w:color="000000"/>
              </w:rPr>
              <w:t>(wysokość opłaty miesięcznej)</w:t>
            </w:r>
          </w:p>
          <w:p w14:paraId="65792BDC" w14:textId="77777777" w:rsidR="00A77B3E" w:rsidRDefault="0039561F">
            <w:pPr>
              <w:spacing w:after="220"/>
              <w:jc w:val="left"/>
              <w:rPr>
                <w:color w:val="000000"/>
                <w:sz w:val="16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G.2. </w:t>
            </w:r>
            <w:r>
              <w:rPr>
                <w:color w:val="000000"/>
                <w:sz w:val="20"/>
                <w:u w:color="000000"/>
              </w:rPr>
              <w:t>Obliczenie wysokości zwolnienia z miesięcznej</w:t>
            </w:r>
            <w:r>
              <w:rPr>
                <w:color w:val="000000"/>
                <w:sz w:val="20"/>
                <w:u w:color="000000"/>
              </w:rPr>
              <w:tab/>
              <w:t>opłaty za gospodarowanie  odpadami komunalnymi:</w:t>
            </w:r>
          </w:p>
          <w:p w14:paraId="74948BCF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.................................</w:t>
            </w:r>
            <w:r>
              <w:rPr>
                <w:color w:val="000000"/>
                <w:sz w:val="20"/>
                <w:u w:color="000000"/>
              </w:rPr>
              <w:tab/>
              <w:t xml:space="preserve">x  </w:t>
            </w:r>
            <w:r>
              <w:rPr>
                <w:color w:val="000000"/>
                <w:sz w:val="20"/>
                <w:u w:color="000000"/>
              </w:rPr>
              <w:tab/>
              <w:t>....................................................................... =          ..............................................</w:t>
            </w:r>
          </w:p>
          <w:p w14:paraId="01C4774B" w14:textId="77777777" w:rsidR="00A77B3E" w:rsidRDefault="0039561F">
            <w:pPr>
              <w:rPr>
                <w:color w:val="000000"/>
                <w:sz w:val="16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(wynik iloczynu z pkt G.1.)                               (% zwolnienia zgodnie z obowiązującą              (wysokość miesięcznego zwolnienia)</w:t>
            </w:r>
          </w:p>
          <w:p w14:paraId="69212BB8" w14:textId="77777777" w:rsidR="00A77B3E" w:rsidRDefault="0039561F">
            <w:pPr>
              <w:jc w:val="center"/>
              <w:rPr>
                <w:color w:val="000000"/>
                <w:sz w:val="16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uchwałą Rady Gminy Skomlin </w:t>
            </w:r>
          </w:p>
          <w:p w14:paraId="389729E2" w14:textId="77777777" w:rsidR="00A77B3E" w:rsidRDefault="0039561F">
            <w:pPr>
              <w:jc w:val="center"/>
              <w:rPr>
                <w:color w:val="000000"/>
                <w:sz w:val="16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w sprawie zwolnienia w części </w:t>
            </w:r>
          </w:p>
          <w:p w14:paraId="1A2E8D22" w14:textId="77777777" w:rsidR="00A77B3E" w:rsidRDefault="0039561F">
            <w:pPr>
              <w:jc w:val="center"/>
              <w:rPr>
                <w:color w:val="000000"/>
                <w:sz w:val="16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z opłaty za gospodarowanie odpadami komunalnymi </w:t>
            </w:r>
          </w:p>
          <w:p w14:paraId="06E91684" w14:textId="77777777" w:rsidR="00A77B3E" w:rsidRDefault="0039561F">
            <w:pPr>
              <w:jc w:val="center"/>
              <w:rPr>
                <w:color w:val="000000"/>
                <w:sz w:val="16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właścicieli nieruchomości zabudowanych budynkami </w:t>
            </w:r>
          </w:p>
          <w:p w14:paraId="37116C2B" w14:textId="77777777" w:rsidR="00A77B3E" w:rsidRDefault="0039561F">
            <w:pPr>
              <w:jc w:val="center"/>
              <w:rPr>
                <w:color w:val="000000"/>
                <w:sz w:val="16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mieszkalnymi jednorodzinnymi kompostujących bioodpady </w:t>
            </w:r>
          </w:p>
          <w:p w14:paraId="326F7986" w14:textId="77777777" w:rsidR="00A77B3E" w:rsidRDefault="0039561F">
            <w:pPr>
              <w:jc w:val="center"/>
              <w:rPr>
                <w:color w:val="000000"/>
                <w:sz w:val="16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stanowiące odpady komunalne w kompostowniku przydomowym)</w:t>
            </w:r>
            <w:r>
              <w:rPr>
                <w:color w:val="000000"/>
                <w:sz w:val="18"/>
                <w:u w:color="000000"/>
              </w:rPr>
              <w:br/>
            </w:r>
          </w:p>
          <w:p w14:paraId="7995E397" w14:textId="77777777" w:rsidR="00A77B3E" w:rsidRDefault="0039561F">
            <w:pPr>
              <w:spacing w:after="460"/>
              <w:rPr>
                <w:color w:val="000000"/>
                <w:sz w:val="16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G.3. </w:t>
            </w:r>
            <w:r>
              <w:rPr>
                <w:color w:val="000000"/>
                <w:sz w:val="20"/>
                <w:u w:color="000000"/>
              </w:rPr>
              <w:t xml:space="preserve">Wysokość opłaty miesięcznej za gospodarowanie odpadami komunalnymi po uwzględnieniu zwolnienia </w:t>
            </w:r>
            <w:r>
              <w:rPr>
                <w:color w:val="000000"/>
                <w:sz w:val="20"/>
                <w:u w:color="000000"/>
              </w:rPr>
              <w:br/>
              <w:t>w części z opłaty za gospodarowanie odpadami komunalnymi:</w:t>
            </w:r>
          </w:p>
          <w:p w14:paraId="064916DD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...............................  -  ......................................... = .........................................</w:t>
            </w:r>
          </w:p>
          <w:p w14:paraId="3CFECB44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(wynik z pkt G.1.)       (wynik z pkt G.2.)           (wysokość opłaty miesięcznej)</w:t>
            </w:r>
          </w:p>
        </w:tc>
      </w:tr>
      <w:tr w:rsidR="0083055A" w14:paraId="354DD63E" w14:textId="77777777" w:rsidTr="00F731E0">
        <w:trPr>
          <w:trHeight w:val="240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4D28A" w14:textId="77777777" w:rsidR="00A77B3E" w:rsidRDefault="0039561F">
            <w:pPr>
              <w:rPr>
                <w:color w:val="000000"/>
                <w:sz w:val="16"/>
                <w:u w:color="000000"/>
              </w:rPr>
            </w:pPr>
            <w:r>
              <w:rPr>
                <w:b/>
                <w:sz w:val="20"/>
              </w:rPr>
              <w:t>H. DOTYCZY NIERUCHOMOŚCI, NA  KTÓRYCH ZNAJDUJĄ SIĘ DOMKI LETNISKOWE  LUB INNYCH NIERUCHOMOŚCI WYKORZYSTYWANYCH NA CELE REKREACYJNO - WYPOCZYNKOWE</w:t>
            </w:r>
          </w:p>
        </w:tc>
      </w:tr>
      <w:tr w:rsidR="0083055A" w14:paraId="01C7DE05" w14:textId="77777777" w:rsidTr="00F731E0">
        <w:trPr>
          <w:trHeight w:val="283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0E7C3" w14:textId="77777777" w:rsidR="00A77B3E" w:rsidRDefault="0039561F">
            <w:pPr>
              <w:rPr>
                <w:color w:val="000000"/>
                <w:sz w:val="16"/>
                <w:u w:color="000000"/>
              </w:rPr>
            </w:pPr>
            <w:r w:rsidRPr="00F731E0">
              <w:rPr>
                <w:b/>
                <w:sz w:val="20"/>
                <w:shd w:val="clear" w:color="auto" w:fill="FFFFFF" w:themeFill="background1"/>
              </w:rPr>
              <w:t xml:space="preserve">H.1. </w:t>
            </w:r>
            <w:r w:rsidRPr="00F731E0">
              <w:rPr>
                <w:sz w:val="20"/>
                <w:shd w:val="clear" w:color="auto" w:fill="FFFFFF" w:themeFill="background1"/>
              </w:rPr>
              <w:t>Liczba domków</w:t>
            </w:r>
            <w:r>
              <w:rPr>
                <w:sz w:val="20"/>
              </w:rPr>
              <w:t xml:space="preserve"> letniskowych na nieruchomości (w przypadku niezabudowanej nieruchomości wykorzystywanej na cele rekreacyjno-wypoczynkowe należy wpisać „1”)     …………………………..                 </w:t>
            </w:r>
          </w:p>
          <w:p w14:paraId="3767D225" w14:textId="77777777" w:rsidR="0083055A" w:rsidRDefault="0039561F">
            <w:r>
              <w:rPr>
                <w:b/>
                <w:sz w:val="20"/>
              </w:rPr>
              <w:t xml:space="preserve">H.2. </w:t>
            </w:r>
            <w:r>
              <w:rPr>
                <w:sz w:val="20"/>
              </w:rPr>
              <w:t>Ryczałtowa</w:t>
            </w:r>
            <w:r>
              <w:rPr>
                <w:b/>
                <w:sz w:val="20"/>
              </w:rPr>
              <w:t xml:space="preserve"> s</w:t>
            </w:r>
            <w:r>
              <w:rPr>
                <w:sz w:val="20"/>
              </w:rPr>
              <w:t>tawka opłaty za domek letniskowy na nieruchomości albo od innej nieruchomości wykorzystywanej na cele rekreacyjno-wypoczynkowe</w:t>
            </w:r>
            <w:r>
              <w:rPr>
                <w:sz w:val="20"/>
                <w:vertAlign w:val="superscript"/>
              </w:rPr>
              <w:t>4)</w:t>
            </w:r>
            <w:r>
              <w:rPr>
                <w:sz w:val="20"/>
              </w:rPr>
              <w:t xml:space="preserve">      ………………………………….. zł/rok</w:t>
            </w:r>
          </w:p>
          <w:p w14:paraId="24F5B906" w14:textId="77777777" w:rsidR="0083055A" w:rsidRDefault="0039561F">
            <w:r>
              <w:rPr>
                <w:b/>
                <w:sz w:val="20"/>
              </w:rPr>
              <w:lastRenderedPageBreak/>
              <w:t>H.3.</w:t>
            </w:r>
            <w:r>
              <w:rPr>
                <w:sz w:val="20"/>
              </w:rPr>
              <w:t xml:space="preserve"> Kwota opłaty (wynik iloczynu H.1. i H.2.)       ………………………….. zł </w:t>
            </w:r>
          </w:p>
        </w:tc>
      </w:tr>
      <w:tr w:rsidR="0083055A" w14:paraId="0502A25F" w14:textId="77777777" w:rsidTr="00F731E0">
        <w:trPr>
          <w:trHeight w:val="259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D1A30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b/>
                <w:sz w:val="20"/>
              </w:rPr>
              <w:lastRenderedPageBreak/>
              <w:t>I. PODPIS OSOBY SKŁADAJĄCEJ DEKLARACJĘ</w:t>
            </w:r>
          </w:p>
        </w:tc>
      </w:tr>
      <w:tr w:rsidR="0083055A" w14:paraId="03E4A0AF" w14:textId="77777777">
        <w:trPr>
          <w:trHeight w:val="1004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BD587" w14:textId="77777777" w:rsidR="00A77B3E" w:rsidRDefault="0039561F">
            <w:pPr>
              <w:jc w:val="center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Data wypełnienia deklaracji</w:t>
            </w:r>
          </w:p>
        </w:tc>
        <w:tc>
          <w:tcPr>
            <w:tcW w:w="6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B6CAB" w14:textId="77777777" w:rsidR="00A77B3E" w:rsidRDefault="0039561F">
            <w:pPr>
              <w:jc w:val="center"/>
              <w:rPr>
                <w:color w:val="000000"/>
                <w:sz w:val="16"/>
                <w:u w:color="000000"/>
              </w:rPr>
            </w:pPr>
            <w:r>
              <w:rPr>
                <w:sz w:val="20"/>
              </w:rPr>
              <w:t>Podpis</w:t>
            </w:r>
          </w:p>
        </w:tc>
      </w:tr>
      <w:tr w:rsidR="0083055A" w14:paraId="792A9012" w14:textId="77777777" w:rsidTr="00F731E0">
        <w:trPr>
          <w:trHeight w:val="240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514C4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b/>
                <w:sz w:val="20"/>
              </w:rPr>
              <w:t>J. ADNOTACJE ORGANU</w:t>
            </w:r>
          </w:p>
        </w:tc>
      </w:tr>
      <w:tr w:rsidR="0083055A" w14:paraId="4296C9AF" w14:textId="77777777">
        <w:trPr>
          <w:trHeight w:val="740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5FFE4" w14:textId="77777777" w:rsidR="00A77B3E" w:rsidRDefault="00A77B3E">
            <w:pPr>
              <w:jc w:val="left"/>
              <w:rPr>
                <w:color w:val="000000"/>
                <w:sz w:val="16"/>
                <w:u w:color="000000"/>
              </w:rPr>
            </w:pPr>
          </w:p>
        </w:tc>
      </w:tr>
      <w:tr w:rsidR="0083055A" w14:paraId="585F1B5E" w14:textId="77777777" w:rsidTr="00F731E0">
        <w:trPr>
          <w:trHeight w:val="272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42228" w14:textId="77777777" w:rsidR="00A77B3E" w:rsidRDefault="0039561F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b/>
                <w:sz w:val="20"/>
              </w:rPr>
              <w:t>K. POUCZENIE</w:t>
            </w:r>
          </w:p>
        </w:tc>
      </w:tr>
      <w:tr w:rsidR="0083055A" w14:paraId="03CE60FB" w14:textId="77777777">
        <w:trPr>
          <w:trHeight w:val="1642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9BFE3" w14:textId="77777777" w:rsidR="00A77B3E" w:rsidRDefault="0039561F">
            <w:pPr>
              <w:rPr>
                <w:color w:val="000000"/>
                <w:sz w:val="16"/>
                <w:u w:color="000000"/>
              </w:rPr>
            </w:pPr>
            <w:r>
              <w:rPr>
                <w:sz w:val="18"/>
              </w:rPr>
              <w:t>1. Niniejsza deklaracja stanowi podstawę do wystawienia tytułu wykonawczego, zgodnie z przepisami ustawy z dnia 17  czerwca1966 r. o postępowaniu egzekucyjnym w administracji (Dz. U. z 2022 r. poz. 479).</w:t>
            </w:r>
          </w:p>
          <w:p w14:paraId="32334008" w14:textId="77777777" w:rsidR="0083055A" w:rsidRDefault="0039561F">
            <w:r>
              <w:rPr>
                <w:sz w:val="18"/>
              </w:rPr>
              <w:t>2. Właściciel nieruchomości jest obowiązany złożyć pierwszą deklarację w terminie 14 dni od dnia zamieszkania na danej nieruchomości pierwszego mieszkańca lub powstania odpadów komunalnych. W przypadku zmiany danych będących podstawą ustalenia wysokości należnej opłaty za gospodarowanie odpadami komunalnymi powstających na danej nieruchomości, właściciel nieruchomości jest obowiązany złożyć nową deklarację w terminie do 10 dnia miesiąca następującego po miesiącu, w którym nastąpiła zmiana danych określonych w deklaracji. Opłatę za gospodarowanie odpadami komunalnymi w zmienionej wysokości uiszcza się za miesiąc, w którym nastąpiła zmiana.</w:t>
            </w:r>
          </w:p>
          <w:p w14:paraId="732C4134" w14:textId="77777777" w:rsidR="0083055A" w:rsidRDefault="0039561F">
            <w:r>
              <w:rPr>
                <w:sz w:val="18"/>
              </w:rPr>
              <w:t>3. W przypadku nie złożenia deklaracji o wysokości opłaty za gospodarowanie odpadami komunalnymi lub uzasadnionej wątpliwości co do danych zawartych w deklaracji, Wójt Gminy Skomlin określi w drodze decyzji, wysokość opłaty za gospodarowanie odpadami komunalnymi, biorąc pod uwagę dostępne dane właściwe dla wybranej przez Radę Gminy metody, a w przypadku ich braku uzasadnione szacunki.</w:t>
            </w:r>
          </w:p>
        </w:tc>
      </w:tr>
      <w:tr w:rsidR="0083055A" w14:paraId="6B84B41A" w14:textId="77777777" w:rsidTr="00F731E0">
        <w:trPr>
          <w:trHeight w:val="352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B1EAE" w14:textId="77777777" w:rsidR="00A77B3E" w:rsidRDefault="0039561F">
            <w:pPr>
              <w:rPr>
                <w:color w:val="000000"/>
                <w:sz w:val="16"/>
                <w:u w:color="000000"/>
              </w:rPr>
            </w:pPr>
            <w:r>
              <w:rPr>
                <w:b/>
                <w:sz w:val="20"/>
              </w:rPr>
              <w:t xml:space="preserve">L. INFORMACJA O PRZETWARZANIU DANYCH OSOBOWYCH </w:t>
            </w:r>
          </w:p>
        </w:tc>
      </w:tr>
      <w:tr w:rsidR="0083055A" w14:paraId="52AD97D4" w14:textId="77777777">
        <w:trPr>
          <w:trHeight w:val="1642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E40CE" w14:textId="77777777" w:rsidR="00A77B3E" w:rsidRDefault="0039561F">
            <w:pPr>
              <w:rPr>
                <w:color w:val="000000"/>
                <w:sz w:val="16"/>
                <w:u w:color="000000"/>
              </w:rPr>
            </w:pPr>
            <w:r>
              <w:rPr>
                <w:sz w:val="18"/>
              </w:rPr>
              <w:t xml:space="preserve">1.Informujemy, że Administratorem, czyli podmiotem decydującym o tym, jak będą wykorzystywane dane osobowe, jest Wójt Gminy Skomlin z siedzibą ul. Trojanowskiego 1, 98-346 Skomlin. </w:t>
            </w:r>
          </w:p>
          <w:p w14:paraId="21090650" w14:textId="77777777" w:rsidR="0083055A" w:rsidRDefault="0039561F">
            <w:r>
              <w:rPr>
                <w:sz w:val="18"/>
              </w:rPr>
              <w:t xml:space="preserve">2.Dane osobowe będą przetwarzane w celu ustalenia wysokości opłaty za gospodarowanie odpadami komunalnymi. </w:t>
            </w:r>
          </w:p>
          <w:p w14:paraId="7243FEFB" w14:textId="77777777" w:rsidR="0083055A" w:rsidRDefault="0039561F">
            <w:r>
              <w:rPr>
                <w:sz w:val="18"/>
              </w:rPr>
              <w:t>3.Podstawę prawną przetwarzania danych stanowi przepis prawa - ustawa z dnia 13 września 1996 r. o utrzymaniu czystości i porządku w gminach.</w:t>
            </w:r>
          </w:p>
          <w:p w14:paraId="3599CDCF" w14:textId="77777777" w:rsidR="0083055A" w:rsidRDefault="0039561F">
            <w:r>
              <w:rPr>
                <w:sz w:val="18"/>
              </w:rPr>
              <w:t>4.Dane osobowe będą przetwarzane do czasu załatwienia sprawy dla potrzeb której zostały zebrane, a następnie będą przechowywane przez okres 10 lat - wynikający z obowiązujących przepisów prawa.</w:t>
            </w:r>
          </w:p>
          <w:p w14:paraId="687943F5" w14:textId="77777777" w:rsidR="0083055A" w:rsidRDefault="0039561F">
            <w:r>
              <w:rPr>
                <w:sz w:val="18"/>
              </w:rPr>
              <w:t>5.Odbiorcami Pani/Pana danych osobowych są wyłącznie podmioty uprawnione do uzyskania danych osobowych na podstawie przepisów prawa. Dodatkowe dane mogą być dostępne dla usługodawców wykonujących zadania na zlecenie Administratora m.in. firmy wywozowe w celu realizacji świadczenia usługi wywozu i odbioru odpadów komunalnych, dostawcy systemów IT, podmioty prowadzącym działalność pocztową lub kurierską, w celu dostarczenia korespondencji, podmioty świadczące usługi prawne.</w:t>
            </w:r>
          </w:p>
          <w:p w14:paraId="0F30EBF8" w14:textId="77777777" w:rsidR="0083055A" w:rsidRDefault="0039561F">
            <w:r>
              <w:rPr>
                <w:sz w:val="18"/>
              </w:rPr>
              <w:t>6.Istnieje prawo do żądania od administratora dostępu do danych osobowych, ich sprostowania, ograniczenia przetwarzania, a także prawo do przenoszenia danych.</w:t>
            </w:r>
          </w:p>
          <w:p w14:paraId="62D93407" w14:textId="77777777" w:rsidR="0083055A" w:rsidRDefault="0039561F">
            <w:r>
              <w:rPr>
                <w:sz w:val="18"/>
              </w:rPr>
              <w:t>7.Istnieje prawo do wniesienia skargi w związku z przetwarzaniem danych do organu nadzorczego, którym jest Prezes Urzędu Ochrony Danych Osobowych.</w:t>
            </w:r>
          </w:p>
          <w:p w14:paraId="41ADCD74" w14:textId="77777777" w:rsidR="0083055A" w:rsidRDefault="0039561F">
            <w:r>
              <w:rPr>
                <w:sz w:val="18"/>
              </w:rPr>
              <w:t xml:space="preserve">8.Podanie danych osobowych jest wymogiem ustawowym i ma charakter obowiązkowy. Konsekwencją niepodania danych jest brak możliwości złożenia deklaracji o wysokości opłaty za gospodarowanie odpadami komunalnymi dla właścicieli nieruchomości na których zamieszkują mieszkańcy lub powstają odpady komunalne. </w:t>
            </w:r>
          </w:p>
          <w:p w14:paraId="43AFBDF9" w14:textId="77777777" w:rsidR="0083055A" w:rsidRDefault="0039561F">
            <w:r>
              <w:rPr>
                <w:sz w:val="18"/>
              </w:rPr>
              <w:t xml:space="preserve">9.Ponadto, istnieje prawo w dowolnym momencie do wniesienia sprzeciwu – z przyczyn związanych ze szczególną sytuacją – wobec przetwarzania danych osobowych. Ponadto, istnieje prawo w dowolnym momencie do wniesienia sprzeciwu – z przyczyn związanych ze szczególną sytuacją – wobec przetwarzania danych osobowych. </w:t>
            </w:r>
          </w:p>
          <w:p w14:paraId="4817C356" w14:textId="77777777" w:rsidR="0083055A" w:rsidRDefault="0039561F">
            <w:r>
              <w:rPr>
                <w:sz w:val="18"/>
              </w:rPr>
              <w:t>10.Na pytania dotyczące sposobu i zakresu przetwarzania Pani/Pana danych, a także o przysługujące Pani/Panu prawa odpowie Inspektor Ochrony Danych w Urzędzie Gminy Skomlin. Proszę je wysłać na adres: inspektor@myiod.pl.</w:t>
            </w:r>
          </w:p>
        </w:tc>
      </w:tr>
    </w:tbl>
    <w:p w14:paraId="68A674D5" w14:textId="77777777" w:rsidR="00A77B3E" w:rsidRDefault="0039561F">
      <w:pPr>
        <w:spacing w:before="120" w:after="120"/>
        <w:ind w:firstLine="227"/>
        <w:jc w:val="left"/>
        <w:rPr>
          <w:color w:val="000000"/>
          <w:sz w:val="16"/>
          <w:u w:color="000000"/>
        </w:rPr>
      </w:pPr>
      <w:r>
        <w:rPr>
          <w:b/>
          <w:color w:val="000000"/>
          <w:sz w:val="16"/>
          <w:u w:color="000000"/>
        </w:rPr>
        <w:t>OBJAŚNIENIA</w:t>
      </w:r>
    </w:p>
    <w:p w14:paraId="54DD00E5" w14:textId="77777777" w:rsidR="00A77B3E" w:rsidRDefault="0039561F">
      <w:pPr>
        <w:spacing w:before="120" w:after="120"/>
        <w:ind w:left="340" w:hanging="227"/>
        <w:rPr>
          <w:color w:val="000000"/>
          <w:sz w:val="16"/>
          <w:u w:color="000000"/>
        </w:rPr>
      </w:pPr>
      <w:r>
        <w:rPr>
          <w:sz w:val="16"/>
        </w:rPr>
        <w:t>1) </w:t>
      </w:r>
      <w:r>
        <w:rPr>
          <w:color w:val="000000"/>
          <w:sz w:val="16"/>
          <w:u w:color="000000"/>
        </w:rPr>
        <w:t>Pole ”Pierwsza deklaracja” należy zaznaczyć “X” w przypadku, gdy dany podmiot nie składał wcześniej deklaracji o wysokości opłaty za gospodarowanie odpadami komunalnymi na nieruchomości, której dotyczy deklaracja. Pierwszą deklarację należy złożyć w terminie 14 dni od dnia zamieszkania na danej nieruchomości pierwszego mieszkańca lub powstania odpadów komunalnych.</w:t>
      </w:r>
    </w:p>
    <w:p w14:paraId="3D783226" w14:textId="77777777" w:rsidR="00A77B3E" w:rsidRDefault="0039561F">
      <w:pPr>
        <w:spacing w:before="120" w:after="120"/>
        <w:ind w:left="340" w:hanging="227"/>
        <w:rPr>
          <w:color w:val="000000"/>
          <w:sz w:val="16"/>
          <w:u w:color="000000"/>
        </w:rPr>
      </w:pPr>
      <w:r>
        <w:rPr>
          <w:sz w:val="16"/>
        </w:rPr>
        <w:t>2) </w:t>
      </w:r>
      <w:r>
        <w:rPr>
          <w:color w:val="000000"/>
          <w:sz w:val="16"/>
          <w:u w:color="000000"/>
        </w:rPr>
        <w:t>Pole “Nowa deklaracja” należy zaznaczyć znakiem “X” w przypadku zmiany danych będących podstawą ustalenia należnej opłaty za gospodarowanie odpadami komunalnymi na danej nieruchomości. Nową deklarację należy złożyć w terminie do 10 dnia miesiąca następującego po miesiącu, w którym nastąpiła zmiana danych określonych w deklaracji.</w:t>
      </w:r>
    </w:p>
    <w:p w14:paraId="4728B74B" w14:textId="77777777" w:rsidR="00A77B3E" w:rsidRDefault="0039561F">
      <w:pPr>
        <w:spacing w:before="120" w:after="120"/>
        <w:ind w:left="340" w:hanging="227"/>
        <w:rPr>
          <w:color w:val="000000"/>
          <w:sz w:val="16"/>
          <w:u w:color="000000"/>
        </w:rPr>
      </w:pPr>
      <w:r>
        <w:rPr>
          <w:sz w:val="16"/>
        </w:rPr>
        <w:t>3) </w:t>
      </w:r>
      <w:r>
        <w:rPr>
          <w:color w:val="000000"/>
          <w:sz w:val="16"/>
          <w:u w:color="000000"/>
        </w:rPr>
        <w:t>Pole “Korekta deklaracji” należy zaznaczyć znakiem “X” m.in. w przypadku błędu (np. oczywista omyłka pisarska, błąd rachunkowy)w złożonej deklaracji.</w:t>
      </w:r>
    </w:p>
    <w:p w14:paraId="000C89C6" w14:textId="77777777" w:rsidR="00A77B3E" w:rsidRDefault="0039561F">
      <w:pPr>
        <w:spacing w:before="120" w:after="120"/>
        <w:ind w:left="340" w:hanging="227"/>
        <w:rPr>
          <w:color w:val="000000"/>
          <w:sz w:val="16"/>
          <w:u w:color="000000"/>
        </w:rPr>
      </w:pPr>
      <w:r>
        <w:rPr>
          <w:sz w:val="16"/>
        </w:rPr>
        <w:t>4) </w:t>
      </w:r>
      <w:r>
        <w:rPr>
          <w:color w:val="000000"/>
          <w:sz w:val="16"/>
          <w:u w:color="000000"/>
        </w:rPr>
        <w:t>Stawka opłaty została ustalona w uchwale Rady Gminy Skomlin w sprawie wyboru metody ustalenia opłaty za gospodarowanie odpadami komunalnymi oraz stawki tej opłaty.</w:t>
      </w:r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74A3" w14:textId="77777777" w:rsidR="00FE6C70" w:rsidRDefault="0039561F">
      <w:r>
        <w:separator/>
      </w:r>
    </w:p>
  </w:endnote>
  <w:endnote w:type="continuationSeparator" w:id="0">
    <w:p w14:paraId="04DBC4A5" w14:textId="77777777" w:rsidR="00FE6C70" w:rsidRDefault="0039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E1604" w14:textId="77777777" w:rsidR="00FE6C70" w:rsidRDefault="0039561F">
      <w:r>
        <w:separator/>
      </w:r>
    </w:p>
  </w:footnote>
  <w:footnote w:type="continuationSeparator" w:id="0">
    <w:p w14:paraId="2A988D50" w14:textId="77777777" w:rsidR="00FE6C70" w:rsidRDefault="00395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9561F"/>
    <w:rsid w:val="0083055A"/>
    <w:rsid w:val="00A77B3E"/>
    <w:rsid w:val="00CA2A55"/>
    <w:rsid w:val="00F731E0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17DE2"/>
  <w15:docId w15:val="{A8CF7D7D-CF1F-4BD8-941E-F8C79381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56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561F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3956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561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1471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Skomlin</Company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XXXV/209/2022 z dnia 29 marca 2022 r.</dc:title>
  <dc:subject>w sprawie wzoru deklaracji o^wysokości opłaty za gospodarowanie odpadami komunalnymi składanej przez właścicieli nieruchomości</dc:subject>
  <dc:creator>A.POKORA</dc:creator>
  <cp:lastModifiedBy>a.pokora</cp:lastModifiedBy>
  <cp:revision>3</cp:revision>
  <dcterms:created xsi:type="dcterms:W3CDTF">2022-05-16T14:03:00Z</dcterms:created>
  <dcterms:modified xsi:type="dcterms:W3CDTF">2022-05-16T12:10:00Z</dcterms:modified>
  <cp:category>Akt prawny</cp:category>
</cp:coreProperties>
</file>