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C4" w:rsidRPr="00D953C4" w:rsidRDefault="00D953C4" w:rsidP="00D95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53C4">
        <w:rPr>
          <w:rFonts w:ascii="Times New Roman" w:eastAsia="Calibri" w:hAnsi="Times New Roman" w:cs="Times New Roman"/>
          <w:sz w:val="24"/>
          <w:szCs w:val="24"/>
          <w:lang w:eastAsia="pl-PL"/>
        </w:rPr>
        <w:t>Sekr.524.</w:t>
      </w:r>
      <w:r w:rsidR="0001493C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D953C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5F4401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D953C4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5F4401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  <w:r w:rsidRPr="00D953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Skomlin, dnia </w:t>
      </w:r>
      <w:r w:rsidR="0001493C">
        <w:rPr>
          <w:rFonts w:ascii="Times New Roman" w:eastAsia="Calibri" w:hAnsi="Times New Roman" w:cs="Times New Roman"/>
          <w:sz w:val="24"/>
          <w:szCs w:val="24"/>
          <w:lang w:eastAsia="pl-PL"/>
        </w:rPr>
        <w:t>31</w:t>
      </w:r>
      <w:r w:rsidRPr="00D953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1493C">
        <w:rPr>
          <w:rFonts w:ascii="Times New Roman" w:eastAsia="Calibri" w:hAnsi="Times New Roman" w:cs="Times New Roman"/>
          <w:sz w:val="24"/>
          <w:szCs w:val="24"/>
          <w:lang w:eastAsia="pl-PL"/>
        </w:rPr>
        <w:t>sierpnia</w:t>
      </w:r>
      <w:r w:rsidRPr="00D953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</w:t>
      </w:r>
      <w:r w:rsidR="005F4401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D953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 </w:t>
      </w:r>
    </w:p>
    <w:p w:rsidR="00D953C4" w:rsidRPr="00D953C4" w:rsidRDefault="00D953C4" w:rsidP="00D953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53C4" w:rsidRPr="00D953C4" w:rsidRDefault="00D953C4" w:rsidP="00D953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53C4" w:rsidRPr="00D953C4" w:rsidRDefault="00D953C4" w:rsidP="00D953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53C4" w:rsidRPr="00D953C4" w:rsidRDefault="00D953C4" w:rsidP="00D953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53C4" w:rsidRPr="00D953C4" w:rsidRDefault="00D953C4" w:rsidP="00D953C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53C4" w:rsidRPr="00D953C4" w:rsidRDefault="00D953C4" w:rsidP="00D953C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53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I n f o </w:t>
      </w:r>
      <w:proofErr w:type="spellStart"/>
      <w:r w:rsidRPr="00D953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</w:t>
      </w:r>
      <w:proofErr w:type="spellEnd"/>
      <w:r w:rsidRPr="00D953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m a c j a</w:t>
      </w:r>
    </w:p>
    <w:p w:rsidR="00D953C4" w:rsidRPr="00D953C4" w:rsidRDefault="00D953C4" w:rsidP="00D953C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53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 wynikach naboru do komisji konkursowej do opiniowania ofert w </w:t>
      </w:r>
      <w:r w:rsidR="008B755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II</w:t>
      </w:r>
      <w:r w:rsidR="0001493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</w:t>
      </w:r>
      <w:r w:rsidR="008B755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953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otwarty</w:t>
      </w:r>
      <w:r w:rsidR="0024408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</w:t>
      </w:r>
      <w:r w:rsidRPr="00D953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konkurs</w:t>
      </w:r>
      <w:r w:rsidR="0024408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ie</w:t>
      </w:r>
      <w:r w:rsidRPr="00D953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ofert na realizację zadań publicznych </w:t>
      </w:r>
      <w:proofErr w:type="spellStart"/>
      <w:r w:rsidRPr="00D953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gminy</w:t>
      </w:r>
      <w:proofErr w:type="spellEnd"/>
      <w:r w:rsidRPr="00D953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Skomlin w 202</w:t>
      </w:r>
      <w:r w:rsidR="005F440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</w:t>
      </w:r>
      <w:r w:rsidRPr="00D953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D953C4" w:rsidRDefault="00D953C4" w:rsidP="00D953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53C4" w:rsidRPr="00D953C4" w:rsidRDefault="00D953C4" w:rsidP="00D953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53C4" w:rsidRPr="00753CC4" w:rsidRDefault="00D953C4" w:rsidP="0024408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53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Informuję, że do dnia </w:t>
      </w:r>
      <w:r w:rsidR="00244081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01493C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D953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1493C">
        <w:rPr>
          <w:rFonts w:ascii="Times New Roman" w:eastAsia="Calibri" w:hAnsi="Times New Roman" w:cs="Times New Roman"/>
          <w:sz w:val="24"/>
          <w:szCs w:val="24"/>
          <w:lang w:eastAsia="pl-PL"/>
        </w:rPr>
        <w:t>sierpnia</w:t>
      </w:r>
      <w:r w:rsidRPr="00D953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</w:t>
      </w:r>
      <w:r w:rsidR="005F4401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D953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do Urzędu Gminy Skomlin nie wpłynęło żadne zgłoszenie kandydata z organizacji pozarządowych oraz podmiotów wymienionych w art. 3 ust 3 ustawy o działalności pożytku publicznego i o wolontariacie, do pracy w komisji konkursowej do opiniowania ofert w </w:t>
      </w:r>
      <w:r w:rsidR="008B755E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01493C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8B75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</w:t>
      </w:r>
      <w:r w:rsidRPr="00D953C4">
        <w:rPr>
          <w:rFonts w:ascii="Times New Roman" w:eastAsia="Calibri" w:hAnsi="Times New Roman" w:cs="Times New Roman"/>
          <w:sz w:val="24"/>
          <w:szCs w:val="24"/>
          <w:lang w:eastAsia="pl-PL"/>
        </w:rPr>
        <w:t>otwarty</w:t>
      </w:r>
      <w:r w:rsidR="00244081">
        <w:rPr>
          <w:rFonts w:ascii="Times New Roman" w:eastAsia="Calibri" w:hAnsi="Times New Roman" w:cs="Times New Roman"/>
          <w:sz w:val="24"/>
          <w:szCs w:val="24"/>
          <w:lang w:eastAsia="pl-PL"/>
        </w:rPr>
        <w:t>m</w:t>
      </w:r>
      <w:r w:rsidRPr="00D953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konkurs</w:t>
      </w:r>
      <w:r w:rsidR="00244081">
        <w:rPr>
          <w:rFonts w:ascii="Times New Roman" w:eastAsia="Calibri" w:hAnsi="Times New Roman" w:cs="Times New Roman"/>
          <w:sz w:val="24"/>
          <w:szCs w:val="24"/>
          <w:lang w:eastAsia="pl-PL"/>
        </w:rPr>
        <w:t>ie</w:t>
      </w:r>
      <w:r w:rsidRPr="00D953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ofert na realizację zadań publicznych </w:t>
      </w:r>
      <w:proofErr w:type="spellStart"/>
      <w:r w:rsidRPr="00D953C4">
        <w:rPr>
          <w:rFonts w:ascii="Times New Roman" w:eastAsia="Calibri" w:hAnsi="Times New Roman" w:cs="Times New Roman"/>
          <w:sz w:val="24"/>
          <w:szCs w:val="24"/>
          <w:lang w:eastAsia="pl-PL"/>
        </w:rPr>
        <w:t>gminy</w:t>
      </w:r>
      <w:proofErr w:type="spellEnd"/>
      <w:r w:rsidRPr="00D953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Skomlin w 202</w:t>
      </w:r>
      <w:r w:rsidR="005F4401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D953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 w zakresie profilaktyki i rozwiązywania problemów alkoholowy</w:t>
      </w:r>
      <w:r w:rsidR="00244081">
        <w:rPr>
          <w:rFonts w:ascii="Times New Roman" w:eastAsia="Calibri" w:hAnsi="Times New Roman" w:cs="Times New Roman"/>
          <w:sz w:val="24"/>
          <w:szCs w:val="24"/>
          <w:lang w:eastAsia="pl-PL"/>
        </w:rPr>
        <w:t>ch</w:t>
      </w:r>
      <w:r w:rsidRPr="00D953C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953C4" w:rsidRDefault="00D953C4"/>
    <w:sectPr w:rsidR="00D953C4" w:rsidSect="0098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09C"/>
    <w:rsid w:val="0001493C"/>
    <w:rsid w:val="000A6842"/>
    <w:rsid w:val="00244081"/>
    <w:rsid w:val="0036353E"/>
    <w:rsid w:val="004C709C"/>
    <w:rsid w:val="005F4401"/>
    <w:rsid w:val="00753CC4"/>
    <w:rsid w:val="007861F2"/>
    <w:rsid w:val="008B755E"/>
    <w:rsid w:val="00987773"/>
    <w:rsid w:val="00D21577"/>
    <w:rsid w:val="00D953C4"/>
    <w:rsid w:val="00ED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Pokora</dc:creator>
  <cp:lastModifiedBy>Jadwiga_Kowalek</cp:lastModifiedBy>
  <cp:revision>5</cp:revision>
  <cp:lastPrinted>2022-06-02T07:55:00Z</cp:lastPrinted>
  <dcterms:created xsi:type="dcterms:W3CDTF">2021-06-17T11:35:00Z</dcterms:created>
  <dcterms:modified xsi:type="dcterms:W3CDTF">2022-08-31T12:53:00Z</dcterms:modified>
</cp:coreProperties>
</file>