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0A66" w14:textId="77777777" w:rsidR="0082445E" w:rsidRDefault="00641A62">
      <w:pPr>
        <w:spacing w:after="0"/>
        <w:ind w:left="1378"/>
      </w:pPr>
      <w:r>
        <w:rPr>
          <w:rFonts w:ascii="Arial" w:eastAsia="Arial" w:hAnsi="Arial" w:cs="Arial"/>
          <w:b/>
          <w:sz w:val="24"/>
        </w:rPr>
        <w:t xml:space="preserve">Rejestr działalności regulowanej w zakresie odbierania odpadów komunalnych od właścicieli nieruchomości  </w:t>
      </w:r>
    </w:p>
    <w:p w14:paraId="331AB250" w14:textId="77777777" w:rsidR="0082445E" w:rsidRDefault="00641A62">
      <w:pPr>
        <w:spacing w:after="0"/>
        <w:ind w:left="1385"/>
        <w:jc w:val="center"/>
      </w:pPr>
      <w:r>
        <w:rPr>
          <w:rFonts w:ascii="Arial" w:eastAsia="Arial" w:hAnsi="Arial" w:cs="Arial"/>
          <w:b/>
          <w:color w:val="0070C0"/>
          <w:sz w:val="24"/>
        </w:rPr>
        <w:t>GMINA SKOMLIN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23776F0" w14:textId="77777777" w:rsidR="0082445E" w:rsidRDefault="00641A62">
      <w:pPr>
        <w:spacing w:after="0"/>
        <w:ind w:left="145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5355" w:type="dxa"/>
        <w:tblInd w:w="-108" w:type="dxa"/>
        <w:tblCellMar>
          <w:top w:w="0" w:type="dxa"/>
          <w:left w:w="10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572"/>
        <w:gridCol w:w="2656"/>
        <w:gridCol w:w="1700"/>
        <w:gridCol w:w="1560"/>
        <w:gridCol w:w="6238"/>
        <w:gridCol w:w="992"/>
        <w:gridCol w:w="1637"/>
      </w:tblGrid>
      <w:tr w:rsidR="0082445E" w14:paraId="138F5A16" w14:textId="77777777">
        <w:trPr>
          <w:trHeight w:val="11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A0CA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L.p.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49CA" w14:textId="77777777" w:rsidR="0082445E" w:rsidRDefault="00641A62">
            <w:pPr>
              <w:spacing w:after="0"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Firma, oznaczenie siedziby  </w:t>
            </w:r>
          </w:p>
          <w:p w14:paraId="39B68D25" w14:textId="77777777" w:rsidR="0082445E" w:rsidRDefault="00641A62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adres albo imię i </w:t>
            </w:r>
          </w:p>
          <w:p w14:paraId="2B519836" w14:textId="77777777" w:rsidR="0082445E" w:rsidRDefault="00641A6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nazwisko i adres  przedsiębiorcy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2C4D" w14:textId="77777777" w:rsidR="0082445E" w:rsidRDefault="00641A62">
            <w:pPr>
              <w:spacing w:after="32" w:line="239" w:lineRule="auto"/>
              <w:ind w:left="221" w:hanging="125"/>
            </w:pPr>
            <w:r>
              <w:rPr>
                <w:rFonts w:ascii="Arial" w:eastAsia="Arial" w:hAnsi="Arial" w:cs="Arial"/>
                <w:b/>
                <w:sz w:val="18"/>
              </w:rPr>
              <w:t xml:space="preserve">Nr identyfikacji  podatkowej </w:t>
            </w:r>
          </w:p>
          <w:p w14:paraId="36357A43" w14:textId="77777777" w:rsidR="0082445E" w:rsidRDefault="00641A62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(NIP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3295" w14:textId="77777777" w:rsidR="0082445E" w:rsidRDefault="00641A62">
            <w:pPr>
              <w:spacing w:after="0" w:line="23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 identyfikacyjny  </w:t>
            </w:r>
          </w:p>
          <w:p w14:paraId="68C15A97" w14:textId="77777777" w:rsidR="0082445E" w:rsidRDefault="00641A62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REGON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323D" w14:textId="77777777" w:rsidR="0082445E" w:rsidRDefault="00641A62">
            <w:pPr>
              <w:spacing w:after="0"/>
              <w:ind w:left="1249" w:right="128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Określenie rodzaju odbieranych  odpadów komunalnych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30C4" w14:textId="77777777" w:rsidR="0082445E" w:rsidRDefault="00641A62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rejestro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wy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A8B" w14:textId="77777777" w:rsidR="0082445E" w:rsidRDefault="00641A62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Uwagi </w:t>
            </w:r>
          </w:p>
        </w:tc>
      </w:tr>
      <w:tr w:rsidR="0082445E" w14:paraId="0F6B14D2" w14:textId="77777777">
        <w:trPr>
          <w:trHeight w:val="37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AB52" w14:textId="77777777" w:rsidR="0082445E" w:rsidRDefault="00641A62">
            <w:pPr>
              <w:spacing w:after="0"/>
              <w:ind w:right="86"/>
              <w:jc w:val="center"/>
            </w:pPr>
            <w:r>
              <w:rPr>
                <w:rFonts w:ascii="Arial" w:eastAsia="Arial" w:hAnsi="Arial" w:cs="Arial"/>
                <w:strike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64DF" w14:textId="77777777" w:rsidR="0082445E" w:rsidRDefault="00641A62">
            <w:pPr>
              <w:spacing w:after="43" w:line="250" w:lineRule="auto"/>
              <w:ind w:left="2" w:right="192"/>
            </w:pPr>
            <w:r>
              <w:rPr>
                <w:rFonts w:ascii="Arial" w:eastAsia="Arial" w:hAnsi="Arial" w:cs="Arial"/>
                <w:strike/>
                <w:sz w:val="18"/>
              </w:rPr>
              <w:t>Przedsiębiorstwo Komunalne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18"/>
              </w:rPr>
              <w:t>SANIKOM Sp. z o.o.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18"/>
              </w:rPr>
              <w:t>ul. Staszica 5,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18"/>
              </w:rPr>
              <w:t>97-400 Bełchatów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3169110" w14:textId="77777777" w:rsidR="0082445E" w:rsidRDefault="00641A6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C251" w14:textId="77777777" w:rsidR="0082445E" w:rsidRDefault="00641A62">
            <w:pPr>
              <w:spacing w:after="0"/>
              <w:ind w:left="86"/>
            </w:pPr>
            <w:r>
              <w:rPr>
                <w:rFonts w:ascii="Arial" w:eastAsia="Arial" w:hAnsi="Arial" w:cs="Arial"/>
                <w:strike/>
                <w:sz w:val="20"/>
              </w:rPr>
              <w:t>769-196-75-75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7D6A" w14:textId="77777777" w:rsidR="0082445E" w:rsidRDefault="00641A62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strike/>
                <w:sz w:val="20"/>
              </w:rPr>
              <w:t>592166006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F2C5" w14:textId="77777777" w:rsidR="0082445E" w:rsidRDefault="00641A62">
            <w:pPr>
              <w:numPr>
                <w:ilvl w:val="0"/>
                <w:numId w:val="1"/>
              </w:numPr>
              <w:spacing w:after="51"/>
              <w:ind w:hanging="722"/>
            </w:pPr>
            <w:r>
              <w:rPr>
                <w:rFonts w:ascii="Arial" w:eastAsia="Arial" w:hAnsi="Arial" w:cs="Arial"/>
                <w:strike/>
                <w:sz w:val="20"/>
              </w:rPr>
              <w:t>Papier i tektura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42F504E" w14:textId="77777777" w:rsidR="0082445E" w:rsidRDefault="00641A62">
            <w:pPr>
              <w:numPr>
                <w:ilvl w:val="0"/>
                <w:numId w:val="1"/>
              </w:numPr>
              <w:spacing w:after="35"/>
              <w:ind w:hanging="722"/>
            </w:pPr>
            <w:r>
              <w:rPr>
                <w:rFonts w:ascii="Arial" w:eastAsia="Arial" w:hAnsi="Arial" w:cs="Arial"/>
                <w:strike/>
                <w:sz w:val="20"/>
              </w:rPr>
              <w:t>Szkło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286C04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200108 Odpady kuchenne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C4D1B0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200140 Metale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AD06B6" w14:textId="77777777" w:rsidR="0082445E" w:rsidRDefault="00641A62">
            <w:pPr>
              <w:numPr>
                <w:ilvl w:val="0"/>
                <w:numId w:val="2"/>
              </w:numPr>
              <w:spacing w:after="17"/>
              <w:ind w:hanging="720"/>
            </w:pPr>
            <w:r>
              <w:rPr>
                <w:rFonts w:ascii="Arial" w:eastAsia="Arial" w:hAnsi="Arial" w:cs="Arial"/>
                <w:strike/>
                <w:sz w:val="20"/>
              </w:rPr>
              <w:t>Odpady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CE72952" w14:textId="77777777" w:rsidR="0082445E" w:rsidRDefault="00641A62">
            <w:pPr>
              <w:numPr>
                <w:ilvl w:val="0"/>
                <w:numId w:val="2"/>
              </w:numPr>
              <w:spacing w:after="51"/>
              <w:ind w:hanging="720"/>
            </w:pPr>
            <w:r>
              <w:rPr>
                <w:rFonts w:ascii="Arial" w:eastAsia="Arial" w:hAnsi="Arial" w:cs="Arial"/>
                <w:strike/>
                <w:sz w:val="20"/>
              </w:rPr>
              <w:t>Gleba i ziemia, w tym kamienie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B28E0EA" w14:textId="77777777" w:rsidR="0082445E" w:rsidRDefault="00641A62">
            <w:pPr>
              <w:numPr>
                <w:ilvl w:val="0"/>
                <w:numId w:val="2"/>
              </w:numPr>
              <w:spacing w:after="19"/>
              <w:ind w:hanging="720"/>
            </w:pPr>
            <w:r>
              <w:rPr>
                <w:rFonts w:ascii="Arial" w:eastAsia="Arial" w:hAnsi="Arial" w:cs="Arial"/>
                <w:strike/>
                <w:sz w:val="20"/>
              </w:rPr>
              <w:t>Inne odpady nie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A495EB5" w14:textId="77777777" w:rsidR="0082445E" w:rsidRDefault="00641A62">
            <w:pPr>
              <w:numPr>
                <w:ilvl w:val="0"/>
                <w:numId w:val="3"/>
              </w:num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Nie segregowane (zmieszane) odpady komunalne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BC2F63C" w14:textId="77777777" w:rsidR="0082445E" w:rsidRDefault="00641A62">
            <w:pPr>
              <w:numPr>
                <w:ilvl w:val="0"/>
                <w:numId w:val="3"/>
              </w:numPr>
              <w:spacing w:after="36"/>
            </w:pPr>
            <w:r>
              <w:rPr>
                <w:rFonts w:ascii="Arial" w:eastAsia="Arial" w:hAnsi="Arial" w:cs="Arial"/>
                <w:strike/>
                <w:sz w:val="20"/>
              </w:rPr>
              <w:t>Odpady z targowisk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6D2347" w14:textId="77777777" w:rsidR="0082445E" w:rsidRDefault="00641A62">
            <w:pPr>
              <w:numPr>
                <w:ilvl w:val="0"/>
                <w:numId w:val="3"/>
              </w:numPr>
              <w:spacing w:after="52"/>
            </w:pPr>
            <w:r>
              <w:rPr>
                <w:rFonts w:ascii="Arial" w:eastAsia="Arial" w:hAnsi="Arial" w:cs="Arial"/>
                <w:strike/>
                <w:sz w:val="20"/>
              </w:rPr>
              <w:t>Odpady z czyszczenia ulic i placów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2EF3F92" w14:textId="77777777" w:rsidR="0082445E" w:rsidRDefault="00641A62">
            <w:pPr>
              <w:numPr>
                <w:ilvl w:val="0"/>
                <w:numId w:val="3"/>
              </w:numPr>
              <w:spacing w:after="0" w:line="305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Szlamy ze zbiorników bezodpływowych służących do</w:t>
            </w: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gromadzenia nieczystości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F66A9A5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200306 Odpady ze studzienek kanalizacyjnych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086DE1A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200399 Odpady komunalne nie wymienione w innych podgrupach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905F" w14:textId="77777777" w:rsidR="0082445E" w:rsidRDefault="00641A62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strike/>
                <w:sz w:val="24"/>
              </w:rPr>
              <w:t>1/2012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48FC" w14:textId="77777777" w:rsidR="0082445E" w:rsidRDefault="00641A62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Wykreślenie wpisu do rejestru działalności  </w:t>
            </w:r>
          </w:p>
          <w:p w14:paraId="51EA8F10" w14:textId="77777777" w:rsidR="0082445E" w:rsidRDefault="00641A62">
            <w:pPr>
              <w:spacing w:after="0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regulowanej w zakresie </w:t>
            </w:r>
          </w:p>
          <w:p w14:paraId="2E7F41E6" w14:textId="77777777" w:rsidR="0082445E" w:rsidRDefault="00641A62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odbierania </w:t>
            </w:r>
          </w:p>
          <w:p w14:paraId="630FE10E" w14:textId="77777777" w:rsidR="0082445E" w:rsidRDefault="00641A62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odpadów </w:t>
            </w:r>
          </w:p>
          <w:p w14:paraId="7339C161" w14:textId="77777777" w:rsidR="0082445E" w:rsidRDefault="00641A62">
            <w:pPr>
              <w:spacing w:after="0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komunalnych od właścicieli </w:t>
            </w:r>
          </w:p>
          <w:p w14:paraId="09BCAAA4" w14:textId="77777777" w:rsidR="0082445E" w:rsidRDefault="00641A62">
            <w:pPr>
              <w:spacing w:after="0" w:line="242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nieruchomości z terenu Gminy </w:t>
            </w:r>
          </w:p>
          <w:p w14:paraId="25EB078F" w14:textId="77777777" w:rsidR="0082445E" w:rsidRDefault="00641A62">
            <w:pPr>
              <w:spacing w:after="3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Skomlin w dniu 16.09.2014. na wniosek z dnia </w:t>
            </w:r>
          </w:p>
          <w:p w14:paraId="448DB258" w14:textId="77777777" w:rsidR="0082445E" w:rsidRDefault="00641A62">
            <w:pPr>
              <w:spacing w:after="51" w:line="239" w:lineRule="auto"/>
              <w:ind w:right="3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01.09.2014r. (data wpływu </w:t>
            </w:r>
          </w:p>
          <w:p w14:paraId="0AFFB90E" w14:textId="77777777" w:rsidR="0082445E" w:rsidRDefault="00641A62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8"/>
              </w:rPr>
              <w:t>08.09.2014r.)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82445E" w14:paraId="4B1BF490" w14:textId="77777777">
        <w:trPr>
          <w:trHeight w:val="33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81C0" w14:textId="77777777" w:rsidR="0082445E" w:rsidRDefault="00641A62">
            <w:pPr>
              <w:spacing w:after="0"/>
              <w:ind w:right="87"/>
              <w:jc w:val="center"/>
            </w:pPr>
            <w:r>
              <w:rPr>
                <w:rFonts w:ascii="Arial" w:eastAsia="Arial" w:hAnsi="Arial" w:cs="Arial"/>
                <w:strike/>
                <w:sz w:val="18"/>
              </w:rPr>
              <w:lastRenderedPageBreak/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64D7" w14:textId="77777777" w:rsidR="0082445E" w:rsidRDefault="00641A62">
            <w:pPr>
              <w:spacing w:after="0"/>
              <w:ind w:left="2" w:right="269"/>
            </w:pPr>
            <w:r>
              <w:rPr>
                <w:rFonts w:ascii="Arial" w:eastAsia="Arial" w:hAnsi="Arial" w:cs="Arial"/>
                <w:strike/>
                <w:sz w:val="20"/>
              </w:rPr>
              <w:t>Wywóz Nieczystości oraz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Przewóz Ładunków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>Wiesław Strach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ul. Kosmowskiej 6 m 94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42-224 Częstochowa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4787" w14:textId="77777777" w:rsidR="0082445E" w:rsidRDefault="00641A62">
            <w:pPr>
              <w:spacing w:after="0"/>
              <w:ind w:left="86"/>
            </w:pPr>
            <w:r>
              <w:rPr>
                <w:rFonts w:ascii="Arial" w:eastAsia="Arial" w:hAnsi="Arial" w:cs="Arial"/>
                <w:strike/>
                <w:sz w:val="20"/>
              </w:rPr>
              <w:t>573-025-01-43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BB17" w14:textId="77777777" w:rsidR="0082445E" w:rsidRDefault="00641A62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strike/>
                <w:sz w:val="20"/>
              </w:rPr>
              <w:t>150628038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5247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15 01 01 Opakowania z papieru i tektury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E301701" w14:textId="77777777" w:rsidR="0082445E" w:rsidRDefault="00641A62">
            <w:pPr>
              <w:spacing w:after="19"/>
            </w:pPr>
            <w:r>
              <w:rPr>
                <w:rFonts w:ascii="Arial" w:eastAsia="Arial" w:hAnsi="Arial" w:cs="Arial"/>
                <w:strike/>
                <w:sz w:val="20"/>
              </w:rPr>
              <w:t>15 01 02 Opakowania z tworzyw sztucznych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5EF5774" w14:textId="77777777" w:rsidR="0082445E" w:rsidRDefault="00641A62">
            <w:pPr>
              <w:spacing w:after="0" w:line="295" w:lineRule="auto"/>
              <w:ind w:right="3136"/>
            </w:pPr>
            <w:r>
              <w:rPr>
                <w:rFonts w:ascii="Arial" w:eastAsia="Arial" w:hAnsi="Arial" w:cs="Arial"/>
                <w:strike/>
                <w:sz w:val="20"/>
              </w:rPr>
              <w:t>15 01 03 Opakowania z drewna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15 01 04 Opakowania z metali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15 01 07 Opakowania ze szkła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9FAF207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01 01 Papier i tektura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B23DE2C" w14:textId="77777777" w:rsidR="0082445E" w:rsidRDefault="00641A62">
            <w:pPr>
              <w:spacing w:after="54"/>
            </w:pPr>
            <w:r>
              <w:rPr>
                <w:rFonts w:ascii="Arial" w:eastAsia="Arial" w:hAnsi="Arial" w:cs="Arial"/>
                <w:strike/>
                <w:sz w:val="20"/>
              </w:rPr>
              <w:t>20 01 02 Szkło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0EF979" w14:textId="77777777" w:rsidR="0082445E" w:rsidRDefault="00641A62">
            <w:pPr>
              <w:spacing w:after="52"/>
            </w:pPr>
            <w:r>
              <w:rPr>
                <w:rFonts w:ascii="Arial" w:eastAsia="Arial" w:hAnsi="Arial" w:cs="Arial"/>
                <w:strike/>
                <w:sz w:val="20"/>
              </w:rPr>
              <w:t>20 01 08 Odpady kuchenne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B859FB4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01 21 Lampy fluorescencyjne i inne odpady zawierające rtęć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04C82E6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01 23 Urz</w:t>
            </w:r>
            <w:r>
              <w:rPr>
                <w:rFonts w:ascii="Arial" w:eastAsia="Arial" w:hAnsi="Arial" w:cs="Arial"/>
                <w:strike/>
                <w:sz w:val="20"/>
              </w:rPr>
              <w:t>ądzenia zawierające freony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468879" w14:textId="77777777" w:rsidR="0082445E" w:rsidRDefault="00641A62">
            <w:pPr>
              <w:spacing w:after="44"/>
            </w:pPr>
            <w:r>
              <w:rPr>
                <w:rFonts w:ascii="Arial" w:eastAsia="Arial" w:hAnsi="Arial" w:cs="Arial"/>
                <w:strike/>
                <w:sz w:val="20"/>
              </w:rPr>
              <w:t>20 01 31 Leki cytotoksyczne i cytostatyczne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EE5867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32 Leki inne niż wymienione w 20 01 31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E71" w14:textId="77777777" w:rsidR="0082445E" w:rsidRDefault="00641A62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strike/>
                <w:sz w:val="24"/>
              </w:rPr>
              <w:t>2/2012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A4D1" w14:textId="77777777" w:rsidR="0082445E" w:rsidRDefault="00641A62">
            <w:pPr>
              <w:spacing w:after="0" w:line="258" w:lineRule="auto"/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Wykreślenie wpisu do rejestru działalności  </w:t>
            </w:r>
          </w:p>
          <w:p w14:paraId="42A6AF81" w14:textId="77777777" w:rsidR="0082445E" w:rsidRDefault="00641A62">
            <w:pPr>
              <w:spacing w:after="0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regulowanej w zakresie </w:t>
            </w:r>
          </w:p>
          <w:p w14:paraId="0FA7CFF1" w14:textId="77777777" w:rsidR="0082445E" w:rsidRDefault="00641A62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odbierania </w:t>
            </w:r>
          </w:p>
          <w:p w14:paraId="33E10F7E" w14:textId="77777777" w:rsidR="0082445E" w:rsidRDefault="00641A62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odpadów </w:t>
            </w:r>
          </w:p>
          <w:p w14:paraId="5C1C1E6D" w14:textId="77777777" w:rsidR="0082445E" w:rsidRDefault="00641A6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komunalnych od właścicieli </w:t>
            </w:r>
          </w:p>
          <w:p w14:paraId="3DC82AA4" w14:textId="77777777" w:rsidR="0082445E" w:rsidRDefault="00641A62">
            <w:pPr>
              <w:spacing w:after="0" w:line="242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nieruchomości z terenu Gminy </w:t>
            </w:r>
          </w:p>
          <w:p w14:paraId="4318B6C3" w14:textId="77777777" w:rsidR="0082445E" w:rsidRDefault="00641A62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Skomlin w dniu 29.01.2014. na wniosek z dnia </w:t>
            </w:r>
          </w:p>
          <w:p w14:paraId="262820DF" w14:textId="77777777" w:rsidR="0082445E" w:rsidRDefault="00641A62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14.01.2014r. </w:t>
            </w:r>
          </w:p>
          <w:p w14:paraId="6C81D02B" w14:textId="77777777" w:rsidR="0082445E" w:rsidRDefault="00641A62">
            <w:pPr>
              <w:spacing w:after="0"/>
              <w:ind w:right="8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(data wpływu </w:t>
            </w:r>
          </w:p>
        </w:tc>
      </w:tr>
    </w:tbl>
    <w:p w14:paraId="0A82045E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5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45870420" w14:textId="77777777">
        <w:trPr>
          <w:trHeight w:val="64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4BA3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7C9D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690E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05A4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5053" w14:textId="77777777" w:rsidR="0082445E" w:rsidRDefault="00641A62">
            <w:pPr>
              <w:spacing w:after="16" w:line="287" w:lineRule="auto"/>
              <w:ind w:right="675"/>
              <w:jc w:val="right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20 01 33 </w:t>
            </w:r>
            <w:r>
              <w:rPr>
                <w:rFonts w:ascii="Arial" w:eastAsia="Arial" w:hAnsi="Arial" w:cs="Arial"/>
                <w:strike/>
                <w:sz w:val="18"/>
              </w:rPr>
              <w:t>Baterie i akumulatory łącznie z bateriami i akumulatorami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18"/>
              </w:rPr>
              <w:t xml:space="preserve">                wymienionymi w 16 06 01, 16 06 02 lub 16 06 03 oraz nie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14:paraId="6C9F61A2" w14:textId="77777777" w:rsidR="0082445E" w:rsidRDefault="00641A62">
            <w:pPr>
              <w:spacing w:after="52"/>
            </w:pPr>
            <w:r>
              <w:rPr>
                <w:rFonts w:ascii="Arial" w:eastAsia="Arial" w:hAnsi="Arial" w:cs="Arial"/>
                <w:strike/>
                <w:sz w:val="18"/>
              </w:rPr>
              <w:t xml:space="preserve">                 </w:t>
            </w:r>
            <w:r>
              <w:rPr>
                <w:rFonts w:ascii="Arial" w:eastAsia="Arial" w:hAnsi="Arial" w:cs="Arial"/>
                <w:strike/>
                <w:sz w:val="18"/>
              </w:rPr>
              <w:t>sortowane baterie i akumulatory zawierające te baterie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97169C1" w14:textId="77777777" w:rsidR="0082445E" w:rsidRDefault="00641A62">
            <w:pPr>
              <w:spacing w:after="37"/>
            </w:pPr>
            <w:r>
              <w:rPr>
                <w:rFonts w:ascii="Arial" w:eastAsia="Arial" w:hAnsi="Arial" w:cs="Arial"/>
                <w:strike/>
                <w:sz w:val="20"/>
              </w:rPr>
              <w:t>20 01 34 Baterie i akumulatory inne niż wymienione w 20 01 33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F2EC27" w14:textId="77777777" w:rsidR="0082445E" w:rsidRDefault="00641A62">
            <w:pPr>
              <w:spacing w:after="39" w:line="319" w:lineRule="auto"/>
              <w:ind w:right="302"/>
            </w:pPr>
            <w:r>
              <w:rPr>
                <w:rFonts w:ascii="Arial" w:eastAsia="Arial" w:hAnsi="Arial" w:cs="Arial"/>
                <w:strike/>
                <w:sz w:val="18"/>
              </w:rPr>
              <w:t xml:space="preserve">20 01 35  </w:t>
            </w:r>
            <w:r>
              <w:rPr>
                <w:rFonts w:ascii="Arial" w:eastAsia="Arial" w:hAnsi="Arial" w:cs="Arial"/>
                <w:strike/>
                <w:sz w:val="16"/>
              </w:rPr>
              <w:t>Zużyte urządzenia elektryczne i elektroniczne inne niż wymienione</w:t>
            </w:r>
            <w:r>
              <w:rPr>
                <w:rFonts w:ascii="Arial" w:eastAsia="Arial" w:hAnsi="Arial" w:cs="Arial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strike/>
                <w:sz w:val="16"/>
              </w:rPr>
              <w:t xml:space="preserve">                w 20 01 21 i 20 01 23 zawierające niebezpieczne składniki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85A623E" w14:textId="77777777" w:rsidR="0082445E" w:rsidRDefault="00641A62">
            <w:pPr>
              <w:spacing w:after="35" w:line="277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20 01 36 Zużyte urządzenia elektryczne i elektroniczne inne niż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wymienione w 20 01 21, 20 01 23 i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20 01 35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E77C8B4" w14:textId="77777777" w:rsidR="0082445E" w:rsidRDefault="00641A62">
            <w:pPr>
              <w:spacing w:after="0" w:line="316" w:lineRule="auto"/>
              <w:ind w:right="810"/>
            </w:pPr>
            <w:r>
              <w:rPr>
                <w:rFonts w:ascii="Arial" w:eastAsia="Arial" w:hAnsi="Arial" w:cs="Arial"/>
                <w:strike/>
                <w:sz w:val="20"/>
              </w:rPr>
              <w:t>20 01 37 Drewno zawierające substancje niebezpieczne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38 Drewno inne niż wymienione w 20 01 37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45B759B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01 39 Tworzywa sztuczne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3BBC1CD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01 40 Metale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506D77A" w14:textId="77777777" w:rsidR="0082445E" w:rsidRDefault="00641A62">
            <w:pPr>
              <w:spacing w:after="52"/>
            </w:pPr>
            <w:r>
              <w:rPr>
                <w:rFonts w:ascii="Arial" w:eastAsia="Arial" w:hAnsi="Arial" w:cs="Arial"/>
                <w:strike/>
                <w:sz w:val="20"/>
              </w:rPr>
              <w:t>20 01 41 Odpady zmiotek wentylacyjnych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851C7D" w14:textId="77777777" w:rsidR="0082445E" w:rsidRDefault="00641A62">
            <w:pPr>
              <w:spacing w:after="16" w:line="296" w:lineRule="auto"/>
              <w:ind w:right="198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20 01 80 Środki ochrony roślin inne niż wymienione w 20 01 </w:t>
            </w:r>
            <w:r>
              <w:rPr>
                <w:rFonts w:ascii="Arial" w:eastAsia="Arial" w:hAnsi="Arial" w:cs="Arial"/>
                <w:strike/>
                <w:sz w:val="20"/>
              </w:rPr>
              <w:t>19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99 Inne nie wymienione frakcje zbierane w sposób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selektywny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7A2D7F3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02 01 Odpady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437EE3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02 02 Gleba i ziemia, w tym kamienie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679CCF" w14:textId="77777777" w:rsidR="0082445E" w:rsidRDefault="00641A62">
            <w:pPr>
              <w:spacing w:after="19"/>
            </w:pPr>
            <w:r>
              <w:rPr>
                <w:rFonts w:ascii="Arial" w:eastAsia="Arial" w:hAnsi="Arial" w:cs="Arial"/>
                <w:strike/>
                <w:sz w:val="20"/>
              </w:rPr>
              <w:t>20 02 03 Inne odpady nie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EF7A2F0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03 01 Nie segregowane (zmieszane) o</w:t>
            </w:r>
            <w:r>
              <w:rPr>
                <w:rFonts w:ascii="Arial" w:eastAsia="Arial" w:hAnsi="Arial" w:cs="Arial"/>
                <w:strike/>
                <w:sz w:val="20"/>
              </w:rPr>
              <w:t>dpady komunalne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D32C70C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03 02 Odpady z targowisk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00B0CDA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03 03 Odpady z czyszczenia ulic i placów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2F8B37A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03 06 Odpady ze studzienek kanalizacyjnych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A0A3692" w14:textId="77777777" w:rsidR="0082445E" w:rsidRDefault="00641A62">
            <w:pPr>
              <w:spacing w:after="19"/>
            </w:pPr>
            <w:r>
              <w:rPr>
                <w:rFonts w:ascii="Arial" w:eastAsia="Arial" w:hAnsi="Arial" w:cs="Arial"/>
                <w:strike/>
                <w:sz w:val="20"/>
              </w:rPr>
              <w:t>20 03 07 Odpady wielkogabarytowe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DC720E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03 99 Odpady komunalne nie wymienione w innych podgrupach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55F5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6DCD" w14:textId="77777777" w:rsidR="0082445E" w:rsidRDefault="00641A62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27.01.2014r.)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82445E" w14:paraId="3BC0C1E6" w14:textId="77777777">
        <w:trPr>
          <w:trHeight w:val="23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15F" w14:textId="77777777" w:rsidR="0082445E" w:rsidRDefault="00641A62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3.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49DE" w14:textId="77777777" w:rsidR="0082445E" w:rsidRDefault="00641A62">
            <w:pPr>
              <w:spacing w:after="0"/>
              <w:ind w:left="2" w:right="265"/>
            </w:pPr>
            <w:r>
              <w:rPr>
                <w:rFonts w:ascii="Arial" w:eastAsia="Arial" w:hAnsi="Arial" w:cs="Arial"/>
                <w:b/>
                <w:sz w:val="20"/>
              </w:rPr>
              <w:t>EKO-REGION Sp. z o.o. 97-400 Bełchatów ul. Bawełniana 18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BA1F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769-19-17-979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D06" w14:textId="77777777" w:rsidR="0082445E" w:rsidRDefault="00641A6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590765381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1E00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15 01 01 Opakowania z papieru i tektury </w:t>
            </w:r>
          </w:p>
          <w:p w14:paraId="1662C948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15 01 02 Opakowania z tworzyw sztucznych </w:t>
            </w:r>
          </w:p>
          <w:p w14:paraId="66D09C7B" w14:textId="77777777" w:rsidR="0082445E" w:rsidRDefault="00641A62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15 01 03 Opakowania z drewna </w:t>
            </w:r>
          </w:p>
          <w:p w14:paraId="6C1005E7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15 01 04 Opakowania z metali </w:t>
            </w:r>
          </w:p>
          <w:p w14:paraId="3DBF6C59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15 01 05 Opakowania wielomateriałowe </w:t>
            </w:r>
          </w:p>
          <w:p w14:paraId="73AC6EDE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15 01 06 Zmieszane odpady opakowaniowe </w:t>
            </w:r>
          </w:p>
          <w:p w14:paraId="39262100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15 01 07 Opakowania ze szkła </w:t>
            </w:r>
          </w:p>
          <w:p w14:paraId="06CCDBA3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15 01 09 Opakowania z tekstyliów </w:t>
            </w:r>
          </w:p>
          <w:p w14:paraId="7C12BF7F" w14:textId="77777777" w:rsidR="0082445E" w:rsidRDefault="00641A62">
            <w:pPr>
              <w:spacing w:after="44"/>
            </w:pPr>
            <w:r>
              <w:rPr>
                <w:rFonts w:ascii="Arial" w:eastAsia="Arial" w:hAnsi="Arial" w:cs="Arial"/>
                <w:sz w:val="18"/>
              </w:rPr>
              <w:t>15 01 10* Op</w:t>
            </w:r>
            <w:r>
              <w:rPr>
                <w:rFonts w:ascii="Arial" w:eastAsia="Arial" w:hAnsi="Arial" w:cs="Arial"/>
                <w:sz w:val="18"/>
              </w:rPr>
              <w:t xml:space="preserve">akowania zawierające pozostałości substancji  </w:t>
            </w:r>
          </w:p>
          <w:p w14:paraId="76496FAF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             niebezpiecznych lub nimi zanieczyszczone (np. środki ochrony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72D9" w14:textId="77777777" w:rsidR="0082445E" w:rsidRDefault="00641A62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sz w:val="24"/>
              </w:rPr>
              <w:t xml:space="preserve">3/2012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ECCA" w14:textId="77777777" w:rsidR="0082445E" w:rsidRDefault="00641A62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6CDB5717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2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1"/>
        <w:gridCol w:w="2656"/>
        <w:gridCol w:w="1700"/>
        <w:gridCol w:w="1560"/>
        <w:gridCol w:w="6239"/>
        <w:gridCol w:w="992"/>
        <w:gridCol w:w="1637"/>
      </w:tblGrid>
      <w:tr w:rsidR="0082445E" w14:paraId="2F1C59D9" w14:textId="77777777">
        <w:trPr>
          <w:trHeight w:val="90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296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2741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BC63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D84A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5CD0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            roślin 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II klasy toksyczności – bardzo toksyczne i toksyczne) </w:t>
            </w:r>
          </w:p>
          <w:p w14:paraId="6DD74770" w14:textId="77777777" w:rsidR="0082445E" w:rsidRDefault="00641A62">
            <w:pPr>
              <w:numPr>
                <w:ilvl w:val="0"/>
                <w:numId w:val="4"/>
              </w:numPr>
              <w:spacing w:after="4" w:line="307" w:lineRule="auto"/>
            </w:pPr>
            <w:r>
              <w:rPr>
                <w:rFonts w:ascii="Arial" w:eastAsia="Arial" w:hAnsi="Arial" w:cs="Arial"/>
                <w:sz w:val="18"/>
              </w:rPr>
              <w:t xml:space="preserve">01 11* Opakowania z metali zawierające niebezpieczne porowate                  elementy wzmocnienia konstrukcyjnego (np. azbest), włącznie z                  pustymi pojemnikami ciśnieniowymi </w:t>
            </w:r>
          </w:p>
          <w:p w14:paraId="76DC9682" w14:textId="77777777" w:rsidR="0082445E" w:rsidRDefault="00641A62">
            <w:pPr>
              <w:numPr>
                <w:ilvl w:val="0"/>
                <w:numId w:val="4"/>
              </w:numPr>
              <w:spacing w:after="16" w:line="294" w:lineRule="auto"/>
            </w:pPr>
            <w:r>
              <w:rPr>
                <w:rFonts w:ascii="Arial" w:eastAsia="Arial" w:hAnsi="Arial" w:cs="Arial"/>
                <w:sz w:val="18"/>
              </w:rPr>
              <w:t xml:space="preserve">01 03 Zużyte opony 17 01 01 Odpady betonu oraz gruz betonowy z </w:t>
            </w:r>
            <w:r>
              <w:rPr>
                <w:rFonts w:ascii="Arial" w:eastAsia="Arial" w:hAnsi="Arial" w:cs="Arial"/>
                <w:sz w:val="18"/>
              </w:rPr>
              <w:t xml:space="preserve">rozbiórek i remontów 17 01 02 Gruz ceglany </w:t>
            </w:r>
          </w:p>
          <w:p w14:paraId="0786FF21" w14:textId="77777777" w:rsidR="0082445E" w:rsidRDefault="00641A62">
            <w:pPr>
              <w:numPr>
                <w:ilvl w:val="0"/>
                <w:numId w:val="4"/>
              </w:numPr>
              <w:spacing w:after="32"/>
            </w:pPr>
            <w:r>
              <w:rPr>
                <w:rFonts w:ascii="Arial" w:eastAsia="Arial" w:hAnsi="Arial" w:cs="Arial"/>
                <w:sz w:val="18"/>
              </w:rPr>
              <w:t xml:space="preserve">01 03 Odpady innych materiałów ceramicznych i elementów  </w:t>
            </w:r>
          </w:p>
          <w:p w14:paraId="60F638E1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z w:val="18"/>
              </w:rPr>
              <w:t xml:space="preserve">               wyposażenia </w:t>
            </w:r>
          </w:p>
          <w:p w14:paraId="60F0E9CD" w14:textId="77777777" w:rsidR="0082445E" w:rsidRDefault="00641A62">
            <w:pPr>
              <w:spacing w:after="0" w:line="292" w:lineRule="auto"/>
              <w:ind w:right="475"/>
            </w:pPr>
            <w:r>
              <w:rPr>
                <w:rFonts w:ascii="Arial" w:eastAsia="Arial" w:hAnsi="Arial" w:cs="Arial"/>
                <w:sz w:val="18"/>
              </w:rPr>
              <w:t xml:space="preserve">17 01 07 Zmieszane odpady betonu, gruzu ceglanego, odpadowych                 materiałów ceramicznych i elementów wyposażenia </w:t>
            </w:r>
            <w:r>
              <w:rPr>
                <w:rFonts w:ascii="Arial" w:eastAsia="Arial" w:hAnsi="Arial" w:cs="Arial"/>
                <w:sz w:val="18"/>
              </w:rPr>
              <w:t xml:space="preserve">inne niż                 wymienione w 17 01 06 17 02 01 Drewno 17 02 02 Szkło </w:t>
            </w:r>
          </w:p>
          <w:p w14:paraId="1546440D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17 02 03 Tworzywa sztuczne </w:t>
            </w:r>
          </w:p>
          <w:p w14:paraId="43AD73C0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17 03 02 Asfalt inny niż wymieniony w 17 03 01 </w:t>
            </w:r>
          </w:p>
          <w:p w14:paraId="703E5C19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17 04 01 Miedź, brąz, mosiądz </w:t>
            </w:r>
          </w:p>
          <w:p w14:paraId="236012A3" w14:textId="77777777" w:rsidR="0082445E" w:rsidRDefault="00641A62">
            <w:pPr>
              <w:spacing w:after="0" w:line="311" w:lineRule="auto"/>
              <w:ind w:right="4173"/>
            </w:pPr>
            <w:r>
              <w:rPr>
                <w:rFonts w:ascii="Arial" w:eastAsia="Arial" w:hAnsi="Arial" w:cs="Arial"/>
                <w:sz w:val="18"/>
              </w:rPr>
              <w:t xml:space="preserve">17 04 02 Aluminium 17 04 03 Ołów </w:t>
            </w:r>
          </w:p>
          <w:p w14:paraId="37B7ABE4" w14:textId="77777777" w:rsidR="0082445E" w:rsidRDefault="00641A62">
            <w:pPr>
              <w:spacing w:after="0" w:line="315" w:lineRule="auto"/>
              <w:ind w:right="4305"/>
            </w:pPr>
            <w:r>
              <w:rPr>
                <w:rFonts w:ascii="Arial" w:eastAsia="Arial" w:hAnsi="Arial" w:cs="Arial"/>
                <w:sz w:val="18"/>
              </w:rPr>
              <w:t>17 04 04 Cynk 17 04 05 Żelazo i stal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C4A17E8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17 04 06 Cyna </w:t>
            </w:r>
          </w:p>
          <w:p w14:paraId="6183DD18" w14:textId="77777777" w:rsidR="0082445E" w:rsidRDefault="00641A62">
            <w:pPr>
              <w:spacing w:after="32"/>
            </w:pPr>
            <w:r>
              <w:rPr>
                <w:rFonts w:ascii="Arial" w:eastAsia="Arial" w:hAnsi="Arial" w:cs="Arial"/>
                <w:sz w:val="18"/>
              </w:rPr>
              <w:t xml:space="preserve">17 04 07 Mieszaniny metali </w:t>
            </w:r>
          </w:p>
          <w:p w14:paraId="1AC5DC4E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17 04 11 Kable inne niż wymienione w 17 04 10 </w:t>
            </w:r>
          </w:p>
          <w:p w14:paraId="33A1561B" w14:textId="77777777" w:rsidR="0082445E" w:rsidRDefault="00641A62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17 05 08 Tłuczeń torowy (kruszywo) inny niż wymieniony w 17 05 07 </w:t>
            </w:r>
          </w:p>
          <w:p w14:paraId="4F71255F" w14:textId="77777777" w:rsidR="0082445E" w:rsidRDefault="00641A62">
            <w:pPr>
              <w:spacing w:after="0" w:line="312" w:lineRule="auto"/>
            </w:pPr>
            <w:r>
              <w:rPr>
                <w:rFonts w:ascii="Arial" w:eastAsia="Arial" w:hAnsi="Arial" w:cs="Arial"/>
                <w:sz w:val="18"/>
              </w:rPr>
              <w:t xml:space="preserve">17 06 04 Materiały izolacyjne inne niż wymienione w 17 06 01 i 17 06 03 17 08 02 Materiały konstrukcyjne zawierające gips inne niż wymienione  </w:t>
            </w:r>
          </w:p>
          <w:p w14:paraId="42B38601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               w 17 08 01 </w:t>
            </w:r>
          </w:p>
          <w:p w14:paraId="7C289BB1" w14:textId="77777777" w:rsidR="0082445E" w:rsidRDefault="00641A62">
            <w:pPr>
              <w:spacing w:after="34" w:line="276" w:lineRule="auto"/>
              <w:ind w:right="344"/>
            </w:pPr>
            <w:r>
              <w:rPr>
                <w:rFonts w:ascii="Arial" w:eastAsia="Arial" w:hAnsi="Arial" w:cs="Arial"/>
                <w:sz w:val="18"/>
              </w:rPr>
              <w:t>17 09 04 Zmieszane odpady z budowy, remontów i demontażu inne niż                 wym</w:t>
            </w:r>
            <w:r>
              <w:rPr>
                <w:rFonts w:ascii="Arial" w:eastAsia="Arial" w:hAnsi="Arial" w:cs="Arial"/>
                <w:sz w:val="18"/>
              </w:rPr>
              <w:t xml:space="preserve">ienione w 17 09 01, 17 09 02 i 17 09 03 20 01 01 Papier i tektura </w:t>
            </w:r>
          </w:p>
          <w:p w14:paraId="3CE9D282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20 01 02 Szkło </w:t>
            </w:r>
          </w:p>
          <w:p w14:paraId="713D8CC8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20 01 08 Odpady kuchenne ulegające biodegradacji </w:t>
            </w:r>
          </w:p>
          <w:p w14:paraId="614EC067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01 10 Odzież </w:t>
            </w:r>
          </w:p>
          <w:p w14:paraId="2538110D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01 11 Tekstylia </w:t>
            </w:r>
          </w:p>
          <w:p w14:paraId="72F2ED32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01 13* Rozpuszczalniki </w:t>
            </w:r>
          </w:p>
          <w:p w14:paraId="6C829052" w14:textId="77777777" w:rsidR="0082445E" w:rsidRDefault="00641A62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20 01 14* Kwasy </w:t>
            </w:r>
          </w:p>
          <w:p w14:paraId="67E78F0D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20 01 15* Alkalia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C9E7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7723" w14:textId="77777777" w:rsidR="0082445E" w:rsidRDefault="0082445E"/>
        </w:tc>
      </w:tr>
    </w:tbl>
    <w:p w14:paraId="6DAFB564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10" w:type="dxa"/>
          <w:left w:w="108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3FA9204F" w14:textId="77777777">
        <w:trPr>
          <w:trHeight w:val="90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BC2F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1E7A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327F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F57F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EE4A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20 01 17* Odczynniki fotograficzne </w:t>
            </w:r>
          </w:p>
          <w:p w14:paraId="21D16EF7" w14:textId="77777777" w:rsidR="0082445E" w:rsidRDefault="00641A62">
            <w:pPr>
              <w:spacing w:after="17" w:line="276" w:lineRule="auto"/>
            </w:pPr>
            <w:r>
              <w:rPr>
                <w:rFonts w:ascii="Arial" w:eastAsia="Arial" w:hAnsi="Arial" w:cs="Arial"/>
                <w:sz w:val="18"/>
              </w:rPr>
              <w:t xml:space="preserve">20 01 19* Środki ochrony roślin 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II klasy toksyczności (bardzo toksyczne                 i toksyczne np. herbicydy, insektycydy) </w:t>
            </w:r>
          </w:p>
          <w:p w14:paraId="7A9ACAA6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20 01 21* Lampy fluorescencyjne i inne odpady zawierające rtęć </w:t>
            </w:r>
          </w:p>
          <w:p w14:paraId="1F5D491A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20 01 23* Urządzenia zawierające freony </w:t>
            </w:r>
          </w:p>
          <w:p w14:paraId="58CA3B97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20 01 25 Oleje i tłuszcze jadalne </w:t>
            </w:r>
          </w:p>
          <w:p w14:paraId="615D0531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20 01 26* Oleje i tłuszcze inne niż wymienione w 20 01 25 </w:t>
            </w:r>
          </w:p>
          <w:p w14:paraId="489D13E0" w14:textId="77777777" w:rsidR="0082445E" w:rsidRDefault="00641A62">
            <w:pPr>
              <w:spacing w:after="27" w:line="284" w:lineRule="auto"/>
            </w:pPr>
            <w:r>
              <w:rPr>
                <w:rFonts w:ascii="Arial" w:eastAsia="Arial" w:hAnsi="Arial" w:cs="Arial"/>
                <w:sz w:val="18"/>
              </w:rPr>
              <w:t>20 01 27* Farby, tusze, farby drukarskie, kleje, lepiszcze i żywice                  zawierające substancje niebezpieczne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D104181" w14:textId="77777777" w:rsidR="0082445E" w:rsidRDefault="00641A62">
            <w:pPr>
              <w:spacing w:after="31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20 01 28 Farby, tusze, farby drukarskie, kleje, lepiszcze i żywice inne niż                 wymienione w 20 01 27 </w:t>
            </w:r>
          </w:p>
          <w:p w14:paraId="03ADD67F" w14:textId="77777777" w:rsidR="0082445E" w:rsidRDefault="00641A62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20 01 29* Detergenty zawierające substancje niebezpieczne </w:t>
            </w:r>
          </w:p>
          <w:p w14:paraId="3F0A7771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01 30  Detergenty inne niż wymienione w 20 01 29 </w:t>
            </w:r>
          </w:p>
          <w:p w14:paraId="0F94F176" w14:textId="77777777" w:rsidR="0082445E" w:rsidRDefault="00641A62">
            <w:pPr>
              <w:spacing w:after="41"/>
            </w:pPr>
            <w:r>
              <w:rPr>
                <w:rFonts w:ascii="Arial" w:eastAsia="Arial" w:hAnsi="Arial" w:cs="Arial"/>
                <w:sz w:val="18"/>
              </w:rPr>
              <w:t>20 01 31* Leki cytotoksyczn</w:t>
            </w:r>
            <w:r>
              <w:rPr>
                <w:rFonts w:ascii="Arial" w:eastAsia="Arial" w:hAnsi="Arial" w:cs="Arial"/>
                <w:sz w:val="18"/>
              </w:rPr>
              <w:t xml:space="preserve">e i cytostatyczne  </w:t>
            </w:r>
          </w:p>
          <w:p w14:paraId="5FFFF350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20 01 32  Leki inne niż wymienione w 20 01 31 </w:t>
            </w:r>
          </w:p>
          <w:p w14:paraId="79262DC8" w14:textId="77777777" w:rsidR="0082445E" w:rsidRDefault="00641A62">
            <w:pPr>
              <w:spacing w:after="22" w:line="287" w:lineRule="auto"/>
            </w:pPr>
            <w:r>
              <w:rPr>
                <w:rFonts w:ascii="Arial" w:eastAsia="Arial" w:hAnsi="Arial" w:cs="Arial"/>
                <w:sz w:val="18"/>
              </w:rPr>
              <w:t xml:space="preserve">20 01 33* Baterie i akumulatory łącznie z bateriami i akumulatorami                  wymienionymi w 16 06 01, 16 06 02 lub 16 06 03 oraz                  niesortowane baterie i akumulatory </w:t>
            </w:r>
            <w:r>
              <w:rPr>
                <w:rFonts w:ascii="Arial" w:eastAsia="Arial" w:hAnsi="Arial" w:cs="Arial"/>
                <w:sz w:val="18"/>
              </w:rPr>
              <w:t xml:space="preserve">zawierające te baterie </w:t>
            </w:r>
          </w:p>
          <w:p w14:paraId="48B75D2C" w14:textId="77777777" w:rsidR="0082445E" w:rsidRDefault="00641A62">
            <w:pPr>
              <w:spacing w:after="6" w:line="305" w:lineRule="auto"/>
              <w:ind w:right="265"/>
            </w:pPr>
            <w:r>
              <w:rPr>
                <w:rFonts w:ascii="Arial" w:eastAsia="Arial" w:hAnsi="Arial" w:cs="Arial"/>
                <w:sz w:val="18"/>
              </w:rPr>
              <w:t xml:space="preserve">20 01 34 Baterie i akumulatory inne niż wymienione w 20 01 33 20 01 35* Zużyte urządzenia elektryczne i elektroniczne inne niż                  wymienione w 20 01 21 i 20 01 23 zawierające niebezpieczne                  składniki </w:t>
            </w:r>
          </w:p>
          <w:p w14:paraId="3D7E4337" w14:textId="77777777" w:rsidR="0082445E" w:rsidRDefault="00641A62">
            <w:pPr>
              <w:spacing w:after="32" w:line="27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20 01 36 Zużyte urządzenia elektryczne i elektroniczne inne niż                 wymienione w 20 01 21, 20 01 23 i 20 01 35  </w:t>
            </w:r>
          </w:p>
          <w:p w14:paraId="2FE573D7" w14:textId="77777777" w:rsidR="0082445E" w:rsidRDefault="00641A62">
            <w:pPr>
              <w:spacing w:after="0" w:line="315" w:lineRule="auto"/>
              <w:ind w:right="1179"/>
            </w:pPr>
            <w:r>
              <w:rPr>
                <w:rFonts w:ascii="Arial" w:eastAsia="Arial" w:hAnsi="Arial" w:cs="Arial"/>
                <w:sz w:val="18"/>
              </w:rPr>
              <w:t xml:space="preserve">20 01 37* Drewno zawierające substancje niebezpieczne 20 01 38 Drewno inne niż wymienione w 20 01 37 </w:t>
            </w:r>
          </w:p>
          <w:p w14:paraId="1099D74D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01 39 Tworzywa sztuczne </w:t>
            </w:r>
          </w:p>
          <w:p w14:paraId="78E5506E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0 01 40 Metale </w:t>
            </w:r>
          </w:p>
          <w:p w14:paraId="104B734A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20 01 41 Odpady zmiotek wentylacyjnych </w:t>
            </w:r>
          </w:p>
          <w:p w14:paraId="3992A3F1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20 01 80 Środki ochrony roślin inne niż wymienione w 20 01 19 </w:t>
            </w:r>
          </w:p>
          <w:p w14:paraId="49A82805" w14:textId="77777777" w:rsidR="0082445E" w:rsidRDefault="00641A62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20 01 99 Inne niewymienione frakcje zbierane w sposób selektywny </w:t>
            </w:r>
          </w:p>
          <w:p w14:paraId="53142EFE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02 01 Odpady ulegające biodegradacji </w:t>
            </w:r>
          </w:p>
          <w:p w14:paraId="485BA4AF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>20 02 02 Gleba i ziemia, w tym</w:t>
            </w:r>
            <w:r>
              <w:rPr>
                <w:rFonts w:ascii="Arial" w:eastAsia="Arial" w:hAnsi="Arial" w:cs="Arial"/>
                <w:sz w:val="18"/>
              </w:rPr>
              <w:t xml:space="preserve"> kamienie </w:t>
            </w:r>
          </w:p>
          <w:p w14:paraId="7EC9A251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02 03 Inne odpady nieulegające biodegradacji </w:t>
            </w:r>
          </w:p>
          <w:p w14:paraId="1864E7FA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20 03 01 Niesegregowane (zmieszane) odpady komunalne </w:t>
            </w:r>
          </w:p>
          <w:p w14:paraId="722420AF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20 03 02 Odpady z targowisk </w:t>
            </w:r>
          </w:p>
          <w:p w14:paraId="6F06C29F" w14:textId="77777777" w:rsidR="0082445E" w:rsidRDefault="00641A62">
            <w:pPr>
              <w:spacing w:after="47"/>
            </w:pPr>
            <w:r>
              <w:rPr>
                <w:rFonts w:ascii="Arial" w:eastAsia="Arial" w:hAnsi="Arial" w:cs="Arial"/>
                <w:sz w:val="18"/>
              </w:rPr>
              <w:t xml:space="preserve">20 03 03 Odpady z czyszczenia ulic i placów </w:t>
            </w:r>
          </w:p>
          <w:p w14:paraId="71654113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20 03 04 Szlamy ze zbiorników bezodpływowych służących do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64B8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D990" w14:textId="77777777" w:rsidR="0082445E" w:rsidRDefault="0082445E"/>
        </w:tc>
      </w:tr>
    </w:tbl>
    <w:p w14:paraId="56495CFA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7" w:type="dxa"/>
          <w:left w:w="10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18C563BF" w14:textId="77777777">
        <w:trPr>
          <w:trHeight w:val="9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BA56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5514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9FF4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3C9E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4AB2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               gromadzenia nieczystości </w:t>
            </w:r>
          </w:p>
          <w:p w14:paraId="4B4A6B93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03 06 Odpady ze studzienek kanalizacyjnych </w:t>
            </w:r>
          </w:p>
          <w:p w14:paraId="010DC93D" w14:textId="77777777" w:rsidR="0082445E" w:rsidRDefault="00641A62">
            <w:pPr>
              <w:spacing w:after="70"/>
            </w:pPr>
            <w:r>
              <w:rPr>
                <w:rFonts w:ascii="Arial" w:eastAsia="Arial" w:hAnsi="Arial" w:cs="Arial"/>
                <w:sz w:val="18"/>
              </w:rPr>
              <w:t xml:space="preserve">20 03 07 Odpady wielkogabarytowe </w:t>
            </w:r>
          </w:p>
          <w:p w14:paraId="08EDCCAE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20 03 99 Odpady komunalne niewymienione w innych podgrupach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E670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10A6" w14:textId="77777777" w:rsidR="0082445E" w:rsidRDefault="0082445E"/>
        </w:tc>
      </w:tr>
      <w:tr w:rsidR="0082445E" w14:paraId="32F44927" w14:textId="77777777">
        <w:trPr>
          <w:trHeight w:val="80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5164" w14:textId="77777777" w:rsidR="0082445E" w:rsidRDefault="00641A62">
            <w:pPr>
              <w:spacing w:after="0"/>
              <w:ind w:right="77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4.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6377" w14:textId="77777777" w:rsidR="0082445E" w:rsidRDefault="00641A62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Przedsiębiorstwo Komunalne Sp. z o.o.  </w:t>
            </w:r>
          </w:p>
          <w:p w14:paraId="65E7828D" w14:textId="77777777" w:rsidR="0082445E" w:rsidRDefault="00641A62">
            <w:pPr>
              <w:spacing w:after="0"/>
              <w:ind w:left="2" w:right="1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ul. Zamenhofa 17 98-300 Wieluń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4F82" w14:textId="77777777" w:rsidR="0082445E" w:rsidRDefault="00641A62">
            <w:pPr>
              <w:spacing w:after="21"/>
              <w:ind w:left="86"/>
            </w:pPr>
            <w:r>
              <w:rPr>
                <w:rFonts w:ascii="Arial" w:eastAsia="Arial" w:hAnsi="Arial" w:cs="Arial"/>
                <w:b/>
                <w:sz w:val="20"/>
              </w:rPr>
              <w:t xml:space="preserve">832-000-35-82 </w:t>
            </w:r>
          </w:p>
          <w:p w14:paraId="715F2AD4" w14:textId="77777777" w:rsidR="0082445E" w:rsidRDefault="00641A6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9EA" w14:textId="77777777" w:rsidR="0082445E" w:rsidRDefault="00641A62">
            <w:pPr>
              <w:spacing w:after="21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730034235 </w:t>
            </w:r>
          </w:p>
          <w:p w14:paraId="3BB83C6F" w14:textId="77777777" w:rsidR="0082445E" w:rsidRDefault="00641A62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53DB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01 01 02 Odpady z wydobywania kopalin innych niż rudy metali </w:t>
            </w:r>
          </w:p>
          <w:p w14:paraId="02E4B0C2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01 04 08 Odpady żwiru lub skruszone skały inne niż wymienione w 01 04  </w:t>
            </w:r>
          </w:p>
          <w:p w14:paraId="1A5DBECC" w14:textId="77777777" w:rsidR="0082445E" w:rsidRDefault="00641A62">
            <w:pPr>
              <w:spacing w:after="7"/>
            </w:pPr>
            <w:r>
              <w:rPr>
                <w:rFonts w:ascii="Arial" w:eastAsia="Arial" w:hAnsi="Arial" w:cs="Arial"/>
                <w:sz w:val="18"/>
              </w:rPr>
              <w:t xml:space="preserve">                07 </w:t>
            </w:r>
          </w:p>
          <w:p w14:paraId="196D540F" w14:textId="77777777" w:rsidR="0082445E" w:rsidRDefault="00641A62">
            <w:pPr>
              <w:spacing w:after="11"/>
            </w:pPr>
            <w:r>
              <w:rPr>
                <w:rFonts w:ascii="Arial" w:eastAsia="Arial" w:hAnsi="Arial" w:cs="Arial"/>
                <w:sz w:val="18"/>
              </w:rPr>
              <w:t xml:space="preserve">01 04 09 Odpadowe piaski i iły </w:t>
            </w:r>
          </w:p>
          <w:p w14:paraId="123E738E" w14:textId="77777777" w:rsidR="0082445E" w:rsidRDefault="00641A62">
            <w:pPr>
              <w:spacing w:after="28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01 04 12 </w:t>
            </w:r>
            <w:r>
              <w:rPr>
                <w:rFonts w:ascii="Arial" w:eastAsia="Arial" w:hAnsi="Arial" w:cs="Arial"/>
                <w:sz w:val="18"/>
              </w:rPr>
              <w:t xml:space="preserve">Odpady powstające przy płukaniu i oczyszczaniu kopalin inne niż                  wymienione  w 01 04 07 i 01 04 11 </w:t>
            </w:r>
          </w:p>
          <w:p w14:paraId="00E3D998" w14:textId="77777777" w:rsidR="0082445E" w:rsidRDefault="00641A62">
            <w:pPr>
              <w:spacing w:after="0" w:line="269" w:lineRule="auto"/>
            </w:pPr>
            <w:r>
              <w:rPr>
                <w:rFonts w:ascii="Arial" w:eastAsia="Arial" w:hAnsi="Arial" w:cs="Arial"/>
                <w:sz w:val="18"/>
              </w:rPr>
              <w:t xml:space="preserve">01 04 13 Odpady powstające przy cięciu i obróbce postaciowej skał inne                   niż wymienione w 01 04 87 </w:t>
            </w:r>
          </w:p>
          <w:p w14:paraId="401F48E0" w14:textId="77777777" w:rsidR="0082445E" w:rsidRDefault="00641A62">
            <w:pPr>
              <w:numPr>
                <w:ilvl w:val="0"/>
                <w:numId w:val="5"/>
              </w:numPr>
              <w:spacing w:after="27" w:line="239" w:lineRule="auto"/>
              <w:ind w:right="21"/>
            </w:pPr>
            <w:r>
              <w:rPr>
                <w:rFonts w:ascii="Arial" w:eastAsia="Arial" w:hAnsi="Arial" w:cs="Arial"/>
                <w:sz w:val="18"/>
              </w:rPr>
              <w:t xml:space="preserve">04 81 </w:t>
            </w:r>
            <w:r>
              <w:rPr>
                <w:rFonts w:ascii="Arial" w:eastAsia="Arial" w:hAnsi="Arial" w:cs="Arial"/>
                <w:sz w:val="18"/>
              </w:rPr>
              <w:t xml:space="preserve">Odpady z flotacyjnego wzbogacania węgla inne niż wymienione                 w 01 04 80 </w:t>
            </w:r>
          </w:p>
          <w:p w14:paraId="0B3B9D1C" w14:textId="77777777" w:rsidR="0082445E" w:rsidRDefault="00641A62">
            <w:pPr>
              <w:numPr>
                <w:ilvl w:val="0"/>
                <w:numId w:val="5"/>
              </w:numPr>
              <w:spacing w:after="6"/>
              <w:ind w:right="21"/>
            </w:pPr>
            <w:r>
              <w:rPr>
                <w:rFonts w:ascii="Arial" w:eastAsia="Arial" w:hAnsi="Arial" w:cs="Arial"/>
                <w:sz w:val="18"/>
              </w:rPr>
              <w:t xml:space="preserve">01 04 Odpady tworzyw sztucznych (z wyłączeniem opakowań) </w:t>
            </w:r>
          </w:p>
          <w:p w14:paraId="0906F10D" w14:textId="77777777" w:rsidR="0082445E" w:rsidRDefault="00641A62">
            <w:pPr>
              <w:spacing w:after="7"/>
            </w:pPr>
            <w:r>
              <w:rPr>
                <w:rFonts w:ascii="Arial" w:eastAsia="Arial" w:hAnsi="Arial" w:cs="Arial"/>
                <w:sz w:val="18"/>
              </w:rPr>
              <w:t xml:space="preserve">02 01 06 Odchody zwierzęce </w:t>
            </w:r>
          </w:p>
          <w:p w14:paraId="6A5A23D6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02 01 07 Odpady z gospodarki  leśnej </w:t>
            </w:r>
          </w:p>
          <w:p w14:paraId="1F1DB7B7" w14:textId="77777777" w:rsidR="0082445E" w:rsidRDefault="00641A62">
            <w:pPr>
              <w:spacing w:after="9"/>
            </w:pPr>
            <w:r>
              <w:rPr>
                <w:rFonts w:ascii="Arial" w:eastAsia="Arial" w:hAnsi="Arial" w:cs="Arial"/>
                <w:sz w:val="18"/>
              </w:rPr>
              <w:t xml:space="preserve">02 01 83 Odpady z upraw hydroponicznych </w:t>
            </w:r>
          </w:p>
          <w:p w14:paraId="521D9B54" w14:textId="77777777" w:rsidR="0082445E" w:rsidRDefault="00641A62">
            <w:pPr>
              <w:spacing w:after="13"/>
            </w:pPr>
            <w:r>
              <w:rPr>
                <w:rFonts w:ascii="Arial" w:eastAsia="Arial" w:hAnsi="Arial" w:cs="Arial"/>
                <w:sz w:val="18"/>
              </w:rPr>
              <w:t xml:space="preserve">02 </w:t>
            </w:r>
            <w:r>
              <w:rPr>
                <w:rFonts w:ascii="Arial" w:eastAsia="Arial" w:hAnsi="Arial" w:cs="Arial"/>
                <w:sz w:val="18"/>
              </w:rPr>
              <w:t xml:space="preserve">02 01 Odpady z mycia i przygotowywania surowców </w:t>
            </w:r>
          </w:p>
          <w:p w14:paraId="54DCDA07" w14:textId="77777777" w:rsidR="0082445E" w:rsidRDefault="00641A62">
            <w:pPr>
              <w:spacing w:after="0" w:line="271" w:lineRule="auto"/>
              <w:ind w:right="61"/>
            </w:pPr>
            <w:r>
              <w:rPr>
                <w:rFonts w:ascii="Arial" w:eastAsia="Arial" w:hAnsi="Arial" w:cs="Arial"/>
                <w:sz w:val="18"/>
              </w:rPr>
              <w:t xml:space="preserve">02 02 03 Surowce i produkty nienadające się do spożycia i przetwórstwa 02 03 80 Wytłoki, osady i inne odpady z przetwórstwa produktów  </w:t>
            </w:r>
          </w:p>
          <w:p w14:paraId="37A529B1" w14:textId="77777777" w:rsidR="0082445E" w:rsidRDefault="00641A62">
            <w:pPr>
              <w:spacing w:after="11"/>
            </w:pPr>
            <w:r>
              <w:rPr>
                <w:rFonts w:ascii="Arial" w:eastAsia="Arial" w:hAnsi="Arial" w:cs="Arial"/>
                <w:sz w:val="18"/>
              </w:rPr>
              <w:t xml:space="preserve">               roślinnych z wyłączeniem 02 03 81 </w:t>
            </w:r>
          </w:p>
          <w:p w14:paraId="563D3B66" w14:textId="77777777" w:rsidR="0082445E" w:rsidRDefault="00641A62">
            <w:pPr>
              <w:spacing w:after="11"/>
            </w:pPr>
            <w:r>
              <w:rPr>
                <w:rFonts w:ascii="Arial" w:eastAsia="Arial" w:hAnsi="Arial" w:cs="Arial"/>
                <w:sz w:val="18"/>
              </w:rPr>
              <w:t>02 05 01 Surowce i pr</w:t>
            </w:r>
            <w:r>
              <w:rPr>
                <w:rFonts w:ascii="Arial" w:eastAsia="Arial" w:hAnsi="Arial" w:cs="Arial"/>
                <w:sz w:val="18"/>
              </w:rPr>
              <w:t xml:space="preserve">odukty nieprzydatne do spożycia oraz przetwarzania  </w:t>
            </w:r>
          </w:p>
          <w:p w14:paraId="061C9891" w14:textId="77777777" w:rsidR="0082445E" w:rsidRDefault="00641A62">
            <w:pPr>
              <w:spacing w:after="11"/>
            </w:pPr>
            <w:r>
              <w:rPr>
                <w:rFonts w:ascii="Arial" w:eastAsia="Arial" w:hAnsi="Arial" w:cs="Arial"/>
                <w:sz w:val="18"/>
              </w:rPr>
              <w:t xml:space="preserve">02 06 01 Surowce  i produkty nieprzydatne do spożycia i przetwórstwa </w:t>
            </w:r>
          </w:p>
          <w:p w14:paraId="1215A45B" w14:textId="77777777" w:rsidR="0082445E" w:rsidRDefault="00641A62">
            <w:pPr>
              <w:spacing w:after="10"/>
            </w:pPr>
            <w:r>
              <w:rPr>
                <w:rFonts w:ascii="Arial" w:eastAsia="Arial" w:hAnsi="Arial" w:cs="Arial"/>
                <w:sz w:val="18"/>
              </w:rPr>
              <w:t xml:space="preserve">02 06 03 Osady z zakładowych oczyszczalni ścieków </w:t>
            </w:r>
          </w:p>
          <w:p w14:paraId="634EFAF1" w14:textId="77777777" w:rsidR="0082445E" w:rsidRDefault="00641A62">
            <w:pPr>
              <w:numPr>
                <w:ilvl w:val="0"/>
                <w:numId w:val="6"/>
              </w:numPr>
              <w:spacing w:after="0"/>
              <w:ind w:hanging="251"/>
            </w:pPr>
            <w:r>
              <w:rPr>
                <w:rFonts w:ascii="Arial" w:eastAsia="Arial" w:hAnsi="Arial" w:cs="Arial"/>
                <w:sz w:val="18"/>
              </w:rPr>
              <w:t xml:space="preserve">06 80 </w:t>
            </w:r>
            <w:r>
              <w:rPr>
                <w:rFonts w:ascii="Arial" w:eastAsia="Arial" w:hAnsi="Arial" w:cs="Arial"/>
                <w:sz w:val="18"/>
              </w:rPr>
              <w:t xml:space="preserve">Nieprzydatne do wykorzystania tłuszcze spożywcze </w:t>
            </w:r>
          </w:p>
          <w:p w14:paraId="67FDDF1E" w14:textId="77777777" w:rsidR="0082445E" w:rsidRDefault="00641A62">
            <w:pPr>
              <w:numPr>
                <w:ilvl w:val="0"/>
                <w:numId w:val="6"/>
              </w:numPr>
              <w:spacing w:after="10"/>
              <w:ind w:hanging="251"/>
            </w:pPr>
            <w:r>
              <w:rPr>
                <w:rFonts w:ascii="Arial" w:eastAsia="Arial" w:hAnsi="Arial" w:cs="Arial"/>
                <w:sz w:val="18"/>
              </w:rPr>
              <w:t xml:space="preserve">01 01 Odpady kory i korka </w:t>
            </w:r>
          </w:p>
          <w:p w14:paraId="11656D80" w14:textId="77777777" w:rsidR="0082445E" w:rsidRDefault="00641A62">
            <w:pPr>
              <w:spacing w:after="25" w:line="242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03 01 05 Trociny, wióry, ścinki, drewno, płyta wiórowa i fornir inne niż                 wymienione w 03 01 04 </w:t>
            </w:r>
          </w:p>
          <w:p w14:paraId="7B2674AE" w14:textId="77777777" w:rsidR="0082445E" w:rsidRDefault="00641A62">
            <w:pPr>
              <w:numPr>
                <w:ilvl w:val="0"/>
                <w:numId w:val="7"/>
              </w:numPr>
              <w:spacing w:after="25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03 11 Osady z zakładowych oczyszczalni ścieków inne niż wymienione </w:t>
            </w:r>
            <w:r>
              <w:rPr>
                <w:rFonts w:ascii="Arial" w:eastAsia="Arial" w:hAnsi="Arial" w:cs="Arial"/>
                <w:sz w:val="18"/>
              </w:rPr>
              <w:t xml:space="preserve">                w 03 03 10 </w:t>
            </w:r>
          </w:p>
          <w:p w14:paraId="0D57255C" w14:textId="77777777" w:rsidR="0082445E" w:rsidRDefault="00641A62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01 09 Odpady z polerowania i wykańczania </w:t>
            </w:r>
          </w:p>
          <w:p w14:paraId="6340EE7F" w14:textId="77777777" w:rsidR="0082445E" w:rsidRDefault="00641A62">
            <w:pPr>
              <w:spacing w:after="11"/>
            </w:pPr>
            <w:r>
              <w:rPr>
                <w:rFonts w:ascii="Arial" w:eastAsia="Arial" w:hAnsi="Arial" w:cs="Arial"/>
                <w:sz w:val="18"/>
              </w:rPr>
              <w:t xml:space="preserve">07 02 13 Odpady z tworzyw sztucznych </w:t>
            </w:r>
          </w:p>
          <w:p w14:paraId="4D0A6131" w14:textId="77777777" w:rsidR="0082445E" w:rsidRDefault="00641A62">
            <w:pPr>
              <w:spacing w:after="0" w:line="268" w:lineRule="auto"/>
            </w:pPr>
            <w:r>
              <w:rPr>
                <w:rFonts w:ascii="Arial" w:eastAsia="Arial" w:hAnsi="Arial" w:cs="Arial"/>
                <w:sz w:val="18"/>
              </w:rPr>
              <w:t xml:space="preserve">10 01 01 Żużle, popioły paleniskowe i pyły z kotłów (z wyłączeniem pyłów z                 kotłów wymienionych w 10 01 14) </w:t>
            </w:r>
          </w:p>
          <w:p w14:paraId="223F7396" w14:textId="77777777" w:rsidR="0082445E" w:rsidRDefault="00641A62">
            <w:pPr>
              <w:spacing w:after="13"/>
            </w:pPr>
            <w:r>
              <w:rPr>
                <w:rFonts w:ascii="Arial" w:eastAsia="Arial" w:hAnsi="Arial" w:cs="Arial"/>
                <w:sz w:val="18"/>
              </w:rPr>
              <w:t>10 01 02 Popioły lotne z</w:t>
            </w:r>
            <w:r>
              <w:rPr>
                <w:rFonts w:ascii="Arial" w:eastAsia="Arial" w:hAnsi="Arial" w:cs="Arial"/>
                <w:sz w:val="18"/>
              </w:rPr>
              <w:t xml:space="preserve"> węgla </w:t>
            </w:r>
          </w:p>
          <w:p w14:paraId="774212B6" w14:textId="77777777" w:rsidR="0082445E" w:rsidRDefault="00641A62">
            <w:pPr>
              <w:spacing w:after="3" w:line="266" w:lineRule="auto"/>
            </w:pPr>
            <w:r>
              <w:rPr>
                <w:rFonts w:ascii="Arial" w:eastAsia="Arial" w:hAnsi="Arial" w:cs="Arial"/>
                <w:sz w:val="18"/>
              </w:rPr>
              <w:t xml:space="preserve">10 01 15 Popioły paleniskowe, żużle i pyły z kotłów ze współspalania inne                 niż wymienione  w 10 01 14 </w:t>
            </w:r>
          </w:p>
          <w:p w14:paraId="3CD4CC6C" w14:textId="77777777" w:rsidR="0082445E" w:rsidRDefault="00641A62">
            <w:pPr>
              <w:spacing w:after="0" w:line="26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10 01 80 Mieszanki popiołowo-żużlowe z mokrego odprowadzania                 odpadów paleniskowych </w:t>
            </w:r>
          </w:p>
          <w:p w14:paraId="4AB33243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10 09 03 </w:t>
            </w:r>
            <w:r>
              <w:rPr>
                <w:rFonts w:ascii="Arial" w:eastAsia="Arial" w:hAnsi="Arial" w:cs="Arial"/>
                <w:sz w:val="18"/>
              </w:rPr>
              <w:t xml:space="preserve">Żużle odlewnicze </w:t>
            </w:r>
          </w:p>
          <w:p w14:paraId="579C04D0" w14:textId="77777777" w:rsidR="0082445E" w:rsidRDefault="00641A6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10 09 06 Rdzenie i formy odlewnicze przed procesem odlewania inne                 wymienione w 10 09 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7C8D" w14:textId="77777777" w:rsidR="0082445E" w:rsidRDefault="00641A62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sz w:val="24"/>
              </w:rPr>
              <w:t xml:space="preserve">4/2012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F0A8" w14:textId="77777777" w:rsidR="0082445E" w:rsidRDefault="00641A62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60A73B34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26" w:type="dxa"/>
          <w:left w:w="108" w:type="dxa"/>
          <w:bottom w:w="0" w:type="dxa"/>
          <w:right w:w="135" w:type="dxa"/>
        </w:tblCellMar>
        <w:tblLook w:val="04A0" w:firstRow="1" w:lastRow="0" w:firstColumn="1" w:lastColumn="0" w:noHBand="0" w:noVBand="1"/>
      </w:tblPr>
      <w:tblGrid>
        <w:gridCol w:w="571"/>
        <w:gridCol w:w="2656"/>
        <w:gridCol w:w="1700"/>
        <w:gridCol w:w="1560"/>
        <w:gridCol w:w="6239"/>
        <w:gridCol w:w="992"/>
        <w:gridCol w:w="1637"/>
      </w:tblGrid>
      <w:tr w:rsidR="0082445E" w14:paraId="6D26FBA1" w14:textId="77777777">
        <w:trPr>
          <w:trHeight w:val="89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1229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6152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A00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1FE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FC9D" w14:textId="77777777" w:rsidR="0082445E" w:rsidRDefault="00641A62">
            <w:pPr>
              <w:spacing w:after="27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10 09 08 </w:t>
            </w:r>
            <w:r>
              <w:rPr>
                <w:rFonts w:ascii="Arial" w:eastAsia="Arial" w:hAnsi="Arial" w:cs="Arial"/>
                <w:sz w:val="18"/>
              </w:rPr>
              <w:t xml:space="preserve">Rdzenie i formy odlewnicze po procesie odlewania inne niż                 wymienione w 10 09 07 </w:t>
            </w:r>
          </w:p>
          <w:p w14:paraId="116D1018" w14:textId="77777777" w:rsidR="0082445E" w:rsidRDefault="00641A62">
            <w:pPr>
              <w:spacing w:after="11"/>
            </w:pPr>
            <w:r>
              <w:rPr>
                <w:rFonts w:ascii="Arial" w:eastAsia="Arial" w:hAnsi="Arial" w:cs="Arial"/>
                <w:sz w:val="18"/>
              </w:rPr>
              <w:t xml:space="preserve">10 09 10 Pyły z gazów odlotowych inne niż wymienione w 10 09 09 </w:t>
            </w:r>
          </w:p>
          <w:p w14:paraId="200F2244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10 09 12 Inne cząstki stałe niż wymienione w 10 09 11 </w:t>
            </w:r>
          </w:p>
          <w:p w14:paraId="7FA2515B" w14:textId="77777777" w:rsidR="0082445E" w:rsidRDefault="00641A62">
            <w:pPr>
              <w:spacing w:after="27" w:line="240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>10 10 06 Rdzenie i formy odlewnicze prz</w:t>
            </w:r>
            <w:r>
              <w:rPr>
                <w:rFonts w:ascii="Arial" w:eastAsia="Arial" w:hAnsi="Arial" w:cs="Arial"/>
                <w:sz w:val="18"/>
              </w:rPr>
              <w:t xml:space="preserve">ed procesem odlewania inne niż                 wymienione w 10 10 05  </w:t>
            </w:r>
          </w:p>
          <w:p w14:paraId="11181B47" w14:textId="77777777" w:rsidR="0082445E" w:rsidRDefault="00641A62">
            <w:pPr>
              <w:spacing w:after="25" w:line="242" w:lineRule="auto"/>
            </w:pPr>
            <w:r>
              <w:rPr>
                <w:rFonts w:ascii="Arial" w:eastAsia="Arial" w:hAnsi="Arial" w:cs="Arial"/>
                <w:sz w:val="18"/>
              </w:rPr>
              <w:t xml:space="preserve">10 10 08 Rdzenie i formy odlewnicze po procesie odlewania inne niż                 wymienione w 10 10 07 </w:t>
            </w:r>
          </w:p>
          <w:p w14:paraId="64DB3926" w14:textId="77777777" w:rsidR="0082445E" w:rsidRDefault="00641A62">
            <w:pPr>
              <w:spacing w:after="0" w:line="265" w:lineRule="auto"/>
              <w:ind w:right="390"/>
            </w:pPr>
            <w:r>
              <w:rPr>
                <w:rFonts w:ascii="Arial" w:eastAsia="Arial" w:hAnsi="Arial" w:cs="Arial"/>
                <w:sz w:val="18"/>
              </w:rPr>
              <w:t>10 10 10 Pyły z gazów odlotowych inne niż wymienione w 10 10 09 10 12 08 Wybrak</w:t>
            </w:r>
            <w:r>
              <w:rPr>
                <w:rFonts w:ascii="Arial" w:eastAsia="Arial" w:hAnsi="Arial" w:cs="Arial"/>
                <w:sz w:val="18"/>
              </w:rPr>
              <w:t xml:space="preserve">owane wyroby ceramiczne, cegły, kafle i ceramika                 budowlana (po przeróbce termicznej) </w:t>
            </w:r>
          </w:p>
          <w:p w14:paraId="492C5626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10 13 82 Wybrakowane wyroby </w:t>
            </w:r>
          </w:p>
          <w:p w14:paraId="44F1C67F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15 01 01 Opakowania z papieru i tektury </w:t>
            </w:r>
          </w:p>
          <w:p w14:paraId="0A58D60C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15 01 02 Opakowania z tworzyw sztucznych </w:t>
            </w:r>
          </w:p>
          <w:p w14:paraId="0D185105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15 01 03 Opakowania z drewna </w:t>
            </w:r>
          </w:p>
          <w:p w14:paraId="78E8EB4E" w14:textId="77777777" w:rsidR="0082445E" w:rsidRDefault="00641A62">
            <w:pPr>
              <w:spacing w:after="32"/>
            </w:pPr>
            <w:r>
              <w:rPr>
                <w:rFonts w:ascii="Arial" w:eastAsia="Arial" w:hAnsi="Arial" w:cs="Arial"/>
                <w:sz w:val="18"/>
              </w:rPr>
              <w:t xml:space="preserve">15 01 04 Opakowania z metali </w:t>
            </w:r>
          </w:p>
          <w:p w14:paraId="1A97FBE9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15 01 05 Opakowania wielomateriałowe </w:t>
            </w:r>
          </w:p>
          <w:p w14:paraId="53A7D4C3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15 01 06 Zmieszane odpady opakowaniowe  </w:t>
            </w:r>
          </w:p>
          <w:p w14:paraId="689A22BD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15 01 07 Opakowania ze szkła </w:t>
            </w:r>
          </w:p>
          <w:p w14:paraId="7C33AE0F" w14:textId="77777777" w:rsidR="0082445E" w:rsidRDefault="00641A62">
            <w:pPr>
              <w:numPr>
                <w:ilvl w:val="0"/>
                <w:numId w:val="8"/>
              </w:numPr>
              <w:spacing w:after="45"/>
              <w:ind w:hanging="251"/>
            </w:pPr>
            <w:r>
              <w:rPr>
                <w:rFonts w:ascii="Arial" w:eastAsia="Arial" w:hAnsi="Arial" w:cs="Arial"/>
                <w:sz w:val="18"/>
              </w:rPr>
              <w:t xml:space="preserve">01 09 Opakowania z tekstyliów </w:t>
            </w:r>
          </w:p>
          <w:p w14:paraId="65A969E3" w14:textId="77777777" w:rsidR="0082445E" w:rsidRDefault="00641A62">
            <w:pPr>
              <w:numPr>
                <w:ilvl w:val="0"/>
                <w:numId w:val="8"/>
              </w:numPr>
              <w:spacing w:after="48"/>
              <w:ind w:hanging="251"/>
            </w:pPr>
            <w:r>
              <w:rPr>
                <w:rFonts w:ascii="Arial" w:eastAsia="Arial" w:hAnsi="Arial" w:cs="Arial"/>
                <w:sz w:val="18"/>
              </w:rPr>
              <w:t xml:space="preserve">01 03 Zużyte opony </w:t>
            </w:r>
          </w:p>
          <w:p w14:paraId="2F500DCC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16 03 04 Nieorganiczne odpady inne niż wymienione w 16 03 03, 16 03 80 </w:t>
            </w:r>
          </w:p>
          <w:p w14:paraId="2D2E06E7" w14:textId="77777777" w:rsidR="0082445E" w:rsidRDefault="00641A62">
            <w:pPr>
              <w:spacing w:after="5" w:line="306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16 11 04 Okładziny piecowe i materiały ogniotrwałe z procesów                 metalurgicznych inne niż wymienione w 16 11 03 </w:t>
            </w:r>
          </w:p>
          <w:p w14:paraId="59CBA3CF" w14:textId="77777777" w:rsidR="0082445E" w:rsidRDefault="00641A62">
            <w:pPr>
              <w:numPr>
                <w:ilvl w:val="0"/>
                <w:numId w:val="9"/>
              </w:numPr>
              <w:spacing w:after="0" w:line="312" w:lineRule="auto"/>
              <w:ind w:right="1239"/>
            </w:pPr>
            <w:r>
              <w:rPr>
                <w:rFonts w:ascii="Arial" w:eastAsia="Arial" w:hAnsi="Arial" w:cs="Arial"/>
                <w:sz w:val="18"/>
              </w:rPr>
              <w:t>81 02 Odpady inne niż wymienione w 16 81 01 16 82 02 Odpad</w:t>
            </w:r>
            <w:r>
              <w:rPr>
                <w:rFonts w:ascii="Arial" w:eastAsia="Arial" w:hAnsi="Arial" w:cs="Arial"/>
                <w:sz w:val="18"/>
              </w:rPr>
              <w:t xml:space="preserve">y inne niż wymienione w 16 82 01  </w:t>
            </w:r>
          </w:p>
          <w:p w14:paraId="74581882" w14:textId="77777777" w:rsidR="0082445E" w:rsidRDefault="00641A62">
            <w:pPr>
              <w:numPr>
                <w:ilvl w:val="0"/>
                <w:numId w:val="9"/>
              </w:numPr>
              <w:spacing w:after="0" w:line="298" w:lineRule="auto"/>
              <w:ind w:right="1239"/>
            </w:pPr>
            <w:r>
              <w:rPr>
                <w:rFonts w:ascii="Arial" w:eastAsia="Arial" w:hAnsi="Arial" w:cs="Arial"/>
                <w:sz w:val="18"/>
              </w:rPr>
              <w:t xml:space="preserve">01 07 Zmieszane odpady z betonu, gruzu ceglanego,                     odpadowych materiałów ceramicznych i elementów                 wyposażenia inne niż wymienione w 17 01 06 ex17 01 80 Tynki </w:t>
            </w:r>
            <w:r>
              <w:rPr>
                <w:rFonts w:ascii="Arial" w:eastAsia="Arial" w:hAnsi="Arial" w:cs="Arial"/>
                <w:sz w:val="18"/>
              </w:rPr>
              <w:t xml:space="preserve">ex 17 01 81 Elementy betonowe i kruszywa niezawierające asfaltu 17 02 01 Drewno 17 02 02 Szkło </w:t>
            </w:r>
          </w:p>
          <w:p w14:paraId="72B12B09" w14:textId="77777777" w:rsidR="0082445E" w:rsidRDefault="00641A62">
            <w:pPr>
              <w:spacing w:after="0" w:line="294" w:lineRule="auto"/>
              <w:ind w:right="3545"/>
            </w:pPr>
            <w:r>
              <w:rPr>
                <w:rFonts w:ascii="Arial" w:eastAsia="Arial" w:hAnsi="Arial" w:cs="Arial"/>
                <w:sz w:val="18"/>
              </w:rPr>
              <w:t xml:space="preserve">17 02 03 Tworzywa sztuczne 17 03 80 Odpadowa papa 17 04 01 Miedź, brąz, mosiądz </w:t>
            </w:r>
          </w:p>
          <w:p w14:paraId="11CCE332" w14:textId="77777777" w:rsidR="0082445E" w:rsidRDefault="00641A62">
            <w:pPr>
              <w:spacing w:after="0" w:line="311" w:lineRule="auto"/>
              <w:ind w:right="4154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17 04 02 Aluminium 17 04 03 Ołów </w:t>
            </w:r>
          </w:p>
          <w:p w14:paraId="7C34B06E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17 04 04 Cynk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FCE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0E6C" w14:textId="77777777" w:rsidR="0082445E" w:rsidRDefault="0082445E"/>
        </w:tc>
      </w:tr>
    </w:tbl>
    <w:p w14:paraId="0B904AC0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4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56F080C2" w14:textId="77777777">
        <w:trPr>
          <w:trHeight w:val="890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395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5EEE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CE90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F20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2F49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17 04 05 Żelazo i stal </w:t>
            </w:r>
          </w:p>
          <w:p w14:paraId="7BF2C321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17 04 06 Cyna </w:t>
            </w:r>
          </w:p>
          <w:p w14:paraId="2B34D15C" w14:textId="77777777" w:rsidR="0082445E" w:rsidRDefault="00641A62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17 04 07 Mieszaniny metali </w:t>
            </w:r>
          </w:p>
          <w:p w14:paraId="24508061" w14:textId="77777777" w:rsidR="0082445E" w:rsidRDefault="00641A62">
            <w:pPr>
              <w:spacing w:after="6" w:line="299" w:lineRule="auto"/>
              <w:ind w:right="137"/>
            </w:pPr>
            <w:r>
              <w:rPr>
                <w:rFonts w:ascii="Arial" w:eastAsia="Arial" w:hAnsi="Arial" w:cs="Arial"/>
                <w:sz w:val="18"/>
              </w:rPr>
              <w:t>17 05 04 Gleba i ziemia, w tym kamienie, inne niż wymienione w 17 05 03 17 09 04 Zmieszane odpady z budowy, remontów i demontażu inne               niż wymienione w 17 09 01, 17 09 02, 17 0</w:t>
            </w:r>
            <w:r>
              <w:rPr>
                <w:rFonts w:ascii="Arial" w:eastAsia="Arial" w:hAnsi="Arial" w:cs="Arial"/>
                <w:sz w:val="18"/>
              </w:rPr>
              <w:t xml:space="preserve">9 03 </w:t>
            </w:r>
          </w:p>
          <w:p w14:paraId="3F59C76E" w14:textId="77777777" w:rsidR="0082445E" w:rsidRDefault="00641A62">
            <w:pPr>
              <w:spacing w:after="29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19 05 01 Nieprzekompostowane frakcje odpadów komunalnych i                    podobnych </w:t>
            </w:r>
          </w:p>
          <w:p w14:paraId="724497A8" w14:textId="77777777" w:rsidR="0082445E" w:rsidRDefault="00641A62">
            <w:pPr>
              <w:spacing w:after="4" w:line="266" w:lineRule="auto"/>
            </w:pPr>
            <w:r>
              <w:rPr>
                <w:rFonts w:ascii="Arial" w:eastAsia="Arial" w:hAnsi="Arial" w:cs="Arial"/>
                <w:sz w:val="18"/>
              </w:rPr>
              <w:t xml:space="preserve">19 05 02 Nieprzekompostowane frakcje odpadów pochodzenia                 zwierzęcego i roślinnego </w:t>
            </w:r>
          </w:p>
          <w:p w14:paraId="4C7AF9EC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19 05 03 Kompost nieodpowiadający wymaganiom </w:t>
            </w:r>
          </w:p>
          <w:p w14:paraId="24D2B02C" w14:textId="77777777" w:rsidR="0082445E" w:rsidRDefault="00641A62">
            <w:pPr>
              <w:spacing w:after="13"/>
            </w:pPr>
            <w:r>
              <w:rPr>
                <w:rFonts w:ascii="Arial" w:eastAsia="Arial" w:hAnsi="Arial" w:cs="Arial"/>
                <w:sz w:val="18"/>
              </w:rPr>
              <w:t>19 05 99 Inne ni</w:t>
            </w:r>
            <w:r>
              <w:rPr>
                <w:rFonts w:ascii="Arial" w:eastAsia="Arial" w:hAnsi="Arial" w:cs="Arial"/>
                <w:sz w:val="18"/>
              </w:rPr>
              <w:t xml:space="preserve">ewymienione odpady </w:t>
            </w:r>
          </w:p>
          <w:p w14:paraId="41BD4EDE" w14:textId="77777777" w:rsidR="0082445E" w:rsidRDefault="00641A62">
            <w:pPr>
              <w:spacing w:after="27" w:line="239" w:lineRule="auto"/>
            </w:pPr>
            <w:r>
              <w:rPr>
                <w:rFonts w:ascii="Arial" w:eastAsia="Arial" w:hAnsi="Arial" w:cs="Arial"/>
                <w:sz w:val="18"/>
              </w:rPr>
              <w:t xml:space="preserve">19 06 04 Przefermentowane odpady z beztlenowego rozkładu odpadów                 komunalnych </w:t>
            </w:r>
          </w:p>
          <w:p w14:paraId="16876E0C" w14:textId="77777777" w:rsidR="0082445E" w:rsidRDefault="00641A62">
            <w:pPr>
              <w:spacing w:after="10" w:line="254" w:lineRule="auto"/>
              <w:ind w:right="303"/>
            </w:pPr>
            <w:r>
              <w:rPr>
                <w:rFonts w:ascii="Arial" w:eastAsia="Arial" w:hAnsi="Arial" w:cs="Arial"/>
                <w:sz w:val="18"/>
              </w:rPr>
              <w:t xml:space="preserve">19 06 06 Przefermentowane odpady z beztlenowego rozkładu odpadów                 zwierzęcych i roślinnych 19 08 01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Skratki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4957C34" w14:textId="77777777" w:rsidR="0082445E" w:rsidRDefault="00641A62">
            <w:pPr>
              <w:spacing w:after="9"/>
            </w:pPr>
            <w:r>
              <w:rPr>
                <w:rFonts w:ascii="Arial" w:eastAsia="Arial" w:hAnsi="Arial" w:cs="Arial"/>
                <w:sz w:val="18"/>
              </w:rPr>
              <w:t xml:space="preserve">19 08 02 </w:t>
            </w:r>
            <w:r>
              <w:rPr>
                <w:rFonts w:ascii="Arial" w:eastAsia="Arial" w:hAnsi="Arial" w:cs="Arial"/>
                <w:sz w:val="18"/>
              </w:rPr>
              <w:t xml:space="preserve">Zawartość piaskowników </w:t>
            </w:r>
          </w:p>
          <w:p w14:paraId="55CAB96C" w14:textId="77777777" w:rsidR="0082445E" w:rsidRDefault="00641A62">
            <w:pPr>
              <w:spacing w:after="10"/>
            </w:pPr>
            <w:r>
              <w:rPr>
                <w:rFonts w:ascii="Arial" w:eastAsia="Arial" w:hAnsi="Arial" w:cs="Arial"/>
                <w:sz w:val="18"/>
              </w:rPr>
              <w:t xml:space="preserve">19 08 05 Ustabilizowane komunalne osady ściekowe </w:t>
            </w:r>
          </w:p>
          <w:p w14:paraId="5D38389A" w14:textId="77777777" w:rsidR="0082445E" w:rsidRDefault="00641A62">
            <w:pPr>
              <w:spacing w:after="8" w:line="265" w:lineRule="auto"/>
            </w:pPr>
            <w:r>
              <w:rPr>
                <w:rFonts w:ascii="Arial" w:eastAsia="Arial" w:hAnsi="Arial" w:cs="Arial"/>
                <w:sz w:val="18"/>
              </w:rPr>
              <w:t xml:space="preserve">19 08 09 Tłuszcze i mieszaniny olejów z separacji olej/woda zawierające                wyłącznie oleje jadalne i tłuszcze </w:t>
            </w:r>
          </w:p>
          <w:p w14:paraId="50E05A04" w14:textId="77777777" w:rsidR="0082445E" w:rsidRDefault="00641A62">
            <w:pPr>
              <w:spacing w:after="2" w:line="268" w:lineRule="auto"/>
            </w:pPr>
            <w:r>
              <w:rPr>
                <w:rFonts w:ascii="Arial" w:eastAsia="Arial" w:hAnsi="Arial" w:cs="Arial"/>
                <w:sz w:val="18"/>
              </w:rPr>
              <w:t>19 08 12 Szlamy z biologicznego oczyszczania ścieków przemy</w:t>
            </w:r>
            <w:r>
              <w:rPr>
                <w:rFonts w:ascii="Arial" w:eastAsia="Arial" w:hAnsi="Arial" w:cs="Arial"/>
                <w:sz w:val="18"/>
              </w:rPr>
              <w:t xml:space="preserve">słowych                 inne niż wymienione w 19 08 11 </w:t>
            </w:r>
          </w:p>
          <w:p w14:paraId="49EA1EC6" w14:textId="77777777" w:rsidR="0082445E" w:rsidRDefault="00641A62">
            <w:pPr>
              <w:spacing w:after="9"/>
            </w:pPr>
            <w:r>
              <w:rPr>
                <w:rFonts w:ascii="Arial" w:eastAsia="Arial" w:hAnsi="Arial" w:cs="Arial"/>
                <w:sz w:val="18"/>
              </w:rPr>
              <w:t xml:space="preserve">19 08 14 Szlamy z innego niż biologiczne oczyszczalnie ścieków  </w:t>
            </w:r>
          </w:p>
          <w:p w14:paraId="35AB6B2C" w14:textId="77777777" w:rsidR="0082445E" w:rsidRDefault="00641A62">
            <w:pPr>
              <w:spacing w:after="7"/>
            </w:pPr>
            <w:r>
              <w:rPr>
                <w:rFonts w:ascii="Arial" w:eastAsia="Arial" w:hAnsi="Arial" w:cs="Arial"/>
                <w:sz w:val="18"/>
              </w:rPr>
              <w:t xml:space="preserve">               przemysłowych inne niż wymienione w 19 08 13 </w:t>
            </w:r>
          </w:p>
          <w:p w14:paraId="0C3B3747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19 09 01 Odpady stałe ze wstępnej filtracji 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skratki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6C44C6C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19 09 02 Osady z kl</w:t>
            </w:r>
            <w:r>
              <w:rPr>
                <w:rFonts w:ascii="Arial" w:eastAsia="Arial" w:hAnsi="Arial" w:cs="Arial"/>
                <w:sz w:val="18"/>
              </w:rPr>
              <w:t xml:space="preserve">arowania wody </w:t>
            </w:r>
          </w:p>
          <w:p w14:paraId="43B4BCD3" w14:textId="77777777" w:rsidR="0082445E" w:rsidRDefault="00641A62">
            <w:pPr>
              <w:spacing w:after="5"/>
            </w:pPr>
            <w:r>
              <w:rPr>
                <w:rFonts w:ascii="Arial" w:eastAsia="Arial" w:hAnsi="Arial" w:cs="Arial"/>
                <w:sz w:val="18"/>
              </w:rPr>
              <w:t xml:space="preserve">19 09 03 Osady z dekarbonizacji wody </w:t>
            </w:r>
          </w:p>
          <w:p w14:paraId="07BCD295" w14:textId="77777777" w:rsidR="0082445E" w:rsidRDefault="00641A62">
            <w:pPr>
              <w:spacing w:after="11"/>
            </w:pPr>
            <w:r>
              <w:rPr>
                <w:rFonts w:ascii="Arial" w:eastAsia="Arial" w:hAnsi="Arial" w:cs="Arial"/>
                <w:sz w:val="18"/>
              </w:rPr>
              <w:t xml:space="preserve">19 09 04 Zużyty węgiel aktywny </w:t>
            </w:r>
          </w:p>
          <w:p w14:paraId="71E74F21" w14:textId="77777777" w:rsidR="0082445E" w:rsidRDefault="00641A62">
            <w:pPr>
              <w:spacing w:after="10"/>
            </w:pPr>
            <w:r>
              <w:rPr>
                <w:rFonts w:ascii="Arial" w:eastAsia="Arial" w:hAnsi="Arial" w:cs="Arial"/>
                <w:sz w:val="18"/>
              </w:rPr>
              <w:t xml:space="preserve">19 09 05 Nasycone lub zużyte żywice jonowymienne </w:t>
            </w:r>
          </w:p>
          <w:p w14:paraId="51D39D3F" w14:textId="77777777" w:rsidR="0082445E" w:rsidRDefault="00641A62">
            <w:pPr>
              <w:spacing w:after="27" w:line="239" w:lineRule="auto"/>
              <w:ind w:right="471"/>
            </w:pPr>
            <w:r>
              <w:rPr>
                <w:rFonts w:ascii="Arial" w:eastAsia="Arial" w:hAnsi="Arial" w:cs="Arial"/>
                <w:sz w:val="18"/>
              </w:rPr>
              <w:t xml:space="preserve">19 09 06 Roztwory i szlamy z regeneracji wymienników jonitowych 19 09 99 </w:t>
            </w:r>
            <w:r>
              <w:rPr>
                <w:rFonts w:ascii="Arial" w:eastAsia="Arial" w:hAnsi="Arial" w:cs="Arial"/>
                <w:sz w:val="18"/>
              </w:rPr>
              <w:t xml:space="preserve">Inne niewymienione odpady </w:t>
            </w:r>
          </w:p>
          <w:p w14:paraId="3E446842" w14:textId="77777777" w:rsidR="0082445E" w:rsidRDefault="00641A62">
            <w:pPr>
              <w:numPr>
                <w:ilvl w:val="0"/>
                <w:numId w:val="10"/>
              </w:numPr>
              <w:spacing w:after="61" w:line="241" w:lineRule="auto"/>
              <w:ind w:right="447"/>
            </w:pPr>
            <w:r>
              <w:rPr>
                <w:rFonts w:ascii="Arial" w:eastAsia="Arial" w:hAnsi="Arial" w:cs="Arial"/>
                <w:sz w:val="18"/>
              </w:rPr>
              <w:t xml:space="preserve">12 12 Inne odpady z mechanicznej obróbki odpadów inne niż                 wymienione w 19 12 11 20 01 01 Papier i tektura </w:t>
            </w:r>
          </w:p>
          <w:p w14:paraId="616074CE" w14:textId="77777777" w:rsidR="0082445E" w:rsidRDefault="00641A62">
            <w:pPr>
              <w:numPr>
                <w:ilvl w:val="0"/>
                <w:numId w:val="10"/>
              </w:numPr>
              <w:spacing w:after="46"/>
              <w:ind w:right="447"/>
            </w:pPr>
            <w:r>
              <w:rPr>
                <w:rFonts w:ascii="Arial" w:eastAsia="Arial" w:hAnsi="Arial" w:cs="Arial"/>
                <w:sz w:val="18"/>
              </w:rPr>
              <w:t xml:space="preserve">01 02 Szkło </w:t>
            </w:r>
          </w:p>
          <w:p w14:paraId="4C6DF1F4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20 01 08 Odpady kuchenne ulegające biodegradacji </w:t>
            </w:r>
          </w:p>
          <w:p w14:paraId="30E805CB" w14:textId="77777777" w:rsidR="0082445E" w:rsidRDefault="00641A62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20 01 10 Odzież </w:t>
            </w:r>
          </w:p>
          <w:p w14:paraId="503302A7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20 01 11 Tekstylia </w:t>
            </w:r>
          </w:p>
          <w:p w14:paraId="4FF9AC90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20 01 </w:t>
            </w:r>
            <w:r>
              <w:rPr>
                <w:rFonts w:ascii="Arial" w:eastAsia="Arial" w:hAnsi="Arial" w:cs="Arial"/>
                <w:sz w:val="18"/>
              </w:rPr>
              <w:t xml:space="preserve">25 Oleje i tłuszcze jadalne </w:t>
            </w:r>
          </w:p>
          <w:p w14:paraId="385DFFBB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20 01 38 Drewno inne niż wymienione w 20 01 37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8699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101" w14:textId="77777777" w:rsidR="0082445E" w:rsidRDefault="0082445E"/>
        </w:tc>
      </w:tr>
    </w:tbl>
    <w:p w14:paraId="638873CE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7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71D68443" w14:textId="77777777">
        <w:trPr>
          <w:trHeight w:val="33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A42B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C28A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576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74BA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DAA3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01 39 Tworzywa sztuczne </w:t>
            </w:r>
          </w:p>
          <w:p w14:paraId="22577B9B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20 01 40 Metale </w:t>
            </w:r>
          </w:p>
          <w:p w14:paraId="112D9B5D" w14:textId="77777777" w:rsidR="0082445E" w:rsidRDefault="00641A62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20 01 99 Inne niewymienione frakcje zbierane w sposób selektywny </w:t>
            </w:r>
          </w:p>
          <w:p w14:paraId="1DADFF27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02 01 Odpady ulegające biodegradacji </w:t>
            </w:r>
          </w:p>
          <w:p w14:paraId="37222FC5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 xml:space="preserve">20 02 02 Gleba i ziemia, w tym kamienie </w:t>
            </w:r>
          </w:p>
          <w:p w14:paraId="358F5FAD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02 03 Inne odpady nie ulegające biodegradacji </w:t>
            </w:r>
          </w:p>
          <w:p w14:paraId="585631C9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20 03 01 Niesegregowane (zmieszane) odpady komunalne </w:t>
            </w:r>
          </w:p>
          <w:p w14:paraId="7DC0BFDC" w14:textId="77777777" w:rsidR="0082445E" w:rsidRDefault="00641A62">
            <w:pPr>
              <w:spacing w:after="45"/>
            </w:pPr>
            <w:r>
              <w:rPr>
                <w:rFonts w:ascii="Arial" w:eastAsia="Arial" w:hAnsi="Arial" w:cs="Arial"/>
                <w:sz w:val="18"/>
              </w:rPr>
              <w:t xml:space="preserve">20 03 02 Odpady z targowisk </w:t>
            </w:r>
          </w:p>
          <w:p w14:paraId="668D64F0" w14:textId="77777777" w:rsidR="0082445E" w:rsidRDefault="00641A62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20 03 03 Odpady z czyszczenia ulic i placów </w:t>
            </w:r>
          </w:p>
          <w:p w14:paraId="59663B81" w14:textId="77777777" w:rsidR="0082445E" w:rsidRDefault="00641A62">
            <w:pPr>
              <w:spacing w:after="0" w:line="303" w:lineRule="auto"/>
            </w:pPr>
            <w:r>
              <w:rPr>
                <w:rFonts w:ascii="Arial" w:eastAsia="Arial" w:hAnsi="Arial" w:cs="Arial"/>
                <w:sz w:val="18"/>
              </w:rPr>
              <w:t xml:space="preserve">20 03 04 Szlamy ze zbiorników bezodpływowych służących do                 gromadzenia nieczystości </w:t>
            </w:r>
          </w:p>
          <w:p w14:paraId="4205A86B" w14:textId="77777777" w:rsidR="0082445E" w:rsidRDefault="00641A6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>20 03 06 Odpady ze studziene</w:t>
            </w:r>
            <w:r>
              <w:rPr>
                <w:rFonts w:ascii="Arial" w:eastAsia="Arial" w:hAnsi="Arial" w:cs="Arial"/>
                <w:sz w:val="18"/>
              </w:rPr>
              <w:t xml:space="preserve">k kanalizacyjnych </w:t>
            </w:r>
          </w:p>
          <w:p w14:paraId="6E1AE191" w14:textId="77777777" w:rsidR="0082445E" w:rsidRDefault="00641A62">
            <w:pPr>
              <w:spacing w:after="70"/>
            </w:pPr>
            <w:r>
              <w:rPr>
                <w:rFonts w:ascii="Arial" w:eastAsia="Arial" w:hAnsi="Arial" w:cs="Arial"/>
                <w:sz w:val="18"/>
              </w:rPr>
              <w:t xml:space="preserve">20 03 07 Odpady wielkogabarytowe </w:t>
            </w:r>
          </w:p>
          <w:p w14:paraId="184C6992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 03 99 Odpady komunalne niewymienione w innych podgrupach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BD1C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C86A" w14:textId="77777777" w:rsidR="0082445E" w:rsidRDefault="0082445E"/>
        </w:tc>
      </w:tr>
      <w:tr w:rsidR="0082445E" w14:paraId="272EE7F5" w14:textId="77777777">
        <w:trPr>
          <w:trHeight w:val="55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04FC" w14:textId="77777777" w:rsidR="0082445E" w:rsidRDefault="00641A62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trike/>
                <w:sz w:val="18"/>
              </w:rPr>
              <w:lastRenderedPageBreak/>
              <w:t>5.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2120" w14:textId="77777777" w:rsidR="0082445E" w:rsidRDefault="00641A62">
            <w:pPr>
              <w:spacing w:after="22" w:line="256" w:lineRule="auto"/>
              <w:ind w:left="2" w:right="95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ALBA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Ekoplus</w:t>
            </w:r>
            <w:proofErr w:type="spellEnd"/>
            <w:r>
              <w:rPr>
                <w:rFonts w:ascii="Arial" w:eastAsia="Arial" w:hAnsi="Arial" w:cs="Arial"/>
                <w:strike/>
                <w:sz w:val="20"/>
              </w:rPr>
              <w:t xml:space="preserve"> Sp. z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o.o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Starocmentarna</w:t>
            </w:r>
            <w:proofErr w:type="spellEnd"/>
            <w:r>
              <w:rPr>
                <w:rFonts w:ascii="Arial" w:eastAsia="Arial" w:hAnsi="Arial" w:cs="Arial"/>
                <w:strike/>
                <w:sz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41-300 Dąbrowa Górnicza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A64797A" w14:textId="77777777" w:rsidR="0082445E" w:rsidRDefault="00641A62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27A4" w14:textId="77777777" w:rsidR="0082445E" w:rsidRDefault="00641A62">
            <w:pPr>
              <w:spacing w:after="0"/>
              <w:ind w:left="86"/>
            </w:pPr>
            <w:r>
              <w:rPr>
                <w:rFonts w:ascii="Arial" w:eastAsia="Arial" w:hAnsi="Arial" w:cs="Arial"/>
                <w:strike/>
                <w:sz w:val="20"/>
              </w:rPr>
              <w:t>629-23-13-475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51E" w14:textId="77777777" w:rsidR="0082445E" w:rsidRDefault="00641A6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20"/>
              </w:rPr>
              <w:t>240131012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0103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15 01 01 Opakowania z papieru i tektury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8EA402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15 01 02 Opakowania z tworzyw sztucznych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536CB59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15 01 03 Opakowania z drewna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2240175" w14:textId="77777777" w:rsidR="0082445E" w:rsidRDefault="00641A62">
            <w:pPr>
              <w:spacing w:after="54"/>
            </w:pPr>
            <w:r>
              <w:rPr>
                <w:rFonts w:ascii="Arial" w:eastAsia="Arial" w:hAnsi="Arial" w:cs="Arial"/>
                <w:strike/>
                <w:sz w:val="20"/>
              </w:rPr>
              <w:t>15 01 04 Opakowania z metali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A589D1A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15 01 05 Opakowania wielomateriałowe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48FBFBE" w14:textId="77777777" w:rsidR="0082445E" w:rsidRDefault="00641A62">
            <w:pPr>
              <w:spacing w:after="23"/>
            </w:pPr>
            <w:r>
              <w:rPr>
                <w:rFonts w:ascii="Arial" w:eastAsia="Arial" w:hAnsi="Arial" w:cs="Arial"/>
                <w:strike/>
                <w:sz w:val="20"/>
              </w:rPr>
              <w:t>15 01 06 Zmieszane odpady opakowaniowe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9BBCFF0" w14:textId="77777777" w:rsidR="0082445E" w:rsidRDefault="00641A62">
            <w:pPr>
              <w:spacing w:after="52"/>
            </w:pPr>
            <w:r>
              <w:rPr>
                <w:rFonts w:ascii="Arial" w:eastAsia="Arial" w:hAnsi="Arial" w:cs="Arial"/>
                <w:strike/>
                <w:sz w:val="20"/>
              </w:rPr>
              <w:t>15 01 07 Opakowania ze szkła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250407" w14:textId="77777777" w:rsidR="0082445E" w:rsidRDefault="00641A62">
            <w:pPr>
              <w:spacing w:after="52"/>
            </w:pPr>
            <w:r>
              <w:rPr>
                <w:rFonts w:ascii="Arial" w:eastAsia="Arial" w:hAnsi="Arial" w:cs="Arial"/>
                <w:strike/>
                <w:sz w:val="20"/>
              </w:rPr>
              <w:t>15 01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09 Opakowania z tekstyliów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8185237" w14:textId="77777777" w:rsidR="0082445E" w:rsidRDefault="00641A62">
            <w:pPr>
              <w:spacing w:after="17" w:line="295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15 01 10* Opakowania zawierające pozostałości substancji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niebezpiecznych lub nimi zanieczyszczone (np. środkami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20"/>
              </w:rPr>
              <w:t xml:space="preserve"> II klasy toksyczności – bardzo toksyczne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i toksy</w:t>
            </w:r>
            <w:r>
              <w:rPr>
                <w:rFonts w:ascii="Arial" w:eastAsia="Arial" w:hAnsi="Arial" w:cs="Arial"/>
                <w:strike/>
                <w:sz w:val="20"/>
              </w:rPr>
              <w:t>czne)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16E15F" w14:textId="77777777" w:rsidR="0082445E" w:rsidRDefault="00641A62">
            <w:pPr>
              <w:numPr>
                <w:ilvl w:val="0"/>
                <w:numId w:val="11"/>
              </w:numPr>
              <w:spacing w:after="23" w:line="292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01 11* Opakowania z metali zawierające niebezpieczne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porowate elementy wzmocnienia konstrukcyjnego (np.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azbest), włącznie z pustymi pojemnikami ciśnieniowymi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0D0C7BD" w14:textId="77777777" w:rsidR="0082445E" w:rsidRDefault="00641A62">
            <w:pPr>
              <w:numPr>
                <w:ilvl w:val="0"/>
                <w:numId w:val="11"/>
              </w:numPr>
              <w:spacing w:after="40"/>
            </w:pPr>
            <w:r>
              <w:rPr>
                <w:rFonts w:ascii="Arial" w:eastAsia="Arial" w:hAnsi="Arial" w:cs="Arial"/>
                <w:strike/>
                <w:sz w:val="20"/>
              </w:rPr>
              <w:t>01 03 Zużyte opony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8B696A" w14:textId="77777777" w:rsidR="0082445E" w:rsidRDefault="00641A62">
            <w:pPr>
              <w:numPr>
                <w:ilvl w:val="0"/>
                <w:numId w:val="11"/>
              </w:numPr>
              <w:spacing w:after="34" w:line="277" w:lineRule="auto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01 01 Odpady betonu oraz gruz betonowy z rozbiórek i </w:t>
            </w:r>
            <w:r>
              <w:rPr>
                <w:rFonts w:ascii="Arial" w:eastAsia="Arial" w:hAnsi="Arial" w:cs="Arial"/>
                <w:strike/>
                <w:sz w:val="18"/>
              </w:rPr>
              <w:t>remontów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17 01 02 Gruz ceglany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57D37D" w14:textId="77777777" w:rsidR="0082445E" w:rsidRDefault="00641A62">
            <w:pPr>
              <w:spacing w:after="36"/>
            </w:pPr>
            <w:r>
              <w:rPr>
                <w:rFonts w:ascii="Arial" w:eastAsia="Arial" w:hAnsi="Arial" w:cs="Arial"/>
                <w:strike/>
                <w:sz w:val="20"/>
              </w:rPr>
              <w:t>17 01 03 Odpady innych materiałów ceramicznych i elementów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2B591CEE" w14:textId="77777777" w:rsidR="0082445E" w:rsidRDefault="00641A62">
            <w:pPr>
              <w:spacing w:after="19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 wyposażenia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4B7AAFC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01 07 Zmieszane odpady z betonu, gruzu ceglanego,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34D3" w14:textId="77777777" w:rsidR="0082445E" w:rsidRDefault="00641A62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strike/>
                <w:sz w:val="24"/>
              </w:rPr>
              <w:t>5/2012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7418" w14:textId="77777777" w:rsidR="0082445E" w:rsidRDefault="00641A62">
            <w:pPr>
              <w:spacing w:after="0" w:line="257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Wykreślenie wpisu do rejestru działalności  </w:t>
            </w:r>
          </w:p>
          <w:p w14:paraId="40CC96B5" w14:textId="77777777" w:rsidR="0082445E" w:rsidRDefault="00641A62">
            <w:pPr>
              <w:spacing w:after="0" w:line="241" w:lineRule="auto"/>
              <w:ind w:left="163" w:right="108" w:hanging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regulowanej  w zakresie odbierania </w:t>
            </w:r>
          </w:p>
          <w:p w14:paraId="03BE7D5E" w14:textId="77777777" w:rsidR="0082445E" w:rsidRDefault="00641A62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odpadów </w:t>
            </w:r>
          </w:p>
          <w:p w14:paraId="3DDC29EF" w14:textId="77777777" w:rsidR="0082445E" w:rsidRDefault="00641A62">
            <w:pPr>
              <w:spacing w:after="0" w:line="242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komunalnych od właścicieli </w:t>
            </w:r>
          </w:p>
          <w:p w14:paraId="424184CC" w14:textId="77777777" w:rsidR="0082445E" w:rsidRDefault="00641A62">
            <w:pPr>
              <w:spacing w:after="0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nieruchomości z terenu Gminy </w:t>
            </w:r>
          </w:p>
          <w:p w14:paraId="6690712E" w14:textId="77777777" w:rsidR="0082445E" w:rsidRDefault="00641A62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Skomlin w dniu </w:t>
            </w:r>
          </w:p>
          <w:p w14:paraId="4E52E134" w14:textId="77777777" w:rsidR="0082445E" w:rsidRDefault="00641A62">
            <w:pPr>
              <w:spacing w:after="0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03.08.2015r. na wniosek z dnia </w:t>
            </w:r>
          </w:p>
          <w:p w14:paraId="5C966C85" w14:textId="77777777" w:rsidR="0082445E" w:rsidRDefault="00641A62">
            <w:pPr>
              <w:spacing w:after="54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21.07.2015r. (data wpływu </w:t>
            </w:r>
          </w:p>
          <w:p w14:paraId="11CE01FC" w14:textId="77777777" w:rsidR="0082445E" w:rsidRDefault="00641A62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31.07.2015r.)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4D855973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41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7E93FD87" w14:textId="77777777">
        <w:trPr>
          <w:trHeight w:val="900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A81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65A8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99BF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2BAC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45EA" w14:textId="77777777" w:rsidR="0082445E" w:rsidRDefault="00641A62">
            <w:pPr>
              <w:spacing w:after="0" w:line="299" w:lineRule="auto"/>
              <w:ind w:right="668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 odpadowych materiałów ceramicznych i elementów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wyposażenia inne niż wymienione w 17 01 06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17 02 01 Drewno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17 02 02 Szkło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B7F1971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17 02 03 Tworzywa sztuczne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5FFF26B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17 03 02 Asfalt inny niż wymieniony w 17 03 01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703E223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17 04 01 Miedź, brąz, mosiądz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074ECD" w14:textId="77777777" w:rsidR="0082445E" w:rsidRDefault="00641A62">
            <w:pPr>
              <w:spacing w:after="53"/>
            </w:pPr>
            <w:r>
              <w:rPr>
                <w:rFonts w:ascii="Arial" w:eastAsia="Arial" w:hAnsi="Arial" w:cs="Arial"/>
                <w:strike/>
                <w:sz w:val="20"/>
              </w:rPr>
              <w:t>17 04 02 Aluminium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66F280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17 04 03 Ołów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720525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trike/>
                <w:sz w:val="20"/>
              </w:rPr>
              <w:t>17 04 04 Cynk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B3C44F8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17 04 05 Żelazo i stal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2EA08D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17 04 06 Cyna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D245DA" w14:textId="77777777" w:rsidR="0082445E" w:rsidRDefault="00641A62">
            <w:pPr>
              <w:spacing w:after="54"/>
            </w:pPr>
            <w:r>
              <w:rPr>
                <w:rFonts w:ascii="Arial" w:eastAsia="Arial" w:hAnsi="Arial" w:cs="Arial"/>
                <w:strike/>
                <w:sz w:val="20"/>
              </w:rPr>
              <w:t>17 04 07 Mieszaniny metali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CE5CC9" w14:textId="77777777" w:rsidR="0082445E" w:rsidRDefault="00641A62">
            <w:pPr>
              <w:spacing w:after="52"/>
            </w:pPr>
            <w:r>
              <w:rPr>
                <w:rFonts w:ascii="Arial" w:eastAsia="Arial" w:hAnsi="Arial" w:cs="Arial"/>
                <w:strike/>
                <w:sz w:val="20"/>
              </w:rPr>
              <w:t>17 04 11 Kable inne niż wymienio</w:t>
            </w:r>
            <w:r>
              <w:rPr>
                <w:rFonts w:ascii="Arial" w:eastAsia="Arial" w:hAnsi="Arial" w:cs="Arial"/>
                <w:strike/>
                <w:sz w:val="20"/>
              </w:rPr>
              <w:t>ne w 17 04 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9CA8BBF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17 05 08 Tłuczeń torowy (kruszywo) inny niż wymieniony w 17 05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4A60118D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   07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28E2F07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17 06 04 Materiały izolacyjne inne niż wymienione w 17 06 01 i 17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3AF1376" w14:textId="77777777" w:rsidR="0082445E" w:rsidRDefault="00641A62">
            <w:pPr>
              <w:spacing w:after="54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 06 03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8A4944" w14:textId="77777777" w:rsidR="0082445E" w:rsidRDefault="00641A62">
            <w:pPr>
              <w:spacing w:after="35" w:line="277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17 08 02 Materiały konstrukcyjne zawierające gips inne niż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wymienione w 17 08 01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29A6C5" w14:textId="77777777" w:rsidR="0082445E" w:rsidRDefault="00641A62">
            <w:pPr>
              <w:spacing w:after="22" w:line="292" w:lineRule="auto"/>
              <w:ind w:right="64"/>
            </w:pPr>
            <w:r>
              <w:rPr>
                <w:rFonts w:ascii="Arial" w:eastAsia="Arial" w:hAnsi="Arial" w:cs="Arial"/>
                <w:strike/>
                <w:sz w:val="20"/>
              </w:rPr>
              <w:t>17 09 04 Zmieszane odpady z budowy, remontów i demontażu inne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niż wymienione w 17 09 01, 17 09 02 i 17 09 03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01 Papier i tektura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AEFB127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20 01 0</w:t>
            </w:r>
            <w:r>
              <w:rPr>
                <w:rFonts w:ascii="Arial" w:eastAsia="Arial" w:hAnsi="Arial" w:cs="Arial"/>
                <w:strike/>
                <w:sz w:val="20"/>
              </w:rPr>
              <w:t>2 Szkło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6BF9FD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01 08 Odpady kuchenne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622A11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01 10 Odzież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F488C5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01 11 Tekstylia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2FC90F" w14:textId="77777777" w:rsidR="0082445E" w:rsidRDefault="00641A62">
            <w:pPr>
              <w:spacing w:after="20"/>
            </w:pPr>
            <w:r>
              <w:rPr>
                <w:rFonts w:ascii="Arial" w:eastAsia="Arial" w:hAnsi="Arial" w:cs="Arial"/>
                <w:strike/>
                <w:sz w:val="20"/>
              </w:rPr>
              <w:t>20 01 13* Rozpuszczalniki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940FB1C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01 14* Kwasy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EE3B46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01 15* Alkalia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64C359" w14:textId="77777777" w:rsidR="0082445E" w:rsidRDefault="00641A62">
            <w:pPr>
              <w:spacing w:after="52"/>
            </w:pPr>
            <w:r>
              <w:rPr>
                <w:rFonts w:ascii="Arial" w:eastAsia="Arial" w:hAnsi="Arial" w:cs="Arial"/>
                <w:strike/>
                <w:sz w:val="20"/>
              </w:rPr>
              <w:t>20 01 17* Odczynniki fotograficzne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A6FBC9" w14:textId="77777777" w:rsidR="0082445E" w:rsidRDefault="00641A62">
            <w:pPr>
              <w:spacing w:after="37" w:line="277" w:lineRule="auto"/>
            </w:pPr>
            <w:r>
              <w:rPr>
                <w:rFonts w:ascii="Arial" w:eastAsia="Arial" w:hAnsi="Arial" w:cs="Arial"/>
                <w:strike/>
                <w:sz w:val="20"/>
              </w:rPr>
              <w:lastRenderedPageBreak/>
              <w:t xml:space="preserve">20 01 19* 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20"/>
              </w:rPr>
              <w:t xml:space="preserve"> II klasy toksyczności (ba</w:t>
            </w:r>
            <w:r>
              <w:rPr>
                <w:rFonts w:ascii="Arial" w:eastAsia="Arial" w:hAnsi="Arial" w:cs="Arial"/>
                <w:strike/>
                <w:sz w:val="20"/>
              </w:rPr>
              <w:t>rdzo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 toksyczne i toksyczne np. herbicydy, insektycydy)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160851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21* Lampy fluorescencyjne i inne odpady zawierające rtęć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CB0B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20A4" w14:textId="77777777" w:rsidR="0082445E" w:rsidRDefault="0082445E"/>
        </w:tc>
      </w:tr>
    </w:tbl>
    <w:p w14:paraId="0E722EF7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46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520CC0B2" w14:textId="77777777">
        <w:trPr>
          <w:trHeight w:val="900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6437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6B72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99B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2D4E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D5B0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01 23* Urządzenia zawierające freony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8A9E4D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01 25 Oleje i tłuszcze jadalne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CE7AFE3" w14:textId="77777777" w:rsidR="0082445E" w:rsidRDefault="00641A62">
            <w:pPr>
              <w:spacing w:after="54"/>
            </w:pPr>
            <w:r>
              <w:rPr>
                <w:rFonts w:ascii="Arial" w:eastAsia="Arial" w:hAnsi="Arial" w:cs="Arial"/>
                <w:strike/>
                <w:sz w:val="20"/>
              </w:rPr>
              <w:t>20 01 26* Oleje i tłuszcze inne niż wymienione w 20 01 25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F536EFB" w14:textId="77777777" w:rsidR="0082445E" w:rsidRDefault="00641A62">
            <w:pPr>
              <w:spacing w:after="7" w:line="306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20 01 27* Farby, tusze, farby drukarskie, kleje, lepiszcze i żywice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zawierające substancje niebezpieczne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ED57303" w14:textId="77777777" w:rsidR="0082445E" w:rsidRDefault="00641A62">
            <w:pPr>
              <w:spacing w:after="9" w:line="304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20 01 28 Farby, tusze, farby drukarskie, kleje, lepiszcze i żywice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inne niż wymienione w 20 01 27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DAA4681" w14:textId="77777777" w:rsidR="0082445E" w:rsidRDefault="00641A62">
            <w:pPr>
              <w:spacing w:after="0" w:line="316" w:lineRule="auto"/>
              <w:ind w:right="431"/>
            </w:pPr>
            <w:r>
              <w:rPr>
                <w:rFonts w:ascii="Arial" w:eastAsia="Arial" w:hAnsi="Arial" w:cs="Arial"/>
                <w:strike/>
                <w:sz w:val="20"/>
              </w:rPr>
              <w:t>20 01 29* Detergenty zawierające substancje niebezpieczne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30 Detergenty inne niż wymienione w 20 01 29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85FABFC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01 31* Leki cytotoksyczne i cytostatyczne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3955DCAE" w14:textId="77777777" w:rsidR="0082445E" w:rsidRDefault="00641A62">
            <w:pPr>
              <w:spacing w:after="46"/>
            </w:pPr>
            <w:r>
              <w:rPr>
                <w:rFonts w:ascii="Arial" w:eastAsia="Arial" w:hAnsi="Arial" w:cs="Arial"/>
                <w:strike/>
                <w:sz w:val="20"/>
              </w:rPr>
              <w:t>20 01 32 Leki inne niż wymienione w 20 01 31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FFDBE6" w14:textId="77777777" w:rsidR="0082445E" w:rsidRDefault="00641A62">
            <w:pPr>
              <w:spacing w:after="33" w:line="306" w:lineRule="auto"/>
              <w:ind w:right="87"/>
            </w:pPr>
            <w:r>
              <w:rPr>
                <w:rFonts w:ascii="Arial" w:eastAsia="Arial" w:hAnsi="Arial" w:cs="Arial"/>
                <w:strike/>
                <w:sz w:val="20"/>
              </w:rPr>
              <w:t>20 01 33* B</w:t>
            </w:r>
            <w:r>
              <w:rPr>
                <w:rFonts w:ascii="Arial" w:eastAsia="Arial" w:hAnsi="Arial" w:cs="Arial"/>
                <w:strike/>
                <w:sz w:val="20"/>
              </w:rPr>
              <w:t>aterie i akumulatory łącznie z bateriami i akumulatorami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wymienionymi w 16 06 01, 16 06 02 lub 16 06 03 oraz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niesortowane baterie i akumulatory zawierające te baterie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34 Baterie i akumulatory inne niż wymienione w 20 0</w:t>
            </w:r>
            <w:r>
              <w:rPr>
                <w:rFonts w:ascii="Arial" w:eastAsia="Arial" w:hAnsi="Arial" w:cs="Arial"/>
                <w:strike/>
                <w:sz w:val="20"/>
              </w:rPr>
              <w:t>1 33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35* Zużyte urządzenia elektryczne i elektroniczne inne niż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 wymienione w 20 01 21 i 20 01 23 zawierające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 niebezpieczne składniki (</w:t>
            </w:r>
            <w:r>
              <w:rPr>
                <w:rFonts w:ascii="Arial" w:eastAsia="Arial" w:hAnsi="Arial" w:cs="Arial"/>
                <w:strike/>
                <w:sz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trike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A3D47B" w14:textId="77777777" w:rsidR="0082445E" w:rsidRDefault="00641A62">
            <w:pPr>
              <w:spacing w:after="35" w:line="277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20 01 36 Zużyte urządzenia elektryczne i elektroniczne inne niż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wymienione w 20 01 21, 20 01 23 i 20 01 35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671B48ED" w14:textId="77777777" w:rsidR="0082445E" w:rsidRDefault="00641A62">
            <w:pPr>
              <w:spacing w:after="0" w:line="313" w:lineRule="auto"/>
              <w:ind w:right="722"/>
            </w:pPr>
            <w:r>
              <w:rPr>
                <w:rFonts w:ascii="Arial" w:eastAsia="Arial" w:hAnsi="Arial" w:cs="Arial"/>
                <w:strike/>
                <w:sz w:val="20"/>
              </w:rPr>
              <w:t>20 01 37* Drewno zawierające substancje niebezpieczne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38 Drewno inne niż wymienione w 20 01 37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CC98890" w14:textId="77777777" w:rsidR="0082445E" w:rsidRDefault="00641A62">
            <w:pPr>
              <w:spacing w:after="19"/>
            </w:pPr>
            <w:r>
              <w:rPr>
                <w:rFonts w:ascii="Arial" w:eastAsia="Arial" w:hAnsi="Arial" w:cs="Arial"/>
                <w:strike/>
                <w:sz w:val="20"/>
              </w:rPr>
              <w:t>20 01 39 Tworzywa sztuczne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88B554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01 40 Metale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9A1607B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01 41 Odpady zmiotek wentylacyjnych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FF5062" w14:textId="77777777" w:rsidR="0082445E" w:rsidRDefault="00641A62">
            <w:pPr>
              <w:spacing w:after="52"/>
            </w:pPr>
            <w:r>
              <w:rPr>
                <w:rFonts w:ascii="Arial" w:eastAsia="Arial" w:hAnsi="Arial" w:cs="Arial"/>
                <w:strike/>
                <w:sz w:val="20"/>
              </w:rPr>
              <w:t>20 01 80 Środki ochrony roślin inne niż wymienione w 20 01 19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3BBA98D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01 99 Inne niewymienione frakcje zbierane w sposób selektywny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645A11" w14:textId="77777777" w:rsidR="0082445E" w:rsidRDefault="00641A62">
            <w:pPr>
              <w:spacing w:after="20"/>
            </w:pPr>
            <w:r>
              <w:rPr>
                <w:rFonts w:ascii="Arial" w:eastAsia="Arial" w:hAnsi="Arial" w:cs="Arial"/>
                <w:strike/>
                <w:sz w:val="20"/>
              </w:rPr>
              <w:t>20 02 01 Odpady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E021D4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02 02 Gleba i ziemia, w ty</w:t>
            </w:r>
            <w:r>
              <w:rPr>
                <w:rFonts w:ascii="Arial" w:eastAsia="Arial" w:hAnsi="Arial" w:cs="Arial"/>
                <w:strike/>
                <w:sz w:val="20"/>
              </w:rPr>
              <w:t>m kamienie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7EB22E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02 03 Inne odpady nieulegające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D868BB2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lastRenderedPageBreak/>
              <w:t>20 03 01 Niesegregowane (zmieszane) odpady komunalne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A9DE3D" w14:textId="77777777" w:rsidR="0082445E" w:rsidRDefault="00641A62">
            <w:pPr>
              <w:spacing w:after="51"/>
            </w:pPr>
            <w:r>
              <w:rPr>
                <w:rFonts w:ascii="Arial" w:eastAsia="Arial" w:hAnsi="Arial" w:cs="Arial"/>
                <w:strike/>
                <w:sz w:val="20"/>
              </w:rPr>
              <w:t>20 03 02 Odpady z targowisk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8BFBB4C" w14:textId="77777777" w:rsidR="0082445E" w:rsidRDefault="00641A62">
            <w:pPr>
              <w:spacing w:after="54"/>
            </w:pPr>
            <w:r>
              <w:rPr>
                <w:rFonts w:ascii="Arial" w:eastAsia="Arial" w:hAnsi="Arial" w:cs="Arial"/>
                <w:strike/>
                <w:sz w:val="20"/>
              </w:rPr>
              <w:t>20 03 03 Odpady z czyszczenia ulic i placów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815D99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03 04 Szlamy ze zbiorników bezodpływowych służących do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4AF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9262" w14:textId="77777777" w:rsidR="0082445E" w:rsidRDefault="0082445E"/>
        </w:tc>
      </w:tr>
    </w:tbl>
    <w:p w14:paraId="4E4959AF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7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72"/>
        <w:gridCol w:w="2657"/>
        <w:gridCol w:w="1699"/>
        <w:gridCol w:w="1560"/>
        <w:gridCol w:w="6238"/>
        <w:gridCol w:w="992"/>
        <w:gridCol w:w="1637"/>
      </w:tblGrid>
      <w:tr w:rsidR="0082445E" w14:paraId="0D85BE04" w14:textId="77777777">
        <w:trPr>
          <w:trHeight w:val="106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736D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092B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981B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0359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485F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 gromadzenia nieczystości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F553296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03 06 Odpady ze studzienek kanalizacyjnych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28288AB" w14:textId="77777777" w:rsidR="0082445E" w:rsidRDefault="00641A62">
            <w:pPr>
              <w:spacing w:after="55"/>
            </w:pPr>
            <w:r>
              <w:rPr>
                <w:rFonts w:ascii="Arial" w:eastAsia="Arial" w:hAnsi="Arial" w:cs="Arial"/>
                <w:strike/>
                <w:sz w:val="20"/>
              </w:rPr>
              <w:t>20 03 07 Odpady wielkogabarytowe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4C202B4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03 99 Odpady komunalne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386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573F" w14:textId="77777777" w:rsidR="0082445E" w:rsidRDefault="0082445E"/>
        </w:tc>
      </w:tr>
      <w:tr w:rsidR="0082445E" w14:paraId="1F817BB0" w14:textId="77777777">
        <w:trPr>
          <w:trHeight w:val="78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66C9" w14:textId="77777777" w:rsidR="0082445E" w:rsidRDefault="00641A62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trike/>
                <w:sz w:val="18"/>
              </w:rPr>
              <w:lastRenderedPageBreak/>
              <w:t>6.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03DD" w14:textId="77777777" w:rsidR="0082445E" w:rsidRDefault="00641A62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trike/>
                <w:sz w:val="20"/>
              </w:rPr>
              <w:t>ALBA MIEJSKIE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PRZEDSIĘBIORSTWO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GOSPODARKI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193FCC4" w14:textId="77777777" w:rsidR="0082445E" w:rsidRDefault="00641A62">
            <w:pPr>
              <w:spacing w:after="0"/>
              <w:ind w:left="2"/>
            </w:pPr>
            <w:r>
              <w:rPr>
                <w:rFonts w:ascii="Arial" w:eastAsia="Arial" w:hAnsi="Arial" w:cs="Arial"/>
                <w:strike/>
                <w:sz w:val="20"/>
              </w:rPr>
              <w:t>KOMUNALNEJ Sp. z o.o.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Starocmentarna</w:t>
            </w:r>
            <w:proofErr w:type="spellEnd"/>
            <w:r>
              <w:rPr>
                <w:rFonts w:ascii="Arial" w:eastAsia="Arial" w:hAnsi="Arial" w:cs="Arial"/>
                <w:strike/>
                <w:sz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41-300 Dąbrowa Górnicza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CFFB" w14:textId="77777777" w:rsidR="0082445E" w:rsidRDefault="00641A62">
            <w:pPr>
              <w:spacing w:after="0"/>
              <w:ind w:left="86"/>
            </w:pPr>
            <w:r>
              <w:rPr>
                <w:rFonts w:ascii="Arial" w:eastAsia="Arial" w:hAnsi="Arial" w:cs="Arial"/>
                <w:strike/>
                <w:sz w:val="20"/>
              </w:rPr>
              <w:t>629-001-19-71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B5DD" w14:textId="77777777" w:rsidR="0082445E" w:rsidRDefault="00641A62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trike/>
                <w:sz w:val="20"/>
              </w:rPr>
              <w:t>271588322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A56C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15 01 01 Opakowania z papieru i tektury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A2D44E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15 01 02 Opakowania z tworzyw sztucznych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FB7BDC1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15 01 03 Opakowania z drewna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6F7740D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15 01 04 Opakowania z metali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E2BCF84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15 01 05 Opakowania wielomateriałowe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1C4EF04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15 01 06 Zmieszane odpady opakowaniowe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B12543B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15 01 07 Opakowania ze szkła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3624EF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15 01 09 Opakowania z tekstyliów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33EC4C" w14:textId="77777777" w:rsidR="0082445E" w:rsidRDefault="00641A62">
            <w:pPr>
              <w:spacing w:after="19" w:line="258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15 01 10* Opakowania zawierające pozostałości substancji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niebezpiecznych lub nimi zanieczyszczone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(np. środkami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20"/>
              </w:rPr>
              <w:t xml:space="preserve"> II klasy toksyczności – bardzo toksyczne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i toksyczne)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BFCE2AC" w14:textId="77777777" w:rsidR="0082445E" w:rsidRDefault="00641A62">
            <w:pPr>
              <w:numPr>
                <w:ilvl w:val="0"/>
                <w:numId w:val="12"/>
              </w:numPr>
              <w:spacing w:after="17" w:line="257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01 11* Opakowania z metali zawierające niebezpieczne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 porowate elementy wzmocnienia konstrukcyjnego (np.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azbest), włącznie z pustymi pojemnikami ciśnieniowymi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F90A9C3" w14:textId="77777777" w:rsidR="0082445E" w:rsidRDefault="00641A62">
            <w:pPr>
              <w:numPr>
                <w:ilvl w:val="0"/>
                <w:numId w:val="12"/>
              </w:num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01 03 Zużyte opony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BCD9068" w14:textId="77777777" w:rsidR="0082445E" w:rsidRDefault="00641A62">
            <w:pPr>
              <w:numPr>
                <w:ilvl w:val="0"/>
                <w:numId w:val="12"/>
              </w:numPr>
              <w:spacing w:after="1"/>
            </w:pPr>
            <w:r>
              <w:rPr>
                <w:rFonts w:ascii="Arial" w:eastAsia="Arial" w:hAnsi="Arial" w:cs="Arial"/>
                <w:strike/>
                <w:sz w:val="20"/>
              </w:rPr>
              <w:t>01 01 Odpady betonu oraz gruz betonowy z rozbiórek i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3829B548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 remontów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1C5A48" w14:textId="77777777" w:rsidR="0082445E" w:rsidRDefault="00641A62">
            <w:pPr>
              <w:spacing w:after="2"/>
            </w:pPr>
            <w:r>
              <w:rPr>
                <w:rFonts w:ascii="Arial" w:eastAsia="Arial" w:hAnsi="Arial" w:cs="Arial"/>
                <w:strike/>
                <w:sz w:val="20"/>
              </w:rPr>
              <w:t>17 01 02 Gruz ceglany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C04ECD" w14:textId="77777777" w:rsidR="0082445E" w:rsidRDefault="00641A62">
            <w:pPr>
              <w:spacing w:after="0" w:line="260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17 01 03 Odpady innych materiałów ceramicznych i elementów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wyposażenia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9BF5BA" w14:textId="77777777" w:rsidR="0082445E" w:rsidRDefault="00641A62">
            <w:pPr>
              <w:spacing w:after="4" w:line="262" w:lineRule="auto"/>
              <w:ind w:right="690"/>
            </w:pPr>
            <w:r>
              <w:rPr>
                <w:rFonts w:ascii="Arial" w:eastAsia="Arial" w:hAnsi="Arial" w:cs="Arial"/>
                <w:strike/>
                <w:sz w:val="20"/>
              </w:rPr>
              <w:t>17 01 07 Zmieszane odpady z betonu, gruzu ceglanego,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odpadowych materiałów ceramicznych i elementów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wyposażenia inne niż wymienione w 17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01 06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17 02 01 Drewno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F2E9F95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02 02 Szkło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AAD0E1E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17 02 03 Tworzywa sztuczne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035974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17 03 02 Asfalt inny niż wymieniony w 17 03 01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8BBF10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04 01 Miedź, brąz, mosiądz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2D8F79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17 04 02 Aluminium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9E5D372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04 03 Ołów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0EDA8FD" w14:textId="77777777" w:rsidR="0082445E" w:rsidRDefault="00641A62">
            <w:pPr>
              <w:spacing w:after="0"/>
              <w:ind w:right="4169"/>
            </w:pPr>
            <w:r>
              <w:rPr>
                <w:rFonts w:ascii="Arial" w:eastAsia="Arial" w:hAnsi="Arial" w:cs="Arial"/>
                <w:strike/>
                <w:sz w:val="20"/>
              </w:rPr>
              <w:t>17 04 04 Cynk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17 04 05 Żelazo i stal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17 04 06 Cyna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ACF5" w14:textId="77777777" w:rsidR="0082445E" w:rsidRDefault="00641A62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strike/>
                <w:sz w:val="24"/>
              </w:rPr>
              <w:t>6/2012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EB93" w14:textId="77777777" w:rsidR="0082445E" w:rsidRDefault="00641A62">
            <w:pPr>
              <w:spacing w:after="0" w:line="257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Wykreślenie wpisu do rejestru działalności  </w:t>
            </w:r>
          </w:p>
          <w:p w14:paraId="044D4591" w14:textId="77777777" w:rsidR="0082445E" w:rsidRDefault="00641A62">
            <w:pPr>
              <w:spacing w:after="0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regulowanej w zakresie </w:t>
            </w:r>
          </w:p>
          <w:p w14:paraId="23727304" w14:textId="77777777" w:rsidR="0082445E" w:rsidRDefault="00641A62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odbierania </w:t>
            </w:r>
          </w:p>
          <w:p w14:paraId="78B321CA" w14:textId="77777777" w:rsidR="0082445E" w:rsidRDefault="00641A62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odpadów </w:t>
            </w:r>
          </w:p>
          <w:p w14:paraId="0B242B36" w14:textId="77777777" w:rsidR="0082445E" w:rsidRDefault="00641A62">
            <w:pPr>
              <w:spacing w:after="0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komunalnych od właścicieli </w:t>
            </w:r>
          </w:p>
          <w:p w14:paraId="059A6E98" w14:textId="77777777" w:rsidR="0082445E" w:rsidRDefault="00641A62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nieruchomości z terenu Gminy </w:t>
            </w:r>
          </w:p>
          <w:p w14:paraId="109164A2" w14:textId="77777777" w:rsidR="0082445E" w:rsidRDefault="00641A62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Skomlin w dniu </w:t>
            </w:r>
          </w:p>
          <w:p w14:paraId="34CE6329" w14:textId="77777777" w:rsidR="0082445E" w:rsidRDefault="00641A62">
            <w:pPr>
              <w:spacing w:after="0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02.09.2013r. na wniosek z dnia </w:t>
            </w:r>
          </w:p>
          <w:p w14:paraId="6CBEDA3C" w14:textId="77777777" w:rsidR="0082445E" w:rsidRDefault="00641A62">
            <w:pPr>
              <w:spacing w:after="0" w:line="242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28.08.2013r. (data wpływu </w:t>
            </w:r>
          </w:p>
          <w:p w14:paraId="70C70E6E" w14:textId="77777777" w:rsidR="0082445E" w:rsidRDefault="00641A62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02.09.2013r.) </w:t>
            </w:r>
          </w:p>
        </w:tc>
      </w:tr>
    </w:tbl>
    <w:p w14:paraId="4572CDCD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60EF1E10" w14:textId="77777777">
        <w:trPr>
          <w:trHeight w:val="89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1A85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537C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767F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8D53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2EA" w14:textId="77777777" w:rsidR="0082445E" w:rsidRDefault="00641A62">
            <w:pPr>
              <w:spacing w:after="6"/>
            </w:pPr>
            <w:r>
              <w:rPr>
                <w:rFonts w:ascii="Arial" w:eastAsia="Arial" w:hAnsi="Arial" w:cs="Arial"/>
                <w:strike/>
                <w:sz w:val="20"/>
              </w:rPr>
              <w:t>17 04 07 Mieszaniny metali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F623C13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17 04 11 Kable inne niż wymienione w 17 04 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6A7827D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05 08 Tłuczeń torowy (kruszywo) inny niż wymieniony w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5345CA3A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17 05 07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6C0496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06 04 Materiały izolacyjne inne niż wymienione w 17 06 01 i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45F8CF73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17 06 03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53B4A43" w14:textId="77777777" w:rsidR="0082445E" w:rsidRDefault="00641A62">
            <w:pPr>
              <w:spacing w:after="35" w:line="241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17 08 02 Materiały konstrukcyjne zawierające gips inne niż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wymienione w 17 08 01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E9CE439" w14:textId="77777777" w:rsidR="0082445E" w:rsidRDefault="00641A62">
            <w:pPr>
              <w:spacing w:after="20" w:line="256" w:lineRule="auto"/>
              <w:ind w:right="97"/>
            </w:pPr>
            <w:r>
              <w:rPr>
                <w:rFonts w:ascii="Arial" w:eastAsia="Arial" w:hAnsi="Arial" w:cs="Arial"/>
                <w:strike/>
                <w:sz w:val="20"/>
              </w:rPr>
              <w:t>17 09 04 Zmieszane odpady z budowy, remontów i demontażu inne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niż wymienione w 17 09 01, 17 09 02 i 17 09 03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01 Papier i tektura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EC5085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02 Szkło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BD9FB38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01 08 Odpady kuchenne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4878BAD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10 Odzież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F066143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11 Tekstylia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2CE1319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13* Rozpuszczalniki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6BF4BB2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14* Kwasy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C7CC8C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15* Alkalia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2FF0263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17* Odczynniki fotograficzne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C0B362F" w14:textId="77777777" w:rsidR="0082445E" w:rsidRDefault="00641A62">
            <w:pPr>
              <w:spacing w:after="31" w:line="241" w:lineRule="auto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20 01 19* 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20"/>
              </w:rPr>
              <w:t xml:space="preserve"> II klasy toksyczności (bardzo</w:t>
            </w:r>
            <w:r>
              <w:rPr>
                <w:rFonts w:ascii="Arial" w:eastAsia="Arial" w:hAnsi="Arial" w:cs="Arial"/>
                <w:sz w:val="20"/>
              </w:rPr>
              <w:t xml:space="preserve">      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 toksyczne i toksyczne np. herbicydy, insektycydy)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52A4E9E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21* Lampy fluorescencyjne i inne odpady zawierające rt</w:t>
            </w:r>
            <w:r>
              <w:rPr>
                <w:rFonts w:ascii="Arial" w:eastAsia="Arial" w:hAnsi="Arial" w:cs="Arial"/>
                <w:strike/>
                <w:sz w:val="20"/>
              </w:rPr>
              <w:t>ęć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16CDF1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23* Urządzenia zawierające freony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E77D3D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25 Oleje i tłuszcze jadalne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7BC77DB" w14:textId="77777777" w:rsidR="0082445E" w:rsidRDefault="00641A62">
            <w:pPr>
              <w:spacing w:after="15"/>
            </w:pPr>
            <w:r>
              <w:rPr>
                <w:rFonts w:ascii="Arial" w:eastAsia="Arial" w:hAnsi="Arial" w:cs="Arial"/>
                <w:strike/>
                <w:sz w:val="20"/>
              </w:rPr>
              <w:t>20 01 26* Oleje i tłuszcze inne niż wymienione w 20 01 25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44EFF92" w14:textId="77777777" w:rsidR="0082445E" w:rsidRDefault="00641A62">
            <w:pPr>
              <w:spacing w:after="10" w:line="268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20 01 27* Farby, tusze, farby drukarskie, kleje, lepiszcze i żywice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zawierające substancje niebezpieczne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5AF7D47" w14:textId="77777777" w:rsidR="0082445E" w:rsidRDefault="00641A62">
            <w:pPr>
              <w:spacing w:after="8" w:line="270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20 01 28 Farby, tusze, farby drukarskie, kleje, lepiszcze i żywice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inne niż wymienione w 20 01 27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865BC60" w14:textId="77777777" w:rsidR="0082445E" w:rsidRDefault="00641A62">
            <w:pPr>
              <w:spacing w:after="1"/>
            </w:pPr>
            <w:r>
              <w:rPr>
                <w:rFonts w:ascii="Arial" w:eastAsia="Arial" w:hAnsi="Arial" w:cs="Arial"/>
                <w:strike/>
                <w:sz w:val="20"/>
              </w:rPr>
              <w:t>20 01 29* Detergen</w:t>
            </w:r>
            <w:r>
              <w:rPr>
                <w:rFonts w:ascii="Arial" w:eastAsia="Arial" w:hAnsi="Arial" w:cs="Arial"/>
                <w:strike/>
                <w:sz w:val="20"/>
              </w:rPr>
              <w:t>ty zawierające substancje niebezpieczne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1F86F77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30 Detergenty inne niż wymienione w 20 01 29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2D8F1BB" w14:textId="77777777" w:rsidR="0082445E" w:rsidRDefault="00641A62">
            <w:pPr>
              <w:spacing w:after="16"/>
            </w:pPr>
            <w:r>
              <w:rPr>
                <w:rFonts w:ascii="Arial" w:eastAsia="Arial" w:hAnsi="Arial" w:cs="Arial"/>
                <w:strike/>
                <w:sz w:val="20"/>
              </w:rPr>
              <w:t>20 01 31* Leki cytotoksyczne i cytostatyczne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7BE9A68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32 Leki inne niż wymienione w 20 01 31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6364AD8" w14:textId="77777777" w:rsidR="0082445E" w:rsidRDefault="00641A62">
            <w:pPr>
              <w:spacing w:after="0"/>
              <w:ind w:right="113"/>
            </w:pPr>
            <w:r>
              <w:rPr>
                <w:rFonts w:ascii="Arial" w:eastAsia="Arial" w:hAnsi="Arial" w:cs="Arial"/>
                <w:strike/>
                <w:sz w:val="20"/>
              </w:rPr>
              <w:t>20 01 33* Baterie i akumulatory łącznie z bateriami i akumulatorami</w:t>
            </w:r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</w:rPr>
              <w:t xml:space="preserve">             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wymienionymi w 16 06 01, 16 06 02 lub </w:t>
            </w:r>
            <w:r>
              <w:rPr>
                <w:rFonts w:ascii="Arial" w:eastAsia="Arial" w:hAnsi="Arial" w:cs="Arial"/>
                <w:strike/>
                <w:sz w:val="20"/>
              </w:rPr>
              <w:lastRenderedPageBreak/>
              <w:t>16 06 03 oraz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niesortowane baterie i akumulatory zawierające te baterie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34 Baterie i akumulatory inne niż wymienione w 20 01 33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35* Zużyte urządzenia elektryczne i elektronicz</w:t>
            </w:r>
            <w:r>
              <w:rPr>
                <w:rFonts w:ascii="Arial" w:eastAsia="Arial" w:hAnsi="Arial" w:cs="Arial"/>
                <w:strike/>
                <w:sz w:val="20"/>
              </w:rPr>
              <w:t>ne inne niż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 wymienione w 20 01 21 i 20 01 23 zawierające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09BF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D6F5" w14:textId="77777777" w:rsidR="0082445E" w:rsidRDefault="0082445E"/>
        </w:tc>
      </w:tr>
    </w:tbl>
    <w:p w14:paraId="50613A55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8" w:type="dxa"/>
          <w:left w:w="10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6B05D024" w14:textId="77777777">
        <w:trPr>
          <w:trHeight w:val="483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A5A5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91D1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E7D4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EE2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96CA" w14:textId="77777777" w:rsidR="0082445E" w:rsidRDefault="00641A62">
            <w:pPr>
              <w:spacing w:after="41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   niebezpieczne składniki (</w:t>
            </w:r>
            <w:r>
              <w:rPr>
                <w:rFonts w:ascii="Arial" w:eastAsia="Arial" w:hAnsi="Arial" w:cs="Arial"/>
                <w:strike/>
                <w:sz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trike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09902F" w14:textId="77777777" w:rsidR="0082445E" w:rsidRDefault="00641A62">
            <w:pPr>
              <w:spacing w:after="2" w:line="258" w:lineRule="auto"/>
              <w:ind w:right="492"/>
            </w:pPr>
            <w:r>
              <w:rPr>
                <w:rFonts w:ascii="Arial" w:eastAsia="Arial" w:hAnsi="Arial" w:cs="Arial"/>
                <w:strike/>
                <w:sz w:val="20"/>
              </w:rPr>
              <w:t>20 01 36 Zużyte urządzenia elektryczne i elektroniczne inne niż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wymienione w 20 01 21, 20 01 23 i 20 01 35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>20 01 37* Drewno zawierające substancje niebezpieczne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BED3BE1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38 Drewno inne niż wymienione w 20 01 37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1F1AA8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39 Tworzywa sztuczne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F4E5282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40 Metale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AC016E7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41 Odpady zmiotek wentylacyjnych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63B4EF3" w14:textId="77777777" w:rsidR="0082445E" w:rsidRDefault="00641A62">
            <w:pPr>
              <w:spacing w:after="16"/>
            </w:pPr>
            <w:r>
              <w:rPr>
                <w:rFonts w:ascii="Arial" w:eastAsia="Arial" w:hAnsi="Arial" w:cs="Arial"/>
                <w:strike/>
                <w:sz w:val="20"/>
              </w:rPr>
              <w:t>20 01 80 Środki ochrony roślin inne niż wymienione w 20 01 19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506824" w14:textId="77777777" w:rsidR="0082445E" w:rsidRDefault="00641A62">
            <w:pPr>
              <w:spacing w:after="7"/>
            </w:pPr>
            <w:r>
              <w:rPr>
                <w:rFonts w:ascii="Arial" w:eastAsia="Arial" w:hAnsi="Arial" w:cs="Arial"/>
                <w:strike/>
                <w:sz w:val="20"/>
              </w:rPr>
              <w:t>20 01 99 Inne niewymienione frakcje zbierane w sposób selektywny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3B7F8D5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02 01 Odpady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D1CF5B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02 02 Gleba i ziemia, w tym kamienie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30CB6F2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02 03 Inne odpady nieulegające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D31013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03 01 Niesegregowane (zmieszane) odpady komunalne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1C582F" w14:textId="77777777" w:rsidR="0082445E" w:rsidRDefault="00641A62">
            <w:pPr>
              <w:spacing w:after="15"/>
            </w:pPr>
            <w:r>
              <w:rPr>
                <w:rFonts w:ascii="Arial" w:eastAsia="Arial" w:hAnsi="Arial" w:cs="Arial"/>
                <w:strike/>
                <w:sz w:val="20"/>
              </w:rPr>
              <w:t>20 03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02 Odpady z targowisk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76FE528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03 03 Odpady z czyszczenia ulic i placów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AB70075" w14:textId="77777777" w:rsidR="0082445E" w:rsidRDefault="00641A62">
            <w:pPr>
              <w:spacing w:after="0" w:line="268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20 03 04 Szlamy ze zbiorników bezodpływowych służących do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gromadzenia nieczystości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9994293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03 06 Odpady ze studzienek kanalizacyjnych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79BD27A" w14:textId="77777777" w:rsidR="0082445E" w:rsidRDefault="00641A62">
            <w:pPr>
              <w:spacing w:after="20"/>
            </w:pPr>
            <w:r>
              <w:rPr>
                <w:rFonts w:ascii="Arial" w:eastAsia="Arial" w:hAnsi="Arial" w:cs="Arial"/>
                <w:strike/>
                <w:sz w:val="20"/>
              </w:rPr>
              <w:t>20 03 07 Odpady wielkogabarytowe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FE65A53" w14:textId="77777777" w:rsidR="0082445E" w:rsidRDefault="00641A62">
            <w:pPr>
              <w:spacing w:after="0"/>
              <w:ind w:left="62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20 03 </w:t>
            </w:r>
            <w:r>
              <w:rPr>
                <w:rFonts w:ascii="Arial" w:eastAsia="Arial" w:hAnsi="Arial" w:cs="Arial"/>
                <w:strike/>
                <w:sz w:val="20"/>
              </w:rPr>
              <w:t>99 Odpady komunalne niewymienione w innych podgrupach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158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4C17" w14:textId="77777777" w:rsidR="0082445E" w:rsidRDefault="0082445E"/>
        </w:tc>
      </w:tr>
      <w:tr w:rsidR="0082445E" w14:paraId="024D57F4" w14:textId="77777777">
        <w:trPr>
          <w:trHeight w:val="41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159" w14:textId="77777777" w:rsidR="0082445E" w:rsidRDefault="00641A62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7.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FF4E" w14:textId="77777777" w:rsidR="0082445E" w:rsidRDefault="00641A62">
            <w:pPr>
              <w:spacing w:after="0"/>
              <w:ind w:left="2"/>
            </w:pPr>
            <w:r>
              <w:rPr>
                <w:rFonts w:ascii="Arial" w:eastAsia="Arial" w:hAnsi="Arial" w:cs="Arial"/>
                <w:strike/>
                <w:sz w:val="20"/>
              </w:rPr>
              <w:t>A.S.A Eko Polska Sp. z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13A235D" w14:textId="77777777" w:rsidR="0082445E" w:rsidRDefault="00641A62">
            <w:pPr>
              <w:spacing w:after="0"/>
              <w:ind w:left="2"/>
            </w:pPr>
            <w:r>
              <w:rPr>
                <w:rFonts w:ascii="Arial" w:eastAsia="Arial" w:hAnsi="Arial" w:cs="Arial"/>
                <w:strike/>
                <w:sz w:val="20"/>
              </w:rPr>
              <w:t>o.o.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6B59F6" w14:textId="77777777" w:rsidR="0082445E" w:rsidRDefault="00641A6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trike/>
                <w:sz w:val="20"/>
              </w:rPr>
              <w:t>FCC Polska Sp. z o.o.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7670E88" w14:textId="77777777" w:rsidR="0082445E" w:rsidRDefault="00641A62">
            <w:pPr>
              <w:spacing w:after="0"/>
              <w:ind w:left="2" w:right="696"/>
            </w:pPr>
            <w:r>
              <w:rPr>
                <w:rFonts w:ascii="Arial" w:eastAsia="Arial" w:hAnsi="Arial" w:cs="Arial"/>
                <w:b/>
                <w:strike/>
                <w:sz w:val="20"/>
              </w:rPr>
              <w:t>ul. Lecha 10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trike/>
                <w:sz w:val="20"/>
              </w:rPr>
              <w:t>41-800 Zabrze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3AEB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  <w:strike/>
                <w:sz w:val="18"/>
              </w:rPr>
              <w:t>676-21-57-648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1619" w14:textId="77777777" w:rsidR="0082445E" w:rsidRDefault="00641A62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trike/>
                <w:sz w:val="18"/>
              </w:rPr>
              <w:t>357190739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96EB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15 01 01 Opakowania z papieru i tektury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F8AD69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15 01 02 Opakowania z tworzyw sztucznych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A214851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15 01 03 Opakowania z drewna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E04DF4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15 01 04 Opakowania z metali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1B4D27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15 01 05 Opakowania wielomateriałowe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B6B9DE5" w14:textId="77777777" w:rsidR="0082445E" w:rsidRDefault="00641A62">
            <w:pPr>
              <w:spacing w:after="12"/>
            </w:pPr>
            <w:r>
              <w:rPr>
                <w:rFonts w:ascii="Arial" w:eastAsia="Arial" w:hAnsi="Arial" w:cs="Arial"/>
                <w:strike/>
                <w:sz w:val="20"/>
              </w:rPr>
              <w:t>15 01 06 Zmieszane odpady opakowaniowe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A953407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15 01 07 Opakowania ze szkła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8F9E894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15 01 09 Opakowania z tekstyliów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5C4F28" w14:textId="77777777" w:rsidR="0082445E" w:rsidRDefault="00641A62">
            <w:pPr>
              <w:spacing w:after="16"/>
            </w:pPr>
            <w:r>
              <w:rPr>
                <w:rFonts w:ascii="Arial" w:eastAsia="Arial" w:hAnsi="Arial" w:cs="Arial"/>
                <w:strike/>
                <w:sz w:val="20"/>
              </w:rPr>
              <w:t>15 01 10* Op</w:t>
            </w:r>
            <w:r>
              <w:rPr>
                <w:rFonts w:ascii="Arial" w:eastAsia="Arial" w:hAnsi="Arial" w:cs="Arial"/>
                <w:strike/>
                <w:sz w:val="20"/>
              </w:rPr>
              <w:t>akowania zawierające pozostałości substancji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niebezpiecznych lub nimi zanieczyszczone (np. środkami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20"/>
              </w:rPr>
              <w:t xml:space="preserve"> II klasy toksyczności – bardzo toksyczne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i toksyczne)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557FC1" w14:textId="77777777" w:rsidR="0082445E" w:rsidRDefault="00641A62">
            <w:pPr>
              <w:spacing w:after="11" w:line="264" w:lineRule="auto"/>
              <w:ind w:right="143"/>
            </w:pPr>
            <w:r>
              <w:rPr>
                <w:rFonts w:ascii="Arial" w:eastAsia="Arial" w:hAnsi="Arial" w:cs="Arial"/>
                <w:strike/>
                <w:sz w:val="20"/>
              </w:rPr>
              <w:t>15 01 11* Opakowania z metali za</w:t>
            </w:r>
            <w:r>
              <w:rPr>
                <w:rFonts w:ascii="Arial" w:eastAsia="Arial" w:hAnsi="Arial" w:cs="Arial"/>
                <w:strike/>
                <w:sz w:val="20"/>
              </w:rPr>
              <w:t>wierające niebezpieczne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porowate elementy wzmocnienia konstrukcyjnego (np.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azbest), włącznie z pustymi pojemnikami ciśnieniowymi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16 01 03 Zużyte opony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13013A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01 01 Odpady betonu oraz gruz betonowy z rozbiórek i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r</w:t>
            </w:r>
            <w:r>
              <w:rPr>
                <w:rFonts w:ascii="Arial" w:eastAsia="Arial" w:hAnsi="Arial" w:cs="Arial"/>
                <w:strike/>
                <w:sz w:val="20"/>
              </w:rPr>
              <w:t>emontów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07D" w14:textId="77777777" w:rsidR="0082445E" w:rsidRDefault="00641A62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strike/>
                <w:sz w:val="24"/>
              </w:rPr>
              <w:t>7/2013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6D67CE6" w14:textId="77777777" w:rsidR="0082445E" w:rsidRDefault="00641A62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D8253F5" w14:textId="77777777" w:rsidR="0082445E" w:rsidRDefault="00641A62">
            <w:pPr>
              <w:spacing w:after="0" w:line="240" w:lineRule="auto"/>
              <w:ind w:left="15" w:right="48" w:firstLine="2"/>
              <w:jc w:val="center"/>
            </w:pPr>
            <w:r>
              <w:rPr>
                <w:rFonts w:ascii="Arial" w:eastAsia="Arial" w:hAnsi="Arial" w:cs="Arial"/>
                <w:strike/>
                <w:sz w:val="18"/>
              </w:rPr>
              <w:t>Zmiana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18"/>
              </w:rPr>
              <w:t>wpisu na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18"/>
              </w:rPr>
              <w:t>wniosek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18"/>
              </w:rPr>
              <w:t>z 21.11.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BDB8DA8" w14:textId="77777777" w:rsidR="0082445E" w:rsidRDefault="00641A62">
            <w:pPr>
              <w:spacing w:after="0"/>
              <w:ind w:right="78"/>
              <w:jc w:val="center"/>
            </w:pPr>
            <w:r>
              <w:rPr>
                <w:rFonts w:ascii="Arial" w:eastAsia="Arial" w:hAnsi="Arial" w:cs="Arial"/>
                <w:strike/>
                <w:sz w:val="18"/>
              </w:rPr>
              <w:t>2017r.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53F4" w14:textId="77777777" w:rsidR="0082445E" w:rsidRDefault="00641A62">
            <w:pPr>
              <w:spacing w:after="0" w:line="258" w:lineRule="auto"/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Wykreślenie wpisu do rejestru działalności  </w:t>
            </w:r>
          </w:p>
          <w:p w14:paraId="095F7D07" w14:textId="77777777" w:rsidR="0082445E" w:rsidRDefault="00641A62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regulowanej w zakresie </w:t>
            </w:r>
          </w:p>
          <w:p w14:paraId="2F4C30AA" w14:textId="77777777" w:rsidR="0082445E" w:rsidRDefault="00641A62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odbierania </w:t>
            </w:r>
          </w:p>
          <w:p w14:paraId="18F3A94D" w14:textId="77777777" w:rsidR="0082445E" w:rsidRDefault="00641A62">
            <w:pPr>
              <w:spacing w:after="0"/>
              <w:ind w:right="7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odpadów </w:t>
            </w:r>
          </w:p>
          <w:p w14:paraId="56B2A3A5" w14:textId="77777777" w:rsidR="0082445E" w:rsidRDefault="00641A62">
            <w:pPr>
              <w:spacing w:after="30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komunalnych od właścicieli </w:t>
            </w:r>
          </w:p>
          <w:p w14:paraId="1E3CE562" w14:textId="77777777" w:rsidR="0082445E" w:rsidRDefault="00641A62">
            <w:pPr>
              <w:spacing w:after="0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nieruchomości z terenu Gminy </w:t>
            </w:r>
          </w:p>
          <w:p w14:paraId="21389E6B" w14:textId="77777777" w:rsidR="0082445E" w:rsidRDefault="00641A62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Skomlin w dniu </w:t>
            </w:r>
          </w:p>
          <w:p w14:paraId="14224318" w14:textId="77777777" w:rsidR="0082445E" w:rsidRDefault="00641A62">
            <w:pPr>
              <w:spacing w:after="0" w:line="242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11.08.2021 r. na wniosek z dnia </w:t>
            </w:r>
          </w:p>
          <w:p w14:paraId="0174A97E" w14:textId="77777777" w:rsidR="0082445E" w:rsidRDefault="00641A62">
            <w:pPr>
              <w:spacing w:after="51" w:line="239" w:lineRule="auto"/>
              <w:ind w:righ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27.07.2021 r. (data wpływu </w:t>
            </w:r>
          </w:p>
          <w:p w14:paraId="7396FBF8" w14:textId="77777777" w:rsidR="0082445E" w:rsidRDefault="00641A62">
            <w:pPr>
              <w:spacing w:after="0"/>
              <w:ind w:right="81"/>
              <w:jc w:val="center"/>
            </w:pPr>
            <w:r>
              <w:rPr>
                <w:rFonts w:ascii="Arial" w:eastAsia="Arial" w:hAnsi="Arial" w:cs="Arial"/>
                <w:sz w:val="18"/>
              </w:rPr>
              <w:t>11.08.2021 r.)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6C33D838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9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571"/>
        <w:gridCol w:w="2656"/>
        <w:gridCol w:w="1700"/>
        <w:gridCol w:w="1560"/>
        <w:gridCol w:w="6239"/>
        <w:gridCol w:w="992"/>
        <w:gridCol w:w="1637"/>
      </w:tblGrid>
      <w:tr w:rsidR="0082445E" w14:paraId="6DB82AF2" w14:textId="77777777">
        <w:trPr>
          <w:trHeight w:val="89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DF79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A92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8CB4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8891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15D7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17 01 02 Gruz ceglany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42B9E9" w14:textId="77777777" w:rsidR="0082445E" w:rsidRDefault="00641A62">
            <w:pPr>
              <w:spacing w:after="4"/>
            </w:pPr>
            <w:r>
              <w:rPr>
                <w:rFonts w:ascii="Arial" w:eastAsia="Arial" w:hAnsi="Arial" w:cs="Arial"/>
                <w:strike/>
                <w:sz w:val="20"/>
              </w:rPr>
              <w:t>17 01 03 Odpady innych materiałów ceramicznych i elementów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78E3138E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wyposażenia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A722ECA" w14:textId="77777777" w:rsidR="0082445E" w:rsidRDefault="00641A62">
            <w:pPr>
              <w:spacing w:after="0" w:line="265" w:lineRule="auto"/>
              <w:ind w:right="672"/>
            </w:pPr>
            <w:r>
              <w:rPr>
                <w:rFonts w:ascii="Arial" w:eastAsia="Arial" w:hAnsi="Arial" w:cs="Arial"/>
                <w:strike/>
                <w:sz w:val="20"/>
              </w:rPr>
              <w:t>17 01 07 Zmieszane odpady z betonu, gruzu ceglanego,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odpadowych materiałów ceramicznych i elementów</w:t>
            </w: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wyposażenia inne niż wymienione w 17 01 06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17 02 01 Drewno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17 02 02 Szkło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979CD21" w14:textId="77777777" w:rsidR="0082445E" w:rsidRDefault="00641A62">
            <w:pPr>
              <w:spacing w:after="15"/>
            </w:pPr>
            <w:r>
              <w:rPr>
                <w:rFonts w:ascii="Arial" w:eastAsia="Arial" w:hAnsi="Arial" w:cs="Arial"/>
                <w:strike/>
                <w:sz w:val="20"/>
              </w:rPr>
              <w:t>17 02 03 Tworzywa sztuczne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0BF4B58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17 03 02 Asfalt in</w:t>
            </w:r>
            <w:r>
              <w:rPr>
                <w:rFonts w:ascii="Arial" w:eastAsia="Arial" w:hAnsi="Arial" w:cs="Arial"/>
                <w:strike/>
                <w:sz w:val="20"/>
              </w:rPr>
              <w:t>ny niż wymieniony w 17 03 01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5BA5F70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04 01 Miedź, brąz, mosiądz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EC17D0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17 04 02 Aluminium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15A7561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04 03 Ołów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655FCF4" w14:textId="77777777" w:rsidR="0082445E" w:rsidRDefault="00641A62">
            <w:pPr>
              <w:spacing w:after="0" w:line="277" w:lineRule="auto"/>
              <w:ind w:right="4151"/>
            </w:pPr>
            <w:r>
              <w:rPr>
                <w:rFonts w:ascii="Arial" w:eastAsia="Arial" w:hAnsi="Arial" w:cs="Arial"/>
                <w:strike/>
                <w:sz w:val="20"/>
              </w:rPr>
              <w:t>17 04 04 Cynk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17 04 05 Żelazo i stal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BD5FA14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04 06 Cyna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E79825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17 04 07 Mieszaniny metali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1C4BD34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17 04 11 Kable inne niż wymienione w 17 04 10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9B2DD0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05 08 Tłuczeń torowy (kruszywo) inny niż wymieniony w 17 05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433947B3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  07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806E48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17 06 04 Materiały izolacyjne inne niż wymienione w 17 06 01 i 17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651361DF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                06 03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9E9E2D" w14:textId="77777777" w:rsidR="0082445E" w:rsidRDefault="00641A62">
            <w:pPr>
              <w:spacing w:after="35" w:line="241" w:lineRule="auto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17 08 02 Materiały konstrukcyjne </w:t>
            </w:r>
            <w:r>
              <w:rPr>
                <w:rFonts w:ascii="Arial" w:eastAsia="Arial" w:hAnsi="Arial" w:cs="Arial"/>
                <w:strike/>
                <w:sz w:val="20"/>
              </w:rPr>
              <w:t>zawierające gips inne niż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wymienione w 17 08 01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726E8FB" w14:textId="77777777" w:rsidR="0082445E" w:rsidRDefault="00641A62">
            <w:pPr>
              <w:spacing w:after="28" w:line="247" w:lineRule="auto"/>
              <w:ind w:right="64"/>
            </w:pPr>
            <w:r>
              <w:rPr>
                <w:rFonts w:ascii="Arial" w:eastAsia="Arial" w:hAnsi="Arial" w:cs="Arial"/>
                <w:strike/>
                <w:sz w:val="20"/>
              </w:rPr>
              <w:t>17 09 04 Zmieszane odpady z budowy, remontów i demontażu inne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niż wymienione w 17 09 01, 17 09 02 i 17 09 03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01 Papier i tektura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AC4CDB5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02 Szkło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B148181" w14:textId="77777777" w:rsidR="0082445E" w:rsidRDefault="00641A62">
            <w:pPr>
              <w:spacing w:after="17"/>
            </w:pPr>
            <w:r>
              <w:rPr>
                <w:rFonts w:ascii="Arial" w:eastAsia="Arial" w:hAnsi="Arial" w:cs="Arial"/>
                <w:strike/>
                <w:sz w:val="20"/>
              </w:rPr>
              <w:t>20 01 08 Odpady kuchenne 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CB90927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10 Odzież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A10E76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11 Tekstylia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AB490EB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13* Rozpuszczalniki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286F39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14* Kwasy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63FAE1B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15* Alkalia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40717D3" w14:textId="77777777" w:rsidR="0082445E" w:rsidRDefault="00641A62">
            <w:pPr>
              <w:spacing w:after="12"/>
            </w:pPr>
            <w:r>
              <w:rPr>
                <w:rFonts w:ascii="Arial" w:eastAsia="Arial" w:hAnsi="Arial" w:cs="Arial"/>
                <w:strike/>
                <w:sz w:val="20"/>
              </w:rPr>
              <w:t>20 01 17* Odczynniki fotograficzne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F29E792" w14:textId="77777777" w:rsidR="0082445E" w:rsidRDefault="00641A62">
            <w:pPr>
              <w:spacing w:after="35" w:line="241" w:lineRule="auto"/>
            </w:pPr>
            <w:r>
              <w:rPr>
                <w:rFonts w:ascii="Arial" w:eastAsia="Arial" w:hAnsi="Arial" w:cs="Arial"/>
                <w:strike/>
                <w:sz w:val="20"/>
              </w:rPr>
              <w:lastRenderedPageBreak/>
              <w:t xml:space="preserve">20 01 19* Środki ochrony roślin I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strike/>
                <w:sz w:val="20"/>
              </w:rPr>
              <w:t xml:space="preserve"> II klasy toksyczności (bardzo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toksyczne i toksyczne np. herbicydy, insektycydy)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5A5B7DD" w14:textId="77777777" w:rsidR="0082445E" w:rsidRDefault="00641A62">
            <w:pPr>
              <w:spacing w:after="15"/>
            </w:pPr>
            <w:r>
              <w:rPr>
                <w:rFonts w:ascii="Arial" w:eastAsia="Arial" w:hAnsi="Arial" w:cs="Arial"/>
                <w:strike/>
                <w:sz w:val="20"/>
              </w:rPr>
              <w:t>20 01 21* Lampy fluorescencyjne i inne odpady zawierające rtęć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8B5B60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23* Urządzenia zawierające freony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2D4B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71AA" w14:textId="77777777" w:rsidR="0082445E" w:rsidRDefault="0082445E"/>
        </w:tc>
      </w:tr>
    </w:tbl>
    <w:p w14:paraId="4D547BDA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8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05D6D093" w14:textId="77777777">
        <w:trPr>
          <w:trHeight w:val="85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3070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1527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3230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3E0B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0756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25 Oleje i tłuszcze jadalne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5431D4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26* Oleje i tłuszcze inne niż wymienione w 20 01 25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F0865B5" w14:textId="77777777" w:rsidR="0082445E" w:rsidRDefault="00641A62">
            <w:pPr>
              <w:spacing w:after="10" w:line="267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20 01 27* Farby, tusze, farby drukarskie, kleje, lepiszcze i żywice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 zawierające substancje niebezpieczne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032CCD6" w14:textId="77777777" w:rsidR="0082445E" w:rsidRDefault="00641A62">
            <w:pPr>
              <w:spacing w:after="9" w:line="269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20 01 28 Farby, tusze, farby drukarskie, kleje, lepiszcze i żywice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inne niż wymienione w 20 01 27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E8FFCA" w14:textId="77777777" w:rsidR="0082445E" w:rsidRDefault="00641A62">
            <w:pPr>
              <w:spacing w:after="0" w:line="278" w:lineRule="auto"/>
              <w:ind w:right="440"/>
            </w:pPr>
            <w:r>
              <w:rPr>
                <w:rFonts w:ascii="Arial" w:eastAsia="Arial" w:hAnsi="Arial" w:cs="Arial"/>
                <w:strike/>
                <w:sz w:val="20"/>
              </w:rPr>
              <w:t>20 01 29* Detergenty zawierające substancje niebezpieczne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30  Detergenty inne niż wymienione w 20 01 29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0A9BE40" w14:textId="77777777" w:rsidR="0082445E" w:rsidRDefault="00641A62">
            <w:pPr>
              <w:spacing w:after="0" w:line="275" w:lineRule="auto"/>
              <w:ind w:right="1775"/>
            </w:pPr>
            <w:r>
              <w:rPr>
                <w:rFonts w:ascii="Arial" w:eastAsia="Arial" w:hAnsi="Arial" w:cs="Arial"/>
                <w:strike/>
                <w:sz w:val="20"/>
              </w:rPr>
              <w:t xml:space="preserve">20 01 31* Leki cytotoksyczne </w:t>
            </w:r>
            <w:r>
              <w:rPr>
                <w:rFonts w:ascii="Arial" w:eastAsia="Arial" w:hAnsi="Arial" w:cs="Arial"/>
                <w:strike/>
                <w:sz w:val="20"/>
              </w:rPr>
              <w:t>i cytostatyczne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>20 01 32 Leki inne niż wymienione w 20 01 31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F47D3B" w14:textId="77777777" w:rsidR="0082445E" w:rsidRDefault="00641A62">
            <w:pPr>
              <w:spacing w:after="30" w:line="270" w:lineRule="auto"/>
              <w:ind w:right="80"/>
            </w:pPr>
            <w:r>
              <w:rPr>
                <w:rFonts w:ascii="Arial" w:eastAsia="Arial" w:hAnsi="Arial" w:cs="Arial"/>
                <w:strike/>
                <w:sz w:val="20"/>
              </w:rPr>
              <w:t>20 01 33* Baterie i akumulatory łącznie z bateriami i akumulatorami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wymienionymi w 16 06 01, 16 06 02 lub 16 06 03 oraz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</w:t>
            </w:r>
            <w:r>
              <w:rPr>
                <w:rFonts w:ascii="Arial" w:eastAsia="Arial" w:hAnsi="Arial" w:cs="Arial"/>
                <w:strike/>
                <w:sz w:val="20"/>
              </w:rPr>
              <w:t>niesortowane baterie i akumulatory zawierające te baterie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34 Baterie i akumulatory inne niż wymienione w 20 01 33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35* Zużyte urządzenia elektryczne i elektroniczne inne niż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  wymienione w 20 01 21 i 20 01 23 zawierające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niebezpieczne składniki (</w:t>
            </w:r>
            <w:r>
              <w:rPr>
                <w:rFonts w:ascii="Arial" w:eastAsia="Arial" w:hAnsi="Arial" w:cs="Arial"/>
                <w:strike/>
                <w:sz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strike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075346D" w14:textId="77777777" w:rsidR="0082445E" w:rsidRDefault="00641A62">
            <w:pPr>
              <w:spacing w:after="35" w:line="241" w:lineRule="auto"/>
            </w:pPr>
            <w:r>
              <w:rPr>
                <w:rFonts w:ascii="Arial" w:eastAsia="Arial" w:hAnsi="Arial" w:cs="Arial"/>
                <w:strike/>
                <w:sz w:val="20"/>
              </w:rPr>
              <w:t>20 01 36 Zużyte urządzenia elektryczne i elektroniczne inne niż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 wymienione w 20 01 21, 20 01 23 i 20 01 35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7B68F3F7" w14:textId="77777777" w:rsidR="0082445E" w:rsidRDefault="00641A62">
            <w:pPr>
              <w:spacing w:after="0" w:line="278" w:lineRule="auto"/>
              <w:ind w:right="731"/>
            </w:pPr>
            <w:r>
              <w:rPr>
                <w:rFonts w:ascii="Arial" w:eastAsia="Arial" w:hAnsi="Arial" w:cs="Arial"/>
                <w:strike/>
                <w:sz w:val="20"/>
              </w:rPr>
              <w:t>20 01 37* Drewno zawierające substancje niebezpieczne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20 01 38  Drewno inne niż wymienione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w 20 01 37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6437AE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39 Tworzywa sztuczne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B8C5E3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40 Metale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28C475E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41 Odpady zmiotek wentylacyjnych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9AB9F0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01 80 Środki ochrony roślin inne niż wymienione w 20 01 19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DC0F65" w14:textId="77777777" w:rsidR="0082445E" w:rsidRDefault="00641A62">
            <w:pPr>
              <w:spacing w:after="15"/>
            </w:pPr>
            <w:r>
              <w:rPr>
                <w:rFonts w:ascii="Arial" w:eastAsia="Arial" w:hAnsi="Arial" w:cs="Arial"/>
                <w:strike/>
                <w:sz w:val="20"/>
              </w:rPr>
              <w:t>20 01 99 Inne niewymienione frakcje zbierane w sposób selektywny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475C0D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02 01 Odpady ulegające bio</w:t>
            </w:r>
            <w:r>
              <w:rPr>
                <w:rFonts w:ascii="Arial" w:eastAsia="Arial" w:hAnsi="Arial" w:cs="Arial"/>
                <w:strike/>
                <w:sz w:val="20"/>
              </w:rPr>
              <w:t>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A327B3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02 02 Gleba i ziemia, w tym kamienie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336FB16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02 03 Inne odpady nieulegające biodegradacji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F4B349C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03 01 Niesegregowane (zmieszane) odpady komunalne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2E38AA" w14:textId="77777777" w:rsidR="0082445E" w:rsidRDefault="00641A62">
            <w:pPr>
              <w:spacing w:after="18"/>
            </w:pPr>
            <w:r>
              <w:rPr>
                <w:rFonts w:ascii="Arial" w:eastAsia="Arial" w:hAnsi="Arial" w:cs="Arial"/>
                <w:strike/>
                <w:sz w:val="20"/>
              </w:rPr>
              <w:t>20 03 02 Odpady z targowisk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F40A335" w14:textId="77777777" w:rsidR="0082445E" w:rsidRDefault="00641A62">
            <w:pPr>
              <w:spacing w:after="16"/>
            </w:pPr>
            <w:r>
              <w:rPr>
                <w:rFonts w:ascii="Arial" w:eastAsia="Arial" w:hAnsi="Arial" w:cs="Arial"/>
                <w:strike/>
                <w:sz w:val="20"/>
              </w:rPr>
              <w:t>20 03 03 Odpady z czyszczenia ulic i placów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C1ECBD" w14:textId="77777777" w:rsidR="0082445E" w:rsidRDefault="00641A62">
            <w:pPr>
              <w:spacing w:after="0" w:line="268" w:lineRule="auto"/>
            </w:pPr>
            <w:r>
              <w:rPr>
                <w:rFonts w:ascii="Arial" w:eastAsia="Arial" w:hAnsi="Arial" w:cs="Arial"/>
                <w:strike/>
                <w:sz w:val="20"/>
              </w:rPr>
              <w:lastRenderedPageBreak/>
              <w:t>20 03 04 Szlamy ze zbiorników bezodpływowych służących do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trike/>
                <w:sz w:val="20"/>
              </w:rPr>
              <w:t xml:space="preserve">               gromadzenia nieczystości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3A3E93F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03 06 Odpady ze studzienek kanalizacyjnych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3806E1" w14:textId="77777777" w:rsidR="0082445E" w:rsidRDefault="00641A62">
            <w:pPr>
              <w:spacing w:after="20"/>
            </w:pPr>
            <w:r>
              <w:rPr>
                <w:rFonts w:ascii="Arial" w:eastAsia="Arial" w:hAnsi="Arial" w:cs="Arial"/>
                <w:strike/>
                <w:sz w:val="20"/>
              </w:rPr>
              <w:t>20 03 07 Odpady wielkogabarytowe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6CBC48" w14:textId="77777777" w:rsidR="0082445E" w:rsidRDefault="00641A62">
            <w:pPr>
              <w:spacing w:after="0"/>
              <w:ind w:left="62"/>
            </w:pPr>
            <w:r>
              <w:rPr>
                <w:rFonts w:ascii="Arial" w:eastAsia="Arial" w:hAnsi="Arial" w:cs="Arial"/>
                <w:strike/>
                <w:sz w:val="20"/>
              </w:rPr>
              <w:t>20 03 99 Odpady komunalne niew</w:t>
            </w:r>
            <w:r>
              <w:rPr>
                <w:rFonts w:ascii="Arial" w:eastAsia="Arial" w:hAnsi="Arial" w:cs="Arial"/>
                <w:strike/>
                <w:sz w:val="20"/>
              </w:rPr>
              <w:t>ymienione w innych podgrupach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E821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08E3" w14:textId="77777777" w:rsidR="0082445E" w:rsidRDefault="0082445E"/>
        </w:tc>
      </w:tr>
      <w:tr w:rsidR="0082445E" w14:paraId="15D8ECB3" w14:textId="77777777">
        <w:trPr>
          <w:trHeight w:val="4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3E4B" w14:textId="77777777" w:rsidR="0082445E" w:rsidRDefault="00641A62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trike/>
                <w:sz w:val="18"/>
              </w:rPr>
              <w:t>8</w:t>
            </w:r>
            <w:r>
              <w:rPr>
                <w:rFonts w:ascii="Arial" w:eastAsia="Arial" w:hAnsi="Arial" w:cs="Arial"/>
                <w:sz w:val="18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8122" w14:textId="77777777" w:rsidR="0082445E" w:rsidRDefault="00641A62">
            <w:pPr>
              <w:spacing w:after="17"/>
              <w:ind w:left="2"/>
            </w:pPr>
            <w:r>
              <w:rPr>
                <w:rFonts w:ascii="Arial" w:eastAsia="Arial" w:hAnsi="Arial" w:cs="Arial"/>
                <w:strike/>
                <w:sz w:val="20"/>
              </w:rPr>
              <w:t>DREAMHOUSE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1C6CF6E8" w14:textId="77777777" w:rsidR="0082445E" w:rsidRDefault="00641A62">
            <w:pPr>
              <w:spacing w:after="0"/>
              <w:ind w:left="2"/>
            </w:pPr>
            <w:r>
              <w:rPr>
                <w:rFonts w:ascii="Arial" w:eastAsia="Arial" w:hAnsi="Arial" w:cs="Arial"/>
                <w:strike/>
                <w:sz w:val="20"/>
              </w:rPr>
              <w:lastRenderedPageBreak/>
              <w:t xml:space="preserve">Łukasz </w:t>
            </w:r>
            <w:proofErr w:type="spellStart"/>
            <w:r>
              <w:rPr>
                <w:rFonts w:ascii="Arial" w:eastAsia="Arial" w:hAnsi="Arial" w:cs="Arial"/>
                <w:strike/>
                <w:sz w:val="20"/>
              </w:rPr>
              <w:t>Kieloch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D802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  <w:strike/>
                <w:sz w:val="18"/>
              </w:rPr>
              <w:lastRenderedPageBreak/>
              <w:t>959-10-81-011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8145" w14:textId="77777777" w:rsidR="0082445E" w:rsidRDefault="00641A62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trike/>
                <w:sz w:val="18"/>
              </w:rPr>
              <w:t>260190393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04EA" w14:textId="77777777" w:rsidR="0082445E" w:rsidRDefault="00641A62">
            <w:pPr>
              <w:spacing w:after="0"/>
            </w:pPr>
            <w:r>
              <w:rPr>
                <w:rFonts w:ascii="Arial" w:eastAsia="Arial" w:hAnsi="Arial" w:cs="Arial"/>
                <w:strike/>
                <w:sz w:val="20"/>
              </w:rPr>
              <w:t>20 01 10 Odzież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F705E78" w14:textId="77777777" w:rsidR="0082445E" w:rsidRDefault="00641A62">
            <w:pPr>
              <w:tabs>
                <w:tab w:val="center" w:pos="809"/>
                <w:tab w:val="center" w:pos="2026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strike/>
                <w:sz w:val="20"/>
              </w:rPr>
              <w:t xml:space="preserve">20 01 11 Tekstylia </w:t>
            </w:r>
            <w:r>
              <w:rPr>
                <w:rFonts w:ascii="Arial" w:eastAsia="Arial" w:hAnsi="Arial" w:cs="Arial"/>
                <w:strike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1D27" w14:textId="77777777" w:rsidR="0082445E" w:rsidRDefault="00641A62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strike/>
                <w:sz w:val="24"/>
              </w:rPr>
              <w:lastRenderedPageBreak/>
              <w:t>8/2013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28E0" w14:textId="77777777" w:rsidR="0082445E" w:rsidRDefault="00641A6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Wykreślenie przedsiębiorcy z </w:t>
            </w:r>
          </w:p>
        </w:tc>
      </w:tr>
    </w:tbl>
    <w:p w14:paraId="3DFD41E7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657"/>
        <w:gridCol w:w="1700"/>
        <w:gridCol w:w="1560"/>
        <w:gridCol w:w="6238"/>
        <w:gridCol w:w="992"/>
        <w:gridCol w:w="1637"/>
      </w:tblGrid>
      <w:tr w:rsidR="0082445E" w14:paraId="259544EC" w14:textId="77777777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2192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B209" w14:textId="77777777" w:rsidR="0082445E" w:rsidRDefault="00641A62">
            <w:pPr>
              <w:spacing w:after="0"/>
              <w:ind w:left="2" w:right="446"/>
            </w:pPr>
            <w:r>
              <w:rPr>
                <w:rFonts w:ascii="Arial" w:eastAsia="Arial" w:hAnsi="Arial" w:cs="Arial"/>
                <w:strike/>
                <w:sz w:val="20"/>
              </w:rPr>
              <w:t>ul. Lecha 14/29,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trike/>
                <w:sz w:val="20"/>
              </w:rPr>
              <w:t>25-622 Kielce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CE80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C611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2B2D" w14:textId="77777777" w:rsidR="0082445E" w:rsidRDefault="0082445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559B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09AE" w14:textId="77777777" w:rsidR="0082445E" w:rsidRDefault="00641A62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CEIDG- </w:t>
            </w:r>
          </w:p>
          <w:p w14:paraId="1563211E" w14:textId="77777777" w:rsidR="0082445E" w:rsidRDefault="00641A62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06.09.2017 r. </w:t>
            </w:r>
          </w:p>
          <w:p w14:paraId="16FA4BA0" w14:textId="77777777" w:rsidR="0082445E" w:rsidRDefault="00641A62">
            <w:pPr>
              <w:spacing w:after="0"/>
              <w:ind w:right="11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(art.73 ustawy o </w:t>
            </w:r>
          </w:p>
          <w:p w14:paraId="1B33F6CB" w14:textId="77777777" w:rsidR="0082445E" w:rsidRDefault="00641A62">
            <w:pPr>
              <w:spacing w:after="36"/>
              <w:ind w:right="1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SDG) </w:t>
            </w:r>
          </w:p>
          <w:p w14:paraId="338F9008" w14:textId="77777777" w:rsidR="0082445E" w:rsidRDefault="00641A62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82445E" w14:paraId="0B93BA92" w14:textId="77777777">
        <w:trPr>
          <w:trHeight w:val="78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C62F" w14:textId="77777777" w:rsidR="0082445E" w:rsidRDefault="00641A62">
            <w:pPr>
              <w:spacing w:after="0"/>
              <w:ind w:right="111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9.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D89C" w14:textId="77777777" w:rsidR="0082445E" w:rsidRDefault="00641A62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Zakład Oczyszczania </w:t>
            </w:r>
          </w:p>
          <w:p w14:paraId="0F2EA2DB" w14:textId="77777777" w:rsidR="0082445E" w:rsidRDefault="00641A62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Miasta Zbigniew Strach </w:t>
            </w:r>
          </w:p>
          <w:p w14:paraId="0B2A584B" w14:textId="77777777" w:rsidR="0082445E" w:rsidRDefault="00641A6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Korzonek 98,  </w:t>
            </w:r>
          </w:p>
          <w:p w14:paraId="7289F994" w14:textId="77777777" w:rsidR="0082445E" w:rsidRDefault="00641A6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42-274 Konopiska </w:t>
            </w:r>
          </w:p>
          <w:p w14:paraId="323895C8" w14:textId="77777777" w:rsidR="0082445E" w:rsidRDefault="00641A62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EC9A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573-106-75-24 </w:t>
            </w:r>
          </w:p>
          <w:p w14:paraId="333FACB5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70A6" w14:textId="77777777" w:rsidR="0082445E" w:rsidRDefault="00641A6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150628080 </w:t>
            </w:r>
          </w:p>
          <w:p w14:paraId="79DB626C" w14:textId="77777777" w:rsidR="0082445E" w:rsidRDefault="00641A6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CC6E" w14:textId="77777777" w:rsidR="0082445E" w:rsidRDefault="00641A62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20 01 01 Papier i tektura </w:t>
            </w:r>
          </w:p>
          <w:p w14:paraId="0CBE9A44" w14:textId="77777777" w:rsidR="0082445E" w:rsidRDefault="00641A62">
            <w:pPr>
              <w:spacing w:after="0" w:line="277" w:lineRule="auto"/>
              <w:ind w:right="1573"/>
            </w:pPr>
            <w:r>
              <w:rPr>
                <w:rFonts w:ascii="Times New Roman" w:eastAsia="Times New Roman" w:hAnsi="Times New Roman" w:cs="Times New Roman"/>
              </w:rPr>
              <w:t xml:space="preserve">20 01 02 Szkło </w:t>
            </w:r>
            <w:r>
              <w:rPr>
                <w:rFonts w:ascii="Times New Roman" w:eastAsia="Times New Roman" w:hAnsi="Times New Roman" w:cs="Times New Roman"/>
              </w:rPr>
              <w:t xml:space="preserve">20 01 08 Odpady kuchenne ulegające biodegradacji </w:t>
            </w:r>
          </w:p>
          <w:p w14:paraId="0730D163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01 10  Odzież </w:t>
            </w:r>
          </w:p>
          <w:p w14:paraId="76DD7CA8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01 11  Tekstylia </w:t>
            </w:r>
          </w:p>
          <w:p w14:paraId="2A0433FE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01 13* Rozpuszczalniki </w:t>
            </w:r>
          </w:p>
          <w:p w14:paraId="7E4B4D98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01 14* Kwasy </w:t>
            </w:r>
          </w:p>
          <w:p w14:paraId="29ECB482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01 15* Alkalia </w:t>
            </w:r>
          </w:p>
          <w:p w14:paraId="78D5B577" w14:textId="77777777" w:rsidR="0082445E" w:rsidRDefault="00641A62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20 01 17* Odczynniki fotograficzne </w:t>
            </w:r>
          </w:p>
          <w:p w14:paraId="399F990E" w14:textId="77777777" w:rsidR="0082445E" w:rsidRDefault="00641A62">
            <w:pPr>
              <w:spacing w:after="42" w:line="238" w:lineRule="auto"/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20 01 19* Środki ochrony roślin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II klasy toksyczności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(bardzo toksyczne i toksyczne np. herbicydy,                     insektycydy) </w:t>
            </w:r>
          </w:p>
          <w:p w14:paraId="3ABF8D9F" w14:textId="77777777" w:rsidR="0082445E" w:rsidRDefault="00641A62">
            <w:pPr>
              <w:spacing w:after="35" w:line="246" w:lineRule="auto"/>
              <w:ind w:right="229"/>
            </w:pPr>
            <w:r>
              <w:rPr>
                <w:rFonts w:ascii="Times New Roman" w:eastAsia="Times New Roman" w:hAnsi="Times New Roman" w:cs="Times New Roman"/>
              </w:rPr>
              <w:t xml:space="preserve">20 01 21* Lampy fluorescencyjne  i  inne odpady zawierające                    rtęć </w:t>
            </w:r>
          </w:p>
          <w:p w14:paraId="61A8D6F0" w14:textId="77777777" w:rsidR="0082445E" w:rsidRDefault="00641A62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20 01 23* Urządzenia zawierające freony </w:t>
            </w:r>
          </w:p>
          <w:p w14:paraId="254AAEA6" w14:textId="77777777" w:rsidR="0082445E" w:rsidRDefault="00641A62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20 01 25 Oleje i tłuszcze jadalne </w:t>
            </w:r>
          </w:p>
          <w:p w14:paraId="3D1ADAA4" w14:textId="77777777" w:rsidR="0082445E" w:rsidRDefault="00641A62">
            <w:pPr>
              <w:spacing w:after="4" w:line="267" w:lineRule="auto"/>
              <w:ind w:right="318"/>
            </w:pPr>
            <w:r>
              <w:rPr>
                <w:rFonts w:ascii="Times New Roman" w:eastAsia="Times New Roman" w:hAnsi="Times New Roman" w:cs="Times New Roman"/>
              </w:rPr>
              <w:t xml:space="preserve">20 01 26* Oleje i tłuszcze inne niż wymienione w 20 01 25 20 01 27* Farby, tusze, farby drukarskie, kleje, lepiszcze i żywice                   zawierające substancje niebezpieczne  </w:t>
            </w:r>
          </w:p>
          <w:p w14:paraId="4A42923B" w14:textId="77777777" w:rsidR="0082445E" w:rsidRDefault="00641A62">
            <w:pPr>
              <w:spacing w:after="6" w:line="267" w:lineRule="auto"/>
            </w:pPr>
            <w:r>
              <w:rPr>
                <w:rFonts w:ascii="Times New Roman" w:eastAsia="Times New Roman" w:hAnsi="Times New Roman" w:cs="Times New Roman"/>
              </w:rPr>
              <w:t>20 01 28 Farby, tusze, farby drukarski</w:t>
            </w:r>
            <w:r>
              <w:rPr>
                <w:rFonts w:ascii="Times New Roman" w:eastAsia="Times New Roman" w:hAnsi="Times New Roman" w:cs="Times New Roman"/>
              </w:rPr>
              <w:t xml:space="preserve">e, kleje, lepiszcze i żywice                        inne niż wymienione w 20 01 27 </w:t>
            </w:r>
          </w:p>
          <w:p w14:paraId="76F0B44D" w14:textId="77777777" w:rsidR="0082445E" w:rsidRDefault="00641A62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20 01 28* Detergenty zawierające substancje niebezpieczne </w:t>
            </w:r>
          </w:p>
          <w:p w14:paraId="0B41EA22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01 29* Detergenty inne niż wymienione w 20 01 29 </w:t>
            </w:r>
          </w:p>
          <w:p w14:paraId="7ABFCD13" w14:textId="77777777" w:rsidR="0082445E" w:rsidRDefault="00641A62">
            <w:pPr>
              <w:spacing w:after="9"/>
            </w:pPr>
            <w:r>
              <w:rPr>
                <w:rFonts w:ascii="Times New Roman" w:eastAsia="Times New Roman" w:hAnsi="Times New Roman" w:cs="Times New Roman"/>
              </w:rPr>
              <w:t xml:space="preserve">20 01 30  Leki  cytotoksyczne i cytostatyczne </w:t>
            </w:r>
          </w:p>
          <w:p w14:paraId="2B2B50FB" w14:textId="77777777" w:rsidR="0082445E" w:rsidRDefault="00641A62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>20 01 31*   L</w:t>
            </w:r>
            <w:r>
              <w:rPr>
                <w:rFonts w:ascii="Times New Roman" w:eastAsia="Times New Roman" w:hAnsi="Times New Roman" w:cs="Times New Roman"/>
              </w:rPr>
              <w:t xml:space="preserve">eki inne niż wymienione w 20 01 31 </w:t>
            </w:r>
          </w:p>
          <w:p w14:paraId="37CE896C" w14:textId="77777777" w:rsidR="0082445E" w:rsidRDefault="00641A62">
            <w:pPr>
              <w:spacing w:after="28" w:line="245" w:lineRule="auto"/>
            </w:pPr>
            <w:r>
              <w:rPr>
                <w:rFonts w:ascii="Times New Roman" w:eastAsia="Times New Roman" w:hAnsi="Times New Roman" w:cs="Times New Roman"/>
              </w:rPr>
              <w:t xml:space="preserve">20 01 32 Baterie i akumulatory łącznie z bateriami i                              akumulatorami wymienionymi w 16 06 01, 16 06 02 lub                     16 06 03 oraz niesortowane baterie i akumulatory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zawierające te baterie </w:t>
            </w:r>
          </w:p>
          <w:p w14:paraId="097ABEB7" w14:textId="77777777" w:rsidR="0082445E" w:rsidRDefault="00641A62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20 01 34 Baterie i akumulatory inne niż wymienione w 20 01 33 </w:t>
            </w:r>
          </w:p>
          <w:p w14:paraId="44F33B16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01 35* Zużyte urządzenia  elektryczne i elektroniczne inne niż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9535" w14:textId="77777777" w:rsidR="0082445E" w:rsidRDefault="00641A62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sz w:val="24"/>
              </w:rPr>
              <w:t xml:space="preserve">9/2014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E068" w14:textId="77777777" w:rsidR="0082445E" w:rsidRDefault="00641A62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D691CC6" w14:textId="77777777" w:rsidR="0082445E" w:rsidRDefault="0082445E">
      <w:pPr>
        <w:spacing w:after="0"/>
        <w:ind w:left="-1133" w:right="14882"/>
      </w:pPr>
    </w:p>
    <w:tbl>
      <w:tblPr>
        <w:tblStyle w:val="TableGrid"/>
        <w:tblW w:w="15355" w:type="dxa"/>
        <w:tblInd w:w="-108" w:type="dxa"/>
        <w:tblCellMar>
          <w:top w:w="37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71"/>
        <w:gridCol w:w="2656"/>
        <w:gridCol w:w="1700"/>
        <w:gridCol w:w="1560"/>
        <w:gridCol w:w="6239"/>
        <w:gridCol w:w="992"/>
        <w:gridCol w:w="1637"/>
      </w:tblGrid>
      <w:tr w:rsidR="0082445E" w14:paraId="3A84A2B1" w14:textId="77777777">
        <w:trPr>
          <w:trHeight w:val="886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B871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78BA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D1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7EA5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532F" w14:textId="77777777" w:rsidR="0082445E" w:rsidRDefault="00641A62">
            <w:pPr>
              <w:spacing w:after="15" w:line="26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 xml:space="preserve">wymienione w 20 01 21 i 20 01 23 zawierające                 niebezpieczne składniki </w:t>
            </w:r>
          </w:p>
          <w:p w14:paraId="28FD2AB6" w14:textId="77777777" w:rsidR="0082445E" w:rsidRDefault="00641A62">
            <w:pPr>
              <w:spacing w:after="46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20 01 36 Zużyte urządzenia  elektryczne i elektroniczne inne niż                  wymienione w 20 01 21, 20 01 23 i 20 01 35 </w:t>
            </w:r>
          </w:p>
          <w:p w14:paraId="135C4C88" w14:textId="77777777" w:rsidR="0082445E" w:rsidRDefault="00641A62">
            <w:pPr>
              <w:spacing w:after="0" w:line="277" w:lineRule="auto"/>
              <w:ind w:right="698"/>
            </w:pPr>
            <w:r>
              <w:rPr>
                <w:rFonts w:ascii="Times New Roman" w:eastAsia="Times New Roman" w:hAnsi="Times New Roman" w:cs="Times New Roman"/>
              </w:rPr>
              <w:t xml:space="preserve">20 01 37* Drewno zawierające substancje niebezpieczne 20 01 38 Drewno inne niż wymienione w 20 01 37 </w:t>
            </w:r>
          </w:p>
          <w:p w14:paraId="56F0AAA9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01 39 Tworzywa sztuczne </w:t>
            </w:r>
          </w:p>
          <w:p w14:paraId="69D00A81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01 40 Metale </w:t>
            </w:r>
          </w:p>
          <w:p w14:paraId="6D2FF364" w14:textId="77777777" w:rsidR="0082445E" w:rsidRDefault="00641A62">
            <w:pPr>
              <w:spacing w:after="22"/>
            </w:pPr>
            <w:r>
              <w:rPr>
                <w:rFonts w:ascii="Times New Roman" w:eastAsia="Times New Roman" w:hAnsi="Times New Roman" w:cs="Times New Roman"/>
              </w:rPr>
              <w:t xml:space="preserve">20 01 41 Odpady zmiotek wentylacyjnych </w:t>
            </w:r>
          </w:p>
          <w:p w14:paraId="63993F2F" w14:textId="77777777" w:rsidR="0082445E" w:rsidRDefault="00641A62">
            <w:pPr>
              <w:spacing w:after="14" w:line="257" w:lineRule="auto"/>
              <w:ind w:right="24"/>
            </w:pPr>
            <w:r>
              <w:rPr>
                <w:rFonts w:ascii="Times New Roman" w:eastAsia="Times New Roman" w:hAnsi="Times New Roman" w:cs="Times New Roman"/>
              </w:rPr>
              <w:t>20 01 80 Środki ochrony roślin inne niż wymienione w 20 01 19 20 01 9</w:t>
            </w:r>
            <w:r>
              <w:rPr>
                <w:rFonts w:ascii="Times New Roman" w:eastAsia="Times New Roman" w:hAnsi="Times New Roman" w:cs="Times New Roman"/>
              </w:rPr>
              <w:t xml:space="preserve">9 Inne niewymienione frakcje zbierane w sposób                  selektywny </w:t>
            </w:r>
          </w:p>
          <w:p w14:paraId="0919D1A8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02 01 Odpady ulegające biodegradacji </w:t>
            </w:r>
          </w:p>
          <w:p w14:paraId="3E8CDCDE" w14:textId="77777777" w:rsidR="0082445E" w:rsidRDefault="00641A62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20 02 02 Gleba i ziemia, w tym kamienie </w:t>
            </w:r>
          </w:p>
          <w:p w14:paraId="3D020B63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02 03 Inne odpady nie ulegające biodegradacji </w:t>
            </w:r>
          </w:p>
          <w:p w14:paraId="127BAD88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20 03 01 Niesegregowane (zmieszane) odpady komun</w:t>
            </w:r>
            <w:r>
              <w:rPr>
                <w:rFonts w:ascii="Times New Roman" w:eastAsia="Times New Roman" w:hAnsi="Times New Roman" w:cs="Times New Roman"/>
              </w:rPr>
              <w:t xml:space="preserve">alne </w:t>
            </w:r>
          </w:p>
          <w:p w14:paraId="2DBD08B5" w14:textId="77777777" w:rsidR="0082445E" w:rsidRDefault="00641A62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20 03 02 Odpady z targowisk </w:t>
            </w:r>
          </w:p>
          <w:p w14:paraId="4803DA79" w14:textId="77777777" w:rsidR="0082445E" w:rsidRDefault="00641A62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20 03 03 Odpady z czyszczenia ulic i placów </w:t>
            </w:r>
          </w:p>
          <w:p w14:paraId="56E1422D" w14:textId="77777777" w:rsidR="0082445E" w:rsidRDefault="00641A62">
            <w:pPr>
              <w:spacing w:after="9"/>
            </w:pPr>
            <w:r>
              <w:rPr>
                <w:rFonts w:ascii="Times New Roman" w:eastAsia="Times New Roman" w:hAnsi="Times New Roman" w:cs="Times New Roman"/>
              </w:rPr>
              <w:t xml:space="preserve">20 03 04 Szlamy ze zbiorników bezodpływowych służących do  </w:t>
            </w:r>
          </w:p>
          <w:p w14:paraId="1AB4999B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            gromadzenia nieczystości </w:t>
            </w:r>
          </w:p>
          <w:p w14:paraId="1D75A04F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03 06 Odpady ze studzienek kanalizacyjnych </w:t>
            </w:r>
          </w:p>
          <w:p w14:paraId="4493B7BD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03 07 Odpady wielkogabarytowe </w:t>
            </w:r>
          </w:p>
          <w:p w14:paraId="71FC9A9C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 03 99 Odpady komunalne niewymienione w innych podgrupach </w:t>
            </w:r>
          </w:p>
          <w:p w14:paraId="02C4416C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15 01 01 Opakowania z papieru i tektury </w:t>
            </w:r>
          </w:p>
          <w:p w14:paraId="3E0E6B54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15 01 02 Opakowania z tworzyw sztucznych </w:t>
            </w:r>
          </w:p>
          <w:p w14:paraId="4A385DF8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15 01 03 Opakowania z drewna </w:t>
            </w:r>
          </w:p>
          <w:p w14:paraId="6F79C583" w14:textId="77777777" w:rsidR="0082445E" w:rsidRDefault="00641A62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15 01 04 Opakowania z metali </w:t>
            </w:r>
          </w:p>
          <w:p w14:paraId="2D9B2B4D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15 01 05 Opakowania wielomateriałowe </w:t>
            </w:r>
          </w:p>
          <w:p w14:paraId="34D8F46D" w14:textId="77777777" w:rsidR="0082445E" w:rsidRDefault="00641A62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15 01 06  Zmieszane odpady opakowaniowe </w:t>
            </w:r>
          </w:p>
          <w:p w14:paraId="0225D012" w14:textId="77777777" w:rsidR="0082445E" w:rsidRDefault="00641A62">
            <w:pPr>
              <w:spacing w:after="0" w:line="277" w:lineRule="auto"/>
              <w:ind w:right="2919"/>
            </w:pPr>
            <w:r>
              <w:rPr>
                <w:rFonts w:ascii="Times New Roman" w:eastAsia="Times New Roman" w:hAnsi="Times New Roman" w:cs="Times New Roman"/>
              </w:rPr>
              <w:t xml:space="preserve">15 01 07 Opakowania ze szkła 15 01 09 Opakowania z tekstyliów </w:t>
            </w:r>
          </w:p>
          <w:p w14:paraId="7FABE72D" w14:textId="77777777" w:rsidR="0082445E" w:rsidRDefault="00641A62">
            <w:pPr>
              <w:spacing w:after="35" w:line="236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 01 10* Opakowania zawierające pozostałości substanc</w:t>
            </w:r>
            <w:r>
              <w:rPr>
                <w:rFonts w:ascii="Times New Roman" w:eastAsia="Times New Roman" w:hAnsi="Times New Roman" w:cs="Times New Roman"/>
              </w:rPr>
              <w:t xml:space="preserve">ji                    niebezpiecznych  lub nimi zanieczyszczone (np.  </w:t>
            </w:r>
          </w:p>
          <w:p w14:paraId="00D0A2BD" w14:textId="77777777" w:rsidR="0082445E" w:rsidRDefault="00641A6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            środkami ochrony roślin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II klasy toksyczności –                   bardzo toksyczne i toksyczne)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ABD" w14:textId="77777777" w:rsidR="0082445E" w:rsidRDefault="0082445E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79B4" w14:textId="77777777" w:rsidR="0082445E" w:rsidRDefault="0082445E"/>
        </w:tc>
      </w:tr>
      <w:tr w:rsidR="0082445E" w14:paraId="048BB460" w14:textId="77777777">
        <w:trPr>
          <w:trHeight w:val="861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31E7" w14:textId="77777777" w:rsidR="0082445E" w:rsidRDefault="0082445E"/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16FB" w14:textId="77777777" w:rsidR="0082445E" w:rsidRDefault="0082445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472B" w14:textId="77777777" w:rsidR="0082445E" w:rsidRDefault="0082445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801" w14:textId="77777777" w:rsidR="0082445E" w:rsidRDefault="0082445E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B77F" w14:textId="77777777" w:rsidR="0082445E" w:rsidRDefault="00641A62">
            <w:pPr>
              <w:spacing w:after="18" w:line="262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15 01 11* Opakowania z metali zawierające  niebezpieczne                          porowate elementy wzmocnienia konstrukcyjnego ( np.                   azbest), włącznie  z pustymi pojemnikami ciśnieniowymi  16 01 03 Zużyte opony </w:t>
            </w:r>
          </w:p>
          <w:p w14:paraId="7085789F" w14:textId="77777777" w:rsidR="0082445E" w:rsidRDefault="00641A62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17 01 01 Odpady betonu or</w:t>
            </w:r>
            <w:r>
              <w:rPr>
                <w:rFonts w:ascii="Times New Roman" w:eastAsia="Times New Roman" w:hAnsi="Times New Roman" w:cs="Times New Roman"/>
              </w:rPr>
              <w:t xml:space="preserve">az gruz betonowy z rozbiórek i                   remontów </w:t>
            </w:r>
          </w:p>
          <w:p w14:paraId="4B7164C5" w14:textId="77777777" w:rsidR="0082445E" w:rsidRDefault="00641A62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17 01 02 Gruz ceglany </w:t>
            </w:r>
          </w:p>
          <w:p w14:paraId="5833C0E4" w14:textId="77777777" w:rsidR="0082445E" w:rsidRDefault="00641A62">
            <w:pPr>
              <w:spacing w:after="0" w:line="258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17 01 03 Odpady innych materiałów ceramicznych i elementów                   wyposażenia </w:t>
            </w:r>
          </w:p>
          <w:p w14:paraId="547BD72C" w14:textId="77777777" w:rsidR="0082445E" w:rsidRDefault="00641A62">
            <w:pPr>
              <w:spacing w:after="10" w:line="27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17 01 07 Zmieszane odpady z betonu, gruzu ceglanego,                   odpadowych materiałów ceramicznych i elementów                   wyposażenia inne niż wymienione w 17 01 06 </w:t>
            </w:r>
          </w:p>
          <w:p w14:paraId="2DFAA5DA" w14:textId="77777777" w:rsidR="0082445E" w:rsidRDefault="00641A6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17 01 80 Usunięte tynki, tapety, okleiny </w:t>
            </w:r>
          </w:p>
          <w:p w14:paraId="03B96122" w14:textId="77777777" w:rsidR="0082445E" w:rsidRDefault="00641A62">
            <w:pPr>
              <w:spacing w:after="0" w:line="278" w:lineRule="auto"/>
              <w:ind w:left="108" w:right="4316"/>
            </w:pPr>
            <w:r>
              <w:rPr>
                <w:rFonts w:ascii="Times New Roman" w:eastAsia="Times New Roman" w:hAnsi="Times New Roman" w:cs="Times New Roman"/>
              </w:rPr>
              <w:t xml:space="preserve">17 02 01 Drewno 17 02 02 Szkło </w:t>
            </w:r>
          </w:p>
          <w:p w14:paraId="79D00D05" w14:textId="77777777" w:rsidR="0082445E" w:rsidRDefault="00641A62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 xml:space="preserve"> 02 03 Tworzywa sztuczne </w:t>
            </w:r>
          </w:p>
          <w:p w14:paraId="3D907772" w14:textId="77777777" w:rsidR="0082445E" w:rsidRDefault="00641A6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17 03 02 Asfalt inny niż wymieniony w 17 03 01 </w:t>
            </w:r>
          </w:p>
          <w:p w14:paraId="6A43295A" w14:textId="77777777" w:rsidR="0082445E" w:rsidRDefault="00641A62">
            <w:pPr>
              <w:spacing w:after="0" w:line="277" w:lineRule="auto"/>
              <w:ind w:left="108" w:right="3406"/>
            </w:pPr>
            <w:r>
              <w:rPr>
                <w:rFonts w:ascii="Times New Roman" w:eastAsia="Times New Roman" w:hAnsi="Times New Roman" w:cs="Times New Roman"/>
              </w:rPr>
              <w:t xml:space="preserve">17 03 80 Odpadowa papa 17 04 01 Miedź, brąz, mosiądz </w:t>
            </w:r>
          </w:p>
          <w:p w14:paraId="2D9652D7" w14:textId="77777777" w:rsidR="0082445E" w:rsidRDefault="00641A62">
            <w:pPr>
              <w:spacing w:after="0" w:line="276" w:lineRule="auto"/>
              <w:ind w:left="108" w:right="4009"/>
            </w:pPr>
            <w:r>
              <w:rPr>
                <w:rFonts w:ascii="Times New Roman" w:eastAsia="Times New Roman" w:hAnsi="Times New Roman" w:cs="Times New Roman"/>
              </w:rPr>
              <w:t xml:space="preserve">17 04 02 Aluminium 17 04 03 Ołów </w:t>
            </w:r>
          </w:p>
          <w:p w14:paraId="7AF4C038" w14:textId="77777777" w:rsidR="0082445E" w:rsidRDefault="00641A62">
            <w:pPr>
              <w:spacing w:after="0" w:line="276" w:lineRule="auto"/>
              <w:ind w:left="108" w:right="4224"/>
            </w:pPr>
            <w:r>
              <w:rPr>
                <w:rFonts w:ascii="Times New Roman" w:eastAsia="Times New Roman" w:hAnsi="Times New Roman" w:cs="Times New Roman"/>
              </w:rPr>
              <w:t xml:space="preserve">17 04 04 Cynk 17 04 05 Żelazo i stal </w:t>
            </w:r>
          </w:p>
          <w:p w14:paraId="1A7F1470" w14:textId="77777777" w:rsidR="0082445E" w:rsidRDefault="00641A6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17 04 06 Cyna </w:t>
            </w:r>
          </w:p>
          <w:p w14:paraId="183FDC57" w14:textId="77777777" w:rsidR="0082445E" w:rsidRDefault="00641A62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17 04 07 Mieszaniny metali </w:t>
            </w:r>
          </w:p>
          <w:p w14:paraId="64F4AC4D" w14:textId="77777777" w:rsidR="0082445E" w:rsidRDefault="00641A62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17 04 11 Kable inne niż wymienione w 17 04 10 </w:t>
            </w:r>
          </w:p>
          <w:p w14:paraId="1982F6BE" w14:textId="77777777" w:rsidR="0082445E" w:rsidRDefault="00641A6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17 05 08 Tłuczeń torowy (kruszywo) inny niż wymieniony w 17 05   </w:t>
            </w:r>
          </w:p>
          <w:p w14:paraId="504098A9" w14:textId="77777777" w:rsidR="0082445E" w:rsidRDefault="00641A62">
            <w:pPr>
              <w:spacing w:after="12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                07 </w:t>
            </w:r>
          </w:p>
          <w:p w14:paraId="592D69BA" w14:textId="77777777" w:rsidR="0082445E" w:rsidRDefault="00641A6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17 06 04 Materiały izolacyjne inne niż wymienione w 17 06 01 i 17  </w:t>
            </w:r>
          </w:p>
          <w:p w14:paraId="3E3DF8B6" w14:textId="77777777" w:rsidR="0082445E" w:rsidRDefault="00641A62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               06 03 </w:t>
            </w:r>
          </w:p>
          <w:p w14:paraId="6A7B266C" w14:textId="77777777" w:rsidR="0082445E" w:rsidRDefault="00641A62">
            <w:pPr>
              <w:spacing w:after="41" w:line="23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17 </w:t>
            </w:r>
            <w:r>
              <w:rPr>
                <w:rFonts w:ascii="Times New Roman" w:eastAsia="Times New Roman" w:hAnsi="Times New Roman" w:cs="Times New Roman"/>
              </w:rPr>
              <w:t xml:space="preserve">08 02 Materiały konstrukcyjne zawierające gips inne niż                   wymienione w 17 08 01 </w:t>
            </w:r>
          </w:p>
          <w:p w14:paraId="117DE1F1" w14:textId="77777777" w:rsidR="0082445E" w:rsidRDefault="00641A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17 09 04 Zmieszane odpady z budowy, remontów i demontażu inne                  niż wymienione w 17 09 01, 17 09 02 i 17 09 03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192D3" w14:textId="77777777" w:rsidR="0082445E" w:rsidRDefault="00641A62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6BF0" w14:textId="77777777" w:rsidR="0082445E" w:rsidRDefault="0082445E"/>
        </w:tc>
      </w:tr>
    </w:tbl>
    <w:p w14:paraId="7E9386B6" w14:textId="77777777" w:rsidR="0082445E" w:rsidRDefault="00641A62">
      <w:pPr>
        <w:spacing w:after="0"/>
        <w:ind w:left="7569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A3EB06" w14:textId="77777777" w:rsidR="0082445E" w:rsidRDefault="00641A62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377C4F93" w14:textId="77777777" w:rsidR="0082445E" w:rsidRDefault="00641A62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Prowadzi: </w:t>
      </w:r>
    </w:p>
    <w:p w14:paraId="370580C3" w14:textId="77777777" w:rsidR="0082445E" w:rsidRDefault="00641A62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Barbara Chrzanowska </w:t>
      </w:r>
    </w:p>
    <w:p w14:paraId="692981D1" w14:textId="77777777" w:rsidR="0082445E" w:rsidRDefault="00641A62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Sekretarz Gminy </w:t>
      </w:r>
    </w:p>
    <w:sectPr w:rsidR="0082445E">
      <w:pgSz w:w="16838" w:h="11906" w:orient="landscape"/>
      <w:pgMar w:top="1422" w:right="1956" w:bottom="142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6ECB"/>
    <w:multiLevelType w:val="hybridMultilevel"/>
    <w:tmpl w:val="3FD2D9E6"/>
    <w:lvl w:ilvl="0" w:tplc="DD2A4632">
      <w:start w:val="1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664DC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7A666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A6839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F0E8E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A6EDF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3CE89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BC4E4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78B10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90DF8"/>
    <w:multiLevelType w:val="hybridMultilevel"/>
    <w:tmpl w:val="3D36D11E"/>
    <w:lvl w:ilvl="0" w:tplc="FA10FEE6">
      <w:start w:val="1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EEBBB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32070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CAFAD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7C239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E4CE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10D09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7C7A6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0B31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92CEA"/>
    <w:multiLevelType w:val="hybridMultilevel"/>
    <w:tmpl w:val="87ECE5EE"/>
    <w:lvl w:ilvl="0" w:tplc="96328E14">
      <w:start w:val="19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7E43E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7C00A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769A0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B0103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DAB42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385C7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04379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5C2F7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C6EFF"/>
    <w:multiLevelType w:val="hybridMultilevel"/>
    <w:tmpl w:val="034E1418"/>
    <w:lvl w:ilvl="0" w:tplc="47502804">
      <w:start w:val="3"/>
      <w:numFmt w:val="decimalZero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F678B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E60CA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8028B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6402C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A4C3F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529EC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B0590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0E77A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327C2A"/>
    <w:multiLevelType w:val="hybridMultilevel"/>
    <w:tmpl w:val="4AF2AC68"/>
    <w:lvl w:ilvl="0" w:tplc="C2107F34">
      <w:start w:val="1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E4326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3CD37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3B0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1037F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A09D2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70C5F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EE58A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403A3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7A70A3"/>
    <w:multiLevelType w:val="hybridMultilevel"/>
    <w:tmpl w:val="C2302656"/>
    <w:lvl w:ilvl="0" w:tplc="312E01AC">
      <w:start w:val="200201"/>
      <w:numFmt w:val="decimal"/>
      <w:lvlText w:val="%1"/>
      <w:lvlJc w:val="left"/>
      <w:pPr>
        <w:ind w:left="720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FC2F5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0C77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62EA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808B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6F73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58228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0451F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823B7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2937BA"/>
    <w:multiLevelType w:val="hybridMultilevel"/>
    <w:tmpl w:val="16AAF9E2"/>
    <w:lvl w:ilvl="0" w:tplc="14E02CE2">
      <w:start w:val="200101"/>
      <w:numFmt w:val="decimal"/>
      <w:lvlText w:val="%1"/>
      <w:lvlJc w:val="left"/>
      <w:pPr>
        <w:ind w:left="722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6E06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E6ACA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5AE08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53C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9E210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C4A6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2736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E881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13553C"/>
    <w:multiLevelType w:val="hybridMultilevel"/>
    <w:tmpl w:val="5524DC2A"/>
    <w:lvl w:ilvl="0" w:tplc="C2D060EC">
      <w:start w:val="16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B8CBE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EC745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6AB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18C3B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40BD2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5E7DB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06F7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F6480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024029"/>
    <w:multiLevelType w:val="hybridMultilevel"/>
    <w:tmpl w:val="51C21844"/>
    <w:lvl w:ilvl="0" w:tplc="36CE037E">
      <w:start w:val="20030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EA41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D8316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964B7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C57C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295A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C165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EAE2A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34098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3B1A90"/>
    <w:multiLevelType w:val="hybridMultilevel"/>
    <w:tmpl w:val="855A6216"/>
    <w:lvl w:ilvl="0" w:tplc="521424A6">
      <w:start w:val="2"/>
      <w:numFmt w:val="decimalZero"/>
      <w:lvlText w:val="%1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D43E4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FC6A8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50C63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BC1A2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2604E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25DF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8667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F24AB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BE5A62"/>
    <w:multiLevelType w:val="hybridMultilevel"/>
    <w:tmpl w:val="49BE4F1A"/>
    <w:lvl w:ilvl="0" w:tplc="010A4B84">
      <w:start w:val="15"/>
      <w:numFmt w:val="decimal"/>
      <w:lvlText w:val="%1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B4C32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0AA0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008AA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0283D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189F1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60AD9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98491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527C3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BE0BFE"/>
    <w:multiLevelType w:val="hybridMultilevel"/>
    <w:tmpl w:val="684A48EE"/>
    <w:lvl w:ilvl="0" w:tplc="4552EF1A">
      <w:start w:val="1"/>
      <w:numFmt w:val="decimalZero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44F84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C60D3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DA8CE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445E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DA974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A4C90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DCB6A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C0D57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916811">
    <w:abstractNumId w:val="6"/>
  </w:num>
  <w:num w:numId="2" w16cid:durableId="293945891">
    <w:abstractNumId w:val="5"/>
  </w:num>
  <w:num w:numId="3" w16cid:durableId="862519355">
    <w:abstractNumId w:val="8"/>
  </w:num>
  <w:num w:numId="4" w16cid:durableId="910386785">
    <w:abstractNumId w:val="0"/>
  </w:num>
  <w:num w:numId="5" w16cid:durableId="953051468">
    <w:abstractNumId w:val="11"/>
  </w:num>
  <w:num w:numId="6" w16cid:durableId="674723877">
    <w:abstractNumId w:val="9"/>
  </w:num>
  <w:num w:numId="7" w16cid:durableId="653988548">
    <w:abstractNumId w:val="3"/>
  </w:num>
  <w:num w:numId="8" w16cid:durableId="647325836">
    <w:abstractNumId w:val="10"/>
  </w:num>
  <w:num w:numId="9" w16cid:durableId="1583173176">
    <w:abstractNumId w:val="7"/>
  </w:num>
  <w:num w:numId="10" w16cid:durableId="1906917395">
    <w:abstractNumId w:val="2"/>
  </w:num>
  <w:num w:numId="11" w16cid:durableId="1855000742">
    <w:abstractNumId w:val="1"/>
  </w:num>
  <w:num w:numId="12" w16cid:durableId="1621062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5E"/>
    <w:rsid w:val="00641A62"/>
    <w:rsid w:val="008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1C19"/>
  <w15:docId w15:val="{67B74220-6FA6-446A-8DE6-5129E1E7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4628</Words>
  <Characters>27769</Characters>
  <Application>Microsoft Office Word</Application>
  <DocSecurity>0</DocSecurity>
  <Lines>231</Lines>
  <Paragraphs>64</Paragraphs>
  <ScaleCrop>false</ScaleCrop>
  <Company/>
  <LinksUpToDate>false</LinksUpToDate>
  <CharactersWithSpaces>32333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działalności regulowanej w zakresie odbierania odpadów komunalnych od właścicieli nieruchomości</dc:title>
  <dc:subject/>
  <dc:creator>a</dc:creator>
  <cp:keywords/>
  <cp:lastModifiedBy>a.pokora</cp:lastModifiedBy>
  <cp:revision>2</cp:revision>
  <dcterms:created xsi:type="dcterms:W3CDTF">2022-10-20T12:55:00Z</dcterms:created>
  <dcterms:modified xsi:type="dcterms:W3CDTF">2022-10-20T12:55:00Z</dcterms:modified>
</cp:coreProperties>
</file>