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B95" w14:textId="0965778F" w:rsidR="00DC3799" w:rsidRPr="00BB6542" w:rsidRDefault="00E055B1" w:rsidP="00BB6542">
      <w:pPr>
        <w:pStyle w:val="Tytu"/>
        <w:tabs>
          <w:tab w:val="left" w:pos="3180"/>
        </w:tabs>
        <w:jc w:val="righ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B6542">
        <w:rPr>
          <w:rFonts w:ascii="Verdana" w:hAnsi="Verdana"/>
          <w:b w:val="0"/>
          <w:bCs w:val="0"/>
          <w:sz w:val="18"/>
          <w:szCs w:val="18"/>
        </w:rPr>
        <w:tab/>
      </w:r>
      <w:r w:rsidR="005F5933" w:rsidRPr="00BB6542">
        <w:rPr>
          <w:rFonts w:ascii="Verdana" w:hAnsi="Verdana"/>
          <w:b w:val="0"/>
          <w:bCs w:val="0"/>
          <w:sz w:val="18"/>
          <w:szCs w:val="18"/>
        </w:rPr>
        <w:t>Załącznik nr 4 do Zapytania ofertowego</w:t>
      </w:r>
    </w:p>
    <w:p w14:paraId="2F2F0FA0" w14:textId="77777777" w:rsidR="008A7666" w:rsidRPr="0001632A" w:rsidRDefault="008A7666" w:rsidP="008A7666">
      <w:pPr>
        <w:pStyle w:val="Bezodstpw"/>
        <w:jc w:val="right"/>
        <w:rPr>
          <w:rFonts w:ascii="Calibri" w:hAnsi="Calibri" w:cs="Calibri"/>
          <w:b/>
          <w:sz w:val="22"/>
          <w:szCs w:val="22"/>
        </w:rPr>
      </w:pPr>
    </w:p>
    <w:p w14:paraId="3B774790" w14:textId="77777777" w:rsidR="007F32F0" w:rsidRDefault="007F32F0" w:rsidP="007F32F0">
      <w:pPr>
        <w:rPr>
          <w:rFonts w:ascii="Verdana" w:hAnsi="Verdana"/>
          <w:sz w:val="18"/>
          <w:szCs w:val="18"/>
        </w:rPr>
      </w:pPr>
    </w:p>
    <w:p w14:paraId="6A01425E" w14:textId="77777777" w:rsidR="007F32F0" w:rsidRDefault="00AD1C67" w:rsidP="00AD1C67">
      <w:pPr>
        <w:jc w:val="center"/>
        <w:rPr>
          <w:rFonts w:ascii="Times New Roman" w:hAnsi="Times New Roman"/>
          <w:b/>
          <w:sz w:val="24"/>
          <w:szCs w:val="24"/>
        </w:rPr>
      </w:pPr>
      <w:r w:rsidRPr="00AD1C67">
        <w:rPr>
          <w:rFonts w:ascii="Times New Roman" w:hAnsi="Times New Roman"/>
          <w:b/>
          <w:sz w:val="24"/>
          <w:szCs w:val="24"/>
        </w:rPr>
        <w:t>PROTOKÓŁ ODBIORU</w:t>
      </w:r>
    </w:p>
    <w:p w14:paraId="4D5BEEEF" w14:textId="77777777" w:rsidR="00AD1C67" w:rsidRDefault="002902CC" w:rsidP="00AD1C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D1C67">
        <w:rPr>
          <w:rFonts w:ascii="Times New Roman" w:hAnsi="Times New Roman"/>
          <w:sz w:val="24"/>
          <w:szCs w:val="24"/>
        </w:rPr>
        <w:t xml:space="preserve">z usunięcia wyrobów </w:t>
      </w:r>
      <w:r>
        <w:rPr>
          <w:rFonts w:ascii="Times New Roman" w:hAnsi="Times New Roman"/>
          <w:sz w:val="24"/>
          <w:szCs w:val="24"/>
        </w:rPr>
        <w:t>zawierających azbest</w:t>
      </w:r>
      <w:r w:rsidR="00AD1C67" w:rsidRPr="00AD1C67">
        <w:rPr>
          <w:rFonts w:ascii="Times New Roman" w:hAnsi="Times New Roman"/>
          <w:sz w:val="24"/>
          <w:szCs w:val="24"/>
        </w:rPr>
        <w:t>)</w:t>
      </w:r>
    </w:p>
    <w:p w14:paraId="5AEA180C" w14:textId="77777777" w:rsidR="00FD755A" w:rsidRDefault="00FD755A" w:rsidP="00FD75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(właściciel </w:t>
      </w:r>
      <w:r w:rsidR="00D0065C">
        <w:rPr>
          <w:rFonts w:ascii="Times New Roman" w:hAnsi="Times New Roman"/>
          <w:sz w:val="24"/>
          <w:szCs w:val="24"/>
        </w:rPr>
        <w:t>nieruchomości):</w:t>
      </w:r>
    </w:p>
    <w:p w14:paraId="61A95A4D" w14:textId="77777777" w:rsidR="00D0065C" w:rsidRDefault="00D0065C" w:rsidP="00D0065C">
      <w:pPr>
        <w:pStyle w:val="Akapitzlist"/>
        <w:rPr>
          <w:rFonts w:ascii="Times New Roman" w:hAnsi="Times New Roman"/>
          <w:sz w:val="24"/>
          <w:szCs w:val="24"/>
        </w:rPr>
      </w:pPr>
    </w:p>
    <w:p w14:paraId="38FA22ED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F1AA79A" w14:textId="77777777" w:rsidR="00D0065C" w:rsidRDefault="00D0065C" w:rsidP="00D006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odbioru odpadów zawierających azbest:</w:t>
      </w:r>
    </w:p>
    <w:p w14:paraId="6C9CA00D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FB4FC25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D3A0728" w14:textId="77777777" w:rsidR="00D0065C" w:rsidRDefault="00D0065C" w:rsidP="00D006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odpadów (płyty faliste/płaskie lub inny odpad zawierający azbest):</w:t>
      </w:r>
    </w:p>
    <w:p w14:paraId="66318310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47DEEA2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3E386CF5" w14:textId="5A8B726F" w:rsidR="00D0065C" w:rsidRDefault="00D0065C" w:rsidP="00D006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usuniętych odpadów w </w:t>
      </w:r>
      <w:r w:rsidR="00265BAF">
        <w:rPr>
          <w:rFonts w:ascii="Times New Roman" w:hAnsi="Times New Roman"/>
          <w:sz w:val="24"/>
          <w:szCs w:val="24"/>
        </w:rPr>
        <w:t>Mg</w:t>
      </w:r>
      <w:r>
        <w:rPr>
          <w:rFonts w:ascii="Times New Roman" w:hAnsi="Times New Roman"/>
          <w:sz w:val="24"/>
          <w:szCs w:val="24"/>
        </w:rPr>
        <w:t>:</w:t>
      </w:r>
    </w:p>
    <w:p w14:paraId="15B8BE03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B5E25BF" w14:textId="77777777" w:rsid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15DAF41F" w14:textId="77777777" w:rsidR="00D0065C" w:rsidRDefault="00D0065C" w:rsidP="00D006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0BD3F3C0" w14:textId="77777777" w:rsidR="00D0065C" w:rsidRDefault="00D0065C" w:rsidP="00D006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dane zawarte w protokole są zgodne </w:t>
      </w:r>
      <w:r w:rsidR="00637CCA">
        <w:rPr>
          <w:rFonts w:ascii="Times New Roman" w:hAnsi="Times New Roman"/>
          <w:sz w:val="24"/>
          <w:szCs w:val="24"/>
        </w:rPr>
        <w:t xml:space="preserve">z prawdą. </w:t>
      </w:r>
    </w:p>
    <w:p w14:paraId="5D3ABFDA" w14:textId="77777777" w:rsidR="00637CCA" w:rsidRDefault="00637CCA" w:rsidP="00D006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został sporządzony w trzech egzemplarzach:</w:t>
      </w:r>
    </w:p>
    <w:p w14:paraId="31DEE364" w14:textId="77777777" w:rsidR="00637CCA" w:rsidRDefault="00637CCA" w:rsidP="00637CC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egzemplarze otrzymuje Wykonawca, celem przekazania jednego z egzemplarzy Zamawiającemu, </w:t>
      </w:r>
    </w:p>
    <w:p w14:paraId="4EC63AF6" w14:textId="77777777" w:rsidR="00637CCA" w:rsidRPr="00D0065C" w:rsidRDefault="00637CCA" w:rsidP="00637CC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egzemplarz celem przekazania właścicielowi nieruchomości.</w:t>
      </w:r>
    </w:p>
    <w:p w14:paraId="25D0BBB9" w14:textId="77777777" w:rsidR="00D0065C" w:rsidRPr="00D0065C" w:rsidRDefault="00D0065C" w:rsidP="00D0065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3BE5F34" w14:textId="77777777" w:rsidR="00AD1C67" w:rsidRPr="00AD1C67" w:rsidRDefault="00AD1C67" w:rsidP="00AD1C67">
      <w:pPr>
        <w:jc w:val="center"/>
        <w:rPr>
          <w:lang w:val="en-US"/>
        </w:rPr>
      </w:pPr>
    </w:p>
    <w:p w14:paraId="4957342B" w14:textId="77777777"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szCs w:val="24"/>
        </w:rPr>
      </w:pPr>
    </w:p>
    <w:p w14:paraId="31792D23" w14:textId="77777777" w:rsidR="00E055B1" w:rsidRDefault="00E055B1" w:rsidP="005216ED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C5778D" w14:textId="77777777" w:rsidR="0053122D" w:rsidRDefault="0053122D" w:rsidP="0053122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….…………………………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  <w:r w:rsidR="00E055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14:paraId="02881BEA" w14:textId="77777777" w:rsidR="00E055B1" w:rsidRPr="00045A8F" w:rsidRDefault="0053122D" w:rsidP="00045A8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5B1">
        <w:rPr>
          <w:rFonts w:ascii="Times New Roman" w:eastAsia="Times New Roman" w:hAnsi="Times New Roman"/>
          <w:sz w:val="18"/>
          <w:szCs w:val="18"/>
          <w:lang w:eastAsia="pl-PL"/>
        </w:rPr>
        <w:t xml:space="preserve">( </w:t>
      </w:r>
      <w:r w:rsidR="00045A8F">
        <w:rPr>
          <w:rFonts w:ascii="Times New Roman" w:eastAsia="Times New Roman" w:hAnsi="Times New Roman"/>
          <w:sz w:val="18"/>
          <w:szCs w:val="18"/>
          <w:lang w:eastAsia="pl-PL"/>
        </w:rPr>
        <w:t>data i podpis wła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ściciela</w:t>
      </w:r>
      <w:r w:rsidRPr="00E055B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 w:rsidR="00045A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="00E055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55B1" w:rsidRPr="00E055B1">
        <w:rPr>
          <w:rFonts w:ascii="Times New Roman" w:eastAsia="Times New Roman" w:hAnsi="Times New Roman"/>
          <w:sz w:val="18"/>
          <w:szCs w:val="18"/>
          <w:lang w:eastAsia="pl-PL"/>
        </w:rPr>
        <w:t xml:space="preserve">( podpis i pieczęć osób repezentujących Wykonawcę </w:t>
      </w:r>
      <w:r w:rsidR="00E055B1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3AA3A29F" w14:textId="77777777" w:rsidR="00B42CEC" w:rsidRPr="00B42CEC" w:rsidRDefault="00B42CEC" w:rsidP="00B42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B42CEC" w:rsidRPr="00B42CEC" w:rsidSect="00D0065C">
      <w:headerReference w:type="default" r:id="rId7"/>
      <w:footerReference w:type="default" r:id="rId8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828" w14:textId="77777777" w:rsidR="00D0065C" w:rsidRDefault="00D0065C">
      <w:pPr>
        <w:spacing w:after="0" w:line="240" w:lineRule="auto"/>
      </w:pPr>
      <w:r>
        <w:separator/>
      </w:r>
    </w:p>
  </w:endnote>
  <w:endnote w:type="continuationSeparator" w:id="0">
    <w:p w14:paraId="4ADF3952" w14:textId="77777777" w:rsidR="00D0065C" w:rsidRDefault="00D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582F" w14:textId="77777777" w:rsidR="00D0065C" w:rsidRDefault="00BB65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335">
      <w:rPr>
        <w:noProof/>
      </w:rPr>
      <w:t>1</w:t>
    </w:r>
    <w:r>
      <w:rPr>
        <w:noProof/>
      </w:rPr>
      <w:fldChar w:fldCharType="end"/>
    </w:r>
  </w:p>
  <w:p w14:paraId="7366D1AC" w14:textId="77777777" w:rsidR="00D0065C" w:rsidRDefault="00D00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399" w14:textId="77777777" w:rsidR="00D0065C" w:rsidRDefault="00D0065C">
      <w:pPr>
        <w:spacing w:after="0" w:line="240" w:lineRule="auto"/>
      </w:pPr>
      <w:r>
        <w:separator/>
      </w:r>
    </w:p>
  </w:footnote>
  <w:footnote w:type="continuationSeparator" w:id="0">
    <w:p w14:paraId="4375BE47" w14:textId="77777777" w:rsidR="00D0065C" w:rsidRDefault="00D0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AFA6" w14:textId="77777777" w:rsidR="00D0065C" w:rsidRDefault="00D0065C" w:rsidP="00D0065C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A5623"/>
    <w:multiLevelType w:val="hybridMultilevel"/>
    <w:tmpl w:val="11AEBA38"/>
    <w:lvl w:ilvl="0" w:tplc="96387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5ABD"/>
    <w:multiLevelType w:val="hybridMultilevel"/>
    <w:tmpl w:val="A0E625BE"/>
    <w:lvl w:ilvl="0" w:tplc="10140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644E6"/>
    <w:multiLevelType w:val="hybridMultilevel"/>
    <w:tmpl w:val="D7CAE496"/>
    <w:lvl w:ilvl="0" w:tplc="373451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B792F"/>
    <w:multiLevelType w:val="hybridMultilevel"/>
    <w:tmpl w:val="AB7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F4A"/>
    <w:multiLevelType w:val="hybridMultilevel"/>
    <w:tmpl w:val="E062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1565994711">
    <w:abstractNumId w:val="2"/>
  </w:num>
  <w:num w:numId="2" w16cid:durableId="1878859273">
    <w:abstractNumId w:val="7"/>
  </w:num>
  <w:num w:numId="3" w16cid:durableId="1083063627">
    <w:abstractNumId w:val="0"/>
  </w:num>
  <w:num w:numId="4" w16cid:durableId="324355493">
    <w:abstractNumId w:val="6"/>
  </w:num>
  <w:num w:numId="5" w16cid:durableId="1507329403">
    <w:abstractNumId w:val="4"/>
  </w:num>
  <w:num w:numId="6" w16cid:durableId="1653632846">
    <w:abstractNumId w:val="1"/>
  </w:num>
  <w:num w:numId="7" w16cid:durableId="1840850168">
    <w:abstractNumId w:val="5"/>
  </w:num>
  <w:num w:numId="8" w16cid:durableId="1594901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F0"/>
    <w:rsid w:val="00034EF0"/>
    <w:rsid w:val="00045A8F"/>
    <w:rsid w:val="00060CA7"/>
    <w:rsid w:val="000F4231"/>
    <w:rsid w:val="001A309A"/>
    <w:rsid w:val="001C0D20"/>
    <w:rsid w:val="00225590"/>
    <w:rsid w:val="002324E0"/>
    <w:rsid w:val="00245854"/>
    <w:rsid w:val="00265BAF"/>
    <w:rsid w:val="002902CC"/>
    <w:rsid w:val="003C1FA7"/>
    <w:rsid w:val="003D77DC"/>
    <w:rsid w:val="0044003F"/>
    <w:rsid w:val="005216ED"/>
    <w:rsid w:val="005244F2"/>
    <w:rsid w:val="0053122D"/>
    <w:rsid w:val="005C6AFA"/>
    <w:rsid w:val="005F5933"/>
    <w:rsid w:val="00636174"/>
    <w:rsid w:val="00637CCA"/>
    <w:rsid w:val="00680EB6"/>
    <w:rsid w:val="00685761"/>
    <w:rsid w:val="007C3801"/>
    <w:rsid w:val="007F32F0"/>
    <w:rsid w:val="00804FE3"/>
    <w:rsid w:val="0082150E"/>
    <w:rsid w:val="008A7666"/>
    <w:rsid w:val="009C1622"/>
    <w:rsid w:val="00A10335"/>
    <w:rsid w:val="00A567EB"/>
    <w:rsid w:val="00A74A36"/>
    <w:rsid w:val="00AD1C67"/>
    <w:rsid w:val="00AE4BD8"/>
    <w:rsid w:val="00B142DC"/>
    <w:rsid w:val="00B42CEC"/>
    <w:rsid w:val="00BB6542"/>
    <w:rsid w:val="00C5571E"/>
    <w:rsid w:val="00C77195"/>
    <w:rsid w:val="00C86655"/>
    <w:rsid w:val="00D0065C"/>
    <w:rsid w:val="00D23F85"/>
    <w:rsid w:val="00D91E00"/>
    <w:rsid w:val="00D94BF7"/>
    <w:rsid w:val="00DC3799"/>
    <w:rsid w:val="00E055B1"/>
    <w:rsid w:val="00EB1D92"/>
    <w:rsid w:val="00EF0BFF"/>
    <w:rsid w:val="00FD755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E63"/>
  <w15:docId w15:val="{AB14205E-EC03-49DE-85B0-0A9878E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F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F0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7F32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7F32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F32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F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52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Monika Kowalska</cp:lastModifiedBy>
  <cp:revision>35</cp:revision>
  <cp:lastPrinted>2023-10-29T14:44:00Z</cp:lastPrinted>
  <dcterms:created xsi:type="dcterms:W3CDTF">2023-10-29T14:45:00Z</dcterms:created>
  <dcterms:modified xsi:type="dcterms:W3CDTF">2023-11-02T10:10:00Z</dcterms:modified>
</cp:coreProperties>
</file>