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AA3E" w14:textId="4D806130" w:rsidR="00866E09" w:rsidRPr="008F621C" w:rsidRDefault="00713152" w:rsidP="00713152">
      <w:pPr>
        <w:jc w:val="center"/>
        <w:rPr>
          <w:b/>
          <w:sz w:val="24"/>
          <w:szCs w:val="24"/>
        </w:rPr>
      </w:pPr>
      <w:r w:rsidRPr="008F621C">
        <w:rPr>
          <w:b/>
          <w:sz w:val="24"/>
          <w:szCs w:val="24"/>
        </w:rPr>
        <w:t xml:space="preserve">Ewidencja udzielonych i cofniętych zezwoleń na opróżnianie zbiorników bezodpływowych lub osadników w instalacjach przydomowych oczyszczalni ścieków i transport nieczystości ciekłych na terenie </w:t>
      </w:r>
      <w:r w:rsidR="00FC3768" w:rsidRPr="008F621C">
        <w:rPr>
          <w:b/>
          <w:sz w:val="24"/>
          <w:szCs w:val="24"/>
        </w:rPr>
        <w:t>g</w:t>
      </w:r>
      <w:r w:rsidRPr="008F621C">
        <w:rPr>
          <w:b/>
          <w:sz w:val="24"/>
          <w:szCs w:val="24"/>
        </w:rPr>
        <w:t>miny Skomlin</w:t>
      </w:r>
    </w:p>
    <w:p w14:paraId="2ABFC240" w14:textId="77777777" w:rsidR="00713152" w:rsidRPr="008F621C" w:rsidRDefault="00713152" w:rsidP="00713152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2378"/>
        <w:gridCol w:w="1550"/>
        <w:gridCol w:w="1915"/>
        <w:gridCol w:w="1551"/>
        <w:gridCol w:w="1551"/>
        <w:gridCol w:w="1551"/>
        <w:gridCol w:w="1551"/>
        <w:gridCol w:w="1512"/>
      </w:tblGrid>
      <w:tr w:rsidR="00713152" w:rsidRPr="008F621C" w14:paraId="008D7906" w14:textId="77777777" w:rsidTr="00713152">
        <w:tc>
          <w:tcPr>
            <w:tcW w:w="661" w:type="dxa"/>
          </w:tcPr>
          <w:p w14:paraId="198BCDCB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78" w:type="dxa"/>
          </w:tcPr>
          <w:p w14:paraId="2362B599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Podmiot, którego dotyczy zezwolenie</w:t>
            </w:r>
          </w:p>
        </w:tc>
        <w:tc>
          <w:tcPr>
            <w:tcW w:w="1550" w:type="dxa"/>
          </w:tcPr>
          <w:p w14:paraId="1CDD61B0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1915" w:type="dxa"/>
          </w:tcPr>
          <w:p w14:paraId="73F94BC4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1551" w:type="dxa"/>
          </w:tcPr>
          <w:p w14:paraId="3DDC8C33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Data wydania zezwolenia</w:t>
            </w:r>
          </w:p>
        </w:tc>
        <w:tc>
          <w:tcPr>
            <w:tcW w:w="1551" w:type="dxa"/>
          </w:tcPr>
          <w:p w14:paraId="50FB4CE1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Termin ważności</w:t>
            </w:r>
          </w:p>
        </w:tc>
        <w:tc>
          <w:tcPr>
            <w:tcW w:w="1551" w:type="dxa"/>
          </w:tcPr>
          <w:p w14:paraId="53C13119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1551" w:type="dxa"/>
          </w:tcPr>
          <w:p w14:paraId="3585725C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Data cofnięcia zezwolenia</w:t>
            </w:r>
          </w:p>
        </w:tc>
        <w:tc>
          <w:tcPr>
            <w:tcW w:w="1512" w:type="dxa"/>
          </w:tcPr>
          <w:p w14:paraId="5B810AF0" w14:textId="77777777" w:rsidR="00713152" w:rsidRPr="008F621C" w:rsidRDefault="00713152" w:rsidP="00713152">
            <w:pPr>
              <w:jc w:val="center"/>
              <w:rPr>
                <w:b/>
                <w:sz w:val="24"/>
                <w:szCs w:val="24"/>
              </w:rPr>
            </w:pPr>
            <w:r w:rsidRPr="008F621C">
              <w:rPr>
                <w:b/>
                <w:sz w:val="24"/>
                <w:szCs w:val="24"/>
              </w:rPr>
              <w:t>Uwagi</w:t>
            </w:r>
          </w:p>
        </w:tc>
      </w:tr>
      <w:tr w:rsidR="00713152" w:rsidRPr="008F621C" w14:paraId="32AFB153" w14:textId="77777777" w:rsidTr="00713152">
        <w:tc>
          <w:tcPr>
            <w:tcW w:w="661" w:type="dxa"/>
          </w:tcPr>
          <w:p w14:paraId="4E689ADE" w14:textId="77777777" w:rsidR="00713152" w:rsidRPr="00E90415" w:rsidRDefault="00713152" w:rsidP="00B31BCD">
            <w:pPr>
              <w:pStyle w:val="Akapitzlist"/>
              <w:numPr>
                <w:ilvl w:val="0"/>
                <w:numId w:val="1"/>
              </w:numPr>
              <w:rPr>
                <w:strike/>
                <w:sz w:val="24"/>
                <w:szCs w:val="24"/>
              </w:rPr>
            </w:pPr>
          </w:p>
        </w:tc>
        <w:tc>
          <w:tcPr>
            <w:tcW w:w="2378" w:type="dxa"/>
          </w:tcPr>
          <w:p w14:paraId="1E0A1FA0" w14:textId="6C328909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 xml:space="preserve">Spółdzielnia Kółek Rolniczych </w:t>
            </w:r>
            <w:r w:rsidR="00B1123B" w:rsidRPr="00E90415">
              <w:rPr>
                <w:strike/>
                <w:sz w:val="24"/>
                <w:szCs w:val="24"/>
              </w:rPr>
              <w:br/>
            </w:r>
            <w:r w:rsidRPr="00E90415">
              <w:rPr>
                <w:strike/>
                <w:sz w:val="24"/>
                <w:szCs w:val="24"/>
              </w:rPr>
              <w:t>w Skomlinie</w:t>
            </w:r>
          </w:p>
        </w:tc>
        <w:tc>
          <w:tcPr>
            <w:tcW w:w="1550" w:type="dxa"/>
          </w:tcPr>
          <w:p w14:paraId="056C0E6D" w14:textId="77777777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 xml:space="preserve">23.01.2023 r. </w:t>
            </w:r>
          </w:p>
        </w:tc>
        <w:tc>
          <w:tcPr>
            <w:tcW w:w="1915" w:type="dxa"/>
          </w:tcPr>
          <w:p w14:paraId="1D722226" w14:textId="77777777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>Sekr.6233.1.2023</w:t>
            </w:r>
          </w:p>
        </w:tc>
        <w:tc>
          <w:tcPr>
            <w:tcW w:w="1551" w:type="dxa"/>
          </w:tcPr>
          <w:p w14:paraId="3E94C846" w14:textId="77777777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>25.01.2023 r.</w:t>
            </w:r>
          </w:p>
        </w:tc>
        <w:tc>
          <w:tcPr>
            <w:tcW w:w="1551" w:type="dxa"/>
          </w:tcPr>
          <w:p w14:paraId="6CD3EF4E" w14:textId="77777777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>25.01.2023 – 25.01.2033</w:t>
            </w:r>
          </w:p>
        </w:tc>
        <w:tc>
          <w:tcPr>
            <w:tcW w:w="1551" w:type="dxa"/>
          </w:tcPr>
          <w:p w14:paraId="1990874A" w14:textId="1350042B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  <w:r w:rsidRPr="00E90415">
              <w:rPr>
                <w:strike/>
                <w:sz w:val="24"/>
                <w:szCs w:val="24"/>
              </w:rPr>
              <w:t>43</w:t>
            </w:r>
            <w:r w:rsidR="00351A25" w:rsidRPr="00E90415">
              <w:rPr>
                <w:strike/>
                <w:sz w:val="24"/>
                <w:szCs w:val="24"/>
              </w:rPr>
              <w:t xml:space="preserve"> </w:t>
            </w:r>
            <w:r w:rsidRPr="00E90415">
              <w:rPr>
                <w:strike/>
                <w:sz w:val="24"/>
                <w:szCs w:val="24"/>
              </w:rPr>
              <w:t>8426913</w:t>
            </w:r>
          </w:p>
        </w:tc>
        <w:tc>
          <w:tcPr>
            <w:tcW w:w="1551" w:type="dxa"/>
          </w:tcPr>
          <w:p w14:paraId="58A2D069" w14:textId="4C135B6E" w:rsidR="00713152" w:rsidRPr="00E90415" w:rsidRDefault="00713152" w:rsidP="00713152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512" w:type="dxa"/>
          </w:tcPr>
          <w:p w14:paraId="792244A0" w14:textId="0C52E601" w:rsidR="00713152" w:rsidRPr="00221246" w:rsidRDefault="00221246" w:rsidP="00713152">
            <w:pPr>
              <w:rPr>
                <w:sz w:val="24"/>
                <w:szCs w:val="24"/>
              </w:rPr>
            </w:pPr>
            <w:r w:rsidRPr="00221246">
              <w:rPr>
                <w:sz w:val="24"/>
                <w:szCs w:val="24"/>
              </w:rPr>
              <w:t xml:space="preserve">Decyzja wygaszona </w:t>
            </w:r>
            <w:r>
              <w:rPr>
                <w:sz w:val="24"/>
                <w:szCs w:val="24"/>
              </w:rPr>
              <w:br/>
            </w:r>
            <w:r w:rsidRPr="00221246">
              <w:rPr>
                <w:sz w:val="24"/>
                <w:szCs w:val="24"/>
              </w:rPr>
              <w:t xml:space="preserve">w dniu 24.10.2025 r. </w:t>
            </w:r>
          </w:p>
        </w:tc>
      </w:tr>
      <w:tr w:rsidR="00A932E0" w:rsidRPr="008F621C" w14:paraId="4185DC6B" w14:textId="77777777" w:rsidTr="00713152">
        <w:tc>
          <w:tcPr>
            <w:tcW w:w="661" w:type="dxa"/>
          </w:tcPr>
          <w:p w14:paraId="19329918" w14:textId="77777777" w:rsidR="00A932E0" w:rsidRPr="008F621C" w:rsidRDefault="00A932E0" w:rsidP="00B31BCD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4527DC53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 xml:space="preserve">Leo Trans Kamil </w:t>
            </w:r>
            <w:proofErr w:type="spellStart"/>
            <w:r w:rsidRPr="008F621C">
              <w:rPr>
                <w:sz w:val="24"/>
                <w:szCs w:val="24"/>
              </w:rPr>
              <w:t>Kosmenda</w:t>
            </w:r>
            <w:proofErr w:type="spellEnd"/>
          </w:p>
        </w:tc>
        <w:tc>
          <w:tcPr>
            <w:tcW w:w="1550" w:type="dxa"/>
          </w:tcPr>
          <w:p w14:paraId="253C353E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15.05.2023 r.</w:t>
            </w:r>
          </w:p>
        </w:tc>
        <w:tc>
          <w:tcPr>
            <w:tcW w:w="1915" w:type="dxa"/>
          </w:tcPr>
          <w:p w14:paraId="11D3643E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Sekr.6233.2.2023</w:t>
            </w:r>
          </w:p>
        </w:tc>
        <w:tc>
          <w:tcPr>
            <w:tcW w:w="1551" w:type="dxa"/>
          </w:tcPr>
          <w:p w14:paraId="75B95465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 xml:space="preserve">22.05.2023 r. </w:t>
            </w:r>
          </w:p>
        </w:tc>
        <w:tc>
          <w:tcPr>
            <w:tcW w:w="1551" w:type="dxa"/>
          </w:tcPr>
          <w:p w14:paraId="61E79788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2</w:t>
            </w:r>
            <w:r w:rsidR="00FF49B9" w:rsidRPr="008F621C">
              <w:rPr>
                <w:sz w:val="24"/>
                <w:szCs w:val="24"/>
              </w:rPr>
              <w:t>2</w:t>
            </w:r>
            <w:r w:rsidRPr="008F621C">
              <w:rPr>
                <w:sz w:val="24"/>
                <w:szCs w:val="24"/>
              </w:rPr>
              <w:t>.05.2023 – 2</w:t>
            </w:r>
            <w:r w:rsidR="00FF49B9" w:rsidRPr="008F621C">
              <w:rPr>
                <w:sz w:val="24"/>
                <w:szCs w:val="24"/>
              </w:rPr>
              <w:t>2</w:t>
            </w:r>
            <w:r w:rsidRPr="008F621C">
              <w:rPr>
                <w:sz w:val="24"/>
                <w:szCs w:val="24"/>
              </w:rPr>
              <w:t>.05.2033</w:t>
            </w:r>
          </w:p>
        </w:tc>
        <w:tc>
          <w:tcPr>
            <w:tcW w:w="1551" w:type="dxa"/>
          </w:tcPr>
          <w:p w14:paraId="0CAD2B87" w14:textId="77777777" w:rsidR="00A932E0" w:rsidRPr="008F621C" w:rsidRDefault="00A932E0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781304415</w:t>
            </w:r>
          </w:p>
        </w:tc>
        <w:tc>
          <w:tcPr>
            <w:tcW w:w="1551" w:type="dxa"/>
          </w:tcPr>
          <w:p w14:paraId="6A6B9BD4" w14:textId="77777777" w:rsidR="00A932E0" w:rsidRPr="008F621C" w:rsidRDefault="00A932E0" w:rsidP="0071315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3D46004A" w14:textId="77777777" w:rsidR="00A932E0" w:rsidRPr="008F621C" w:rsidRDefault="00A932E0" w:rsidP="00713152">
            <w:pPr>
              <w:rPr>
                <w:sz w:val="24"/>
                <w:szCs w:val="24"/>
              </w:rPr>
            </w:pPr>
          </w:p>
        </w:tc>
      </w:tr>
      <w:tr w:rsidR="00BE085A" w:rsidRPr="008F621C" w14:paraId="0DA773F9" w14:textId="77777777" w:rsidTr="00713152">
        <w:tc>
          <w:tcPr>
            <w:tcW w:w="661" w:type="dxa"/>
          </w:tcPr>
          <w:p w14:paraId="0374A0DA" w14:textId="77777777" w:rsidR="00BE085A" w:rsidRPr="008F621C" w:rsidRDefault="00BE085A" w:rsidP="00B31BCD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2C4B75C2" w14:textId="79BCB58F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Wywóz Nieczystości Płynnych Seweryn Stefanowski</w:t>
            </w:r>
          </w:p>
        </w:tc>
        <w:tc>
          <w:tcPr>
            <w:tcW w:w="1550" w:type="dxa"/>
          </w:tcPr>
          <w:p w14:paraId="65F14D8B" w14:textId="5FE9D872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22.08.2023</w:t>
            </w:r>
            <w:r w:rsidR="00D96983" w:rsidRPr="008F621C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1915" w:type="dxa"/>
          </w:tcPr>
          <w:p w14:paraId="7538C4EE" w14:textId="2AF9F8A9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Sekr.6233.3.2023</w:t>
            </w:r>
          </w:p>
        </w:tc>
        <w:tc>
          <w:tcPr>
            <w:tcW w:w="1551" w:type="dxa"/>
          </w:tcPr>
          <w:p w14:paraId="1DE7CCD5" w14:textId="0680B5AD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24.08.2023 r.</w:t>
            </w:r>
          </w:p>
        </w:tc>
        <w:tc>
          <w:tcPr>
            <w:tcW w:w="1551" w:type="dxa"/>
          </w:tcPr>
          <w:p w14:paraId="60A9D048" w14:textId="49F76ECF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24.08.2023 – 24.08.2033</w:t>
            </w:r>
          </w:p>
        </w:tc>
        <w:tc>
          <w:tcPr>
            <w:tcW w:w="1551" w:type="dxa"/>
          </w:tcPr>
          <w:p w14:paraId="070CCF92" w14:textId="77777777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887698433</w:t>
            </w:r>
          </w:p>
          <w:p w14:paraId="6DA8503E" w14:textId="0C364E4F" w:rsidR="00BE085A" w:rsidRPr="008F621C" w:rsidRDefault="00BE085A" w:rsidP="00713152">
            <w:pPr>
              <w:rPr>
                <w:sz w:val="24"/>
                <w:szCs w:val="24"/>
              </w:rPr>
            </w:pPr>
            <w:r w:rsidRPr="008F621C">
              <w:rPr>
                <w:sz w:val="24"/>
                <w:szCs w:val="24"/>
              </w:rPr>
              <w:t>501376168</w:t>
            </w:r>
          </w:p>
        </w:tc>
        <w:tc>
          <w:tcPr>
            <w:tcW w:w="1551" w:type="dxa"/>
          </w:tcPr>
          <w:p w14:paraId="6D1B3E8D" w14:textId="77777777" w:rsidR="00BE085A" w:rsidRPr="008F621C" w:rsidRDefault="00BE085A" w:rsidP="0071315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493B93F2" w14:textId="77777777" w:rsidR="00BE085A" w:rsidRPr="008F621C" w:rsidRDefault="00BE085A" w:rsidP="00713152">
            <w:pPr>
              <w:rPr>
                <w:sz w:val="24"/>
                <w:szCs w:val="24"/>
              </w:rPr>
            </w:pPr>
          </w:p>
        </w:tc>
      </w:tr>
      <w:tr w:rsidR="00351A25" w:rsidRPr="008F621C" w14:paraId="754AE673" w14:textId="77777777" w:rsidTr="00713152">
        <w:tc>
          <w:tcPr>
            <w:tcW w:w="661" w:type="dxa"/>
          </w:tcPr>
          <w:p w14:paraId="6790D64F" w14:textId="77777777" w:rsidR="00351A25" w:rsidRPr="008F621C" w:rsidRDefault="00351A25" w:rsidP="00B31BCD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3A7A88C4" w14:textId="2EBBB7FB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Produkcyjno-Usługowe GOSKOM Sp. z o.o.</w:t>
            </w:r>
          </w:p>
        </w:tc>
        <w:tc>
          <w:tcPr>
            <w:tcW w:w="1550" w:type="dxa"/>
          </w:tcPr>
          <w:p w14:paraId="09DD888B" w14:textId="014F74B8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11.06.2025 r. </w:t>
            </w:r>
          </w:p>
        </w:tc>
        <w:tc>
          <w:tcPr>
            <w:tcW w:w="1915" w:type="dxa"/>
          </w:tcPr>
          <w:p w14:paraId="12CBFEF6" w14:textId="5857A91E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Sekr.6233.1.2025</w:t>
            </w:r>
          </w:p>
        </w:tc>
        <w:tc>
          <w:tcPr>
            <w:tcW w:w="1551" w:type="dxa"/>
          </w:tcPr>
          <w:p w14:paraId="3700DB44" w14:textId="3E46AFA9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08.07.2025 r. </w:t>
            </w:r>
          </w:p>
        </w:tc>
        <w:tc>
          <w:tcPr>
            <w:tcW w:w="1551" w:type="dxa"/>
          </w:tcPr>
          <w:p w14:paraId="36E88683" w14:textId="52A560D5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 – 08.07.2035</w:t>
            </w:r>
          </w:p>
        </w:tc>
        <w:tc>
          <w:tcPr>
            <w:tcW w:w="1551" w:type="dxa"/>
          </w:tcPr>
          <w:p w14:paraId="6260F969" w14:textId="77777777" w:rsidR="00351A25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34 3669670</w:t>
            </w:r>
          </w:p>
          <w:p w14:paraId="0C8B562C" w14:textId="77777777" w:rsidR="00351A25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34 3669671</w:t>
            </w:r>
          </w:p>
          <w:p w14:paraId="117D1C05" w14:textId="07D9BCD3" w:rsidR="00351A25" w:rsidRPr="008F621C" w:rsidRDefault="00351A25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34 3591175</w:t>
            </w:r>
          </w:p>
        </w:tc>
        <w:tc>
          <w:tcPr>
            <w:tcW w:w="1551" w:type="dxa"/>
          </w:tcPr>
          <w:p w14:paraId="07A8A9C9" w14:textId="77777777" w:rsidR="00351A25" w:rsidRPr="008F621C" w:rsidRDefault="00351A25" w:rsidP="0071315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6C863FCF" w14:textId="77777777" w:rsidR="00351A25" w:rsidRPr="008F621C" w:rsidRDefault="00351A25" w:rsidP="00713152">
            <w:pPr>
              <w:rPr>
                <w:sz w:val="24"/>
                <w:szCs w:val="24"/>
              </w:rPr>
            </w:pPr>
          </w:p>
        </w:tc>
      </w:tr>
      <w:tr w:rsidR="00650C4B" w:rsidRPr="008F621C" w14:paraId="7CA7BBED" w14:textId="77777777" w:rsidTr="00713152">
        <w:tc>
          <w:tcPr>
            <w:tcW w:w="661" w:type="dxa"/>
          </w:tcPr>
          <w:p w14:paraId="277B4B6A" w14:textId="77777777" w:rsidR="00650C4B" w:rsidRPr="008F621C" w:rsidRDefault="00650C4B" w:rsidP="00B31BCD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4008DBE1" w14:textId="4C2C0E2E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Usługi Asenizacyjne Damian Wieczorek</w:t>
            </w:r>
          </w:p>
        </w:tc>
        <w:tc>
          <w:tcPr>
            <w:tcW w:w="1550" w:type="dxa"/>
          </w:tcPr>
          <w:p w14:paraId="2EE818D3" w14:textId="26A85270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 r.</w:t>
            </w:r>
          </w:p>
        </w:tc>
        <w:tc>
          <w:tcPr>
            <w:tcW w:w="1915" w:type="dxa"/>
          </w:tcPr>
          <w:p w14:paraId="190D1CCA" w14:textId="423B76BC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Sekr.6233.3.2025</w:t>
            </w:r>
          </w:p>
        </w:tc>
        <w:tc>
          <w:tcPr>
            <w:tcW w:w="1551" w:type="dxa"/>
          </w:tcPr>
          <w:p w14:paraId="27162576" w14:textId="41A99A79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 r.</w:t>
            </w:r>
          </w:p>
        </w:tc>
        <w:tc>
          <w:tcPr>
            <w:tcW w:w="1551" w:type="dxa"/>
          </w:tcPr>
          <w:p w14:paraId="17A7DC90" w14:textId="17888061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 – 29.09.2035</w:t>
            </w:r>
          </w:p>
        </w:tc>
        <w:tc>
          <w:tcPr>
            <w:tcW w:w="1551" w:type="dxa"/>
          </w:tcPr>
          <w:p w14:paraId="1DC538BC" w14:textId="41A15AB3" w:rsidR="00650C4B" w:rsidRDefault="00650C4B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881621999</w:t>
            </w:r>
          </w:p>
        </w:tc>
        <w:tc>
          <w:tcPr>
            <w:tcW w:w="1551" w:type="dxa"/>
          </w:tcPr>
          <w:p w14:paraId="321E5585" w14:textId="77777777" w:rsidR="00650C4B" w:rsidRPr="008F621C" w:rsidRDefault="00650C4B" w:rsidP="0071315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50C3A542" w14:textId="77777777" w:rsidR="00650C4B" w:rsidRPr="008F621C" w:rsidRDefault="00650C4B" w:rsidP="00713152">
            <w:pPr>
              <w:rPr>
                <w:sz w:val="24"/>
                <w:szCs w:val="24"/>
              </w:rPr>
            </w:pPr>
          </w:p>
        </w:tc>
      </w:tr>
      <w:tr w:rsidR="00B31BCD" w:rsidRPr="008F621C" w14:paraId="6D8D1EF7" w14:textId="77777777" w:rsidTr="00713152">
        <w:tc>
          <w:tcPr>
            <w:tcW w:w="661" w:type="dxa"/>
          </w:tcPr>
          <w:p w14:paraId="0A1FF7FA" w14:textId="77777777" w:rsidR="00B31BCD" w:rsidRPr="008F621C" w:rsidRDefault="00B31BCD" w:rsidP="00B31BCD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4416EA18" w14:textId="77777777" w:rsidR="00B31BCD" w:rsidRDefault="00B31BCD" w:rsidP="007131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Amel-Foam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778D8B6" w14:textId="25979AB5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Paweł Cichoń</w:t>
            </w:r>
          </w:p>
        </w:tc>
        <w:tc>
          <w:tcPr>
            <w:tcW w:w="1550" w:type="dxa"/>
          </w:tcPr>
          <w:p w14:paraId="421E7C02" w14:textId="552A74E4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 r.</w:t>
            </w:r>
          </w:p>
        </w:tc>
        <w:tc>
          <w:tcPr>
            <w:tcW w:w="1915" w:type="dxa"/>
          </w:tcPr>
          <w:p w14:paraId="268833EB" w14:textId="7375C5E0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Sekr.6233.2.2025</w:t>
            </w:r>
          </w:p>
        </w:tc>
        <w:tc>
          <w:tcPr>
            <w:tcW w:w="1551" w:type="dxa"/>
          </w:tcPr>
          <w:p w14:paraId="523C7405" w14:textId="79BED3D0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 r.</w:t>
            </w:r>
          </w:p>
        </w:tc>
        <w:tc>
          <w:tcPr>
            <w:tcW w:w="1551" w:type="dxa"/>
          </w:tcPr>
          <w:p w14:paraId="743BBFC0" w14:textId="3036C97D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 – 03.10.2035</w:t>
            </w:r>
          </w:p>
        </w:tc>
        <w:tc>
          <w:tcPr>
            <w:tcW w:w="1551" w:type="dxa"/>
          </w:tcPr>
          <w:p w14:paraId="33382415" w14:textId="283E1766" w:rsidR="00B31BCD" w:rsidRDefault="00B31BCD" w:rsidP="00713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667253342</w:t>
            </w:r>
          </w:p>
        </w:tc>
        <w:tc>
          <w:tcPr>
            <w:tcW w:w="1551" w:type="dxa"/>
          </w:tcPr>
          <w:p w14:paraId="0BCD12DF" w14:textId="77777777" w:rsidR="00B31BCD" w:rsidRPr="008F621C" w:rsidRDefault="00B31BCD" w:rsidP="00713152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5559B54D" w14:textId="77777777" w:rsidR="00B31BCD" w:rsidRPr="008F621C" w:rsidRDefault="00B31BCD" w:rsidP="00713152">
            <w:pPr>
              <w:rPr>
                <w:sz w:val="24"/>
                <w:szCs w:val="24"/>
              </w:rPr>
            </w:pPr>
          </w:p>
        </w:tc>
      </w:tr>
    </w:tbl>
    <w:p w14:paraId="4765BDED" w14:textId="77777777" w:rsidR="00713152" w:rsidRPr="008F621C" w:rsidRDefault="00713152" w:rsidP="00713152">
      <w:pPr>
        <w:jc w:val="center"/>
        <w:rPr>
          <w:b/>
          <w:sz w:val="24"/>
          <w:szCs w:val="24"/>
        </w:rPr>
      </w:pPr>
    </w:p>
    <w:sectPr w:rsidR="00713152" w:rsidRPr="008F621C" w:rsidSect="007131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1DF"/>
    <w:multiLevelType w:val="hybridMultilevel"/>
    <w:tmpl w:val="2952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6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152"/>
    <w:rsid w:val="0002691C"/>
    <w:rsid w:val="00221246"/>
    <w:rsid w:val="00294BF9"/>
    <w:rsid w:val="00344112"/>
    <w:rsid w:val="00351A25"/>
    <w:rsid w:val="003E4A5C"/>
    <w:rsid w:val="00650C4B"/>
    <w:rsid w:val="00713152"/>
    <w:rsid w:val="007B5F51"/>
    <w:rsid w:val="00866E09"/>
    <w:rsid w:val="008F621C"/>
    <w:rsid w:val="00A932E0"/>
    <w:rsid w:val="00B1123B"/>
    <w:rsid w:val="00B31BCD"/>
    <w:rsid w:val="00B47A2B"/>
    <w:rsid w:val="00BE085A"/>
    <w:rsid w:val="00D02B61"/>
    <w:rsid w:val="00D96983"/>
    <w:rsid w:val="00E90415"/>
    <w:rsid w:val="00F456C1"/>
    <w:rsid w:val="00F9301D"/>
    <w:rsid w:val="00FC3768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47BC"/>
  <w15:docId w15:val="{1BCBE74E-FB55-49E8-B542-90C7E17A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B.CHRZANOWSK</dc:creator>
  <cp:lastModifiedBy>Barbara Chrzanowska</cp:lastModifiedBy>
  <cp:revision>15</cp:revision>
  <cp:lastPrinted>2023-08-24T07:40:00Z</cp:lastPrinted>
  <dcterms:created xsi:type="dcterms:W3CDTF">2023-01-25T16:00:00Z</dcterms:created>
  <dcterms:modified xsi:type="dcterms:W3CDTF">2025-10-31T08:06:00Z</dcterms:modified>
</cp:coreProperties>
</file>